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2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8646"/>
      </w:tblGrid>
      <w:tr w:rsidR="000E20F0" w:rsidRPr="006554E3" w:rsidTr="008402C7">
        <w:trPr>
          <w:trHeight w:val="2805"/>
        </w:trPr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0F0" w:rsidRPr="006554E3" w:rsidRDefault="000E20F0" w:rsidP="008402C7">
            <w:pPr>
              <w:pStyle w:val="3"/>
              <w:rPr>
                <w:rFonts w:eastAsiaTheme="minorEastAsia"/>
                <w:sz w:val="28"/>
                <w:szCs w:val="28"/>
              </w:rPr>
            </w:pPr>
            <w:r w:rsidRPr="006554E3">
              <w:rPr>
                <w:rFonts w:eastAsiaTheme="minorEastAsia"/>
                <w:sz w:val="28"/>
                <w:szCs w:val="28"/>
              </w:rPr>
              <w:t>ГРАФИК</w:t>
            </w:r>
          </w:p>
          <w:p w:rsidR="00B775C1" w:rsidRDefault="000E20F0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собеседования с 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руководителями учреждений, реализующих дополнительные обще</w:t>
            </w:r>
            <w:r w:rsidR="00B775C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  <w:p w:rsidR="006554E3" w:rsidRDefault="006554E3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физкультурно-спортивной направленности </w:t>
            </w:r>
          </w:p>
          <w:p w:rsidR="007A6F9F" w:rsidRDefault="007A6F9F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0F0" w:rsidRDefault="000E20F0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(г</w:t>
            </w:r>
            <w:proofErr w:type="gramStart"/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амара, пр. Масленникова, 7, ГБУ</w:t>
            </w:r>
            <w:r w:rsid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ОДЮЦРФКС, офис 5)</w:t>
            </w:r>
          </w:p>
          <w:p w:rsidR="008402C7" w:rsidRPr="006554E3" w:rsidRDefault="008402C7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0F0" w:rsidRPr="000E20F0" w:rsidTr="008402C7">
        <w:trPr>
          <w:trHeight w:val="453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0E20F0" w:rsidRDefault="007A6F9F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октября</w:t>
            </w:r>
            <w:r w:rsidR="000E20F0"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6554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E20F0"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г. Юго-Западное управление</w:t>
            </w:r>
          </w:p>
        </w:tc>
      </w:tr>
      <w:tr w:rsidR="000E20F0" w:rsidRPr="008D49E1" w:rsidTr="008402C7">
        <w:trPr>
          <w:trHeight w:val="28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8402C7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 СО СОШ № 22 г.о. Чапаевск СО</w:t>
            </w:r>
            <w:r w:rsidR="00B775C1" w:rsidRPr="00B775C1">
              <w:rPr>
                <w:szCs w:val="24"/>
              </w:rPr>
              <w:t xml:space="preserve"> СП «ДЮСШ№1»</w:t>
            </w:r>
          </w:p>
        </w:tc>
      </w:tr>
      <w:tr w:rsidR="000E20F0" w:rsidRPr="008D49E1" w:rsidTr="008402C7">
        <w:trPr>
          <w:trHeight w:val="3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8402C7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 СО СОШ № 3 г.о. Чапаевск СО</w:t>
            </w:r>
            <w:r w:rsidR="00B775C1" w:rsidRPr="00B775C1">
              <w:rPr>
                <w:szCs w:val="24"/>
              </w:rPr>
              <w:t xml:space="preserve"> СП «ДЮСШ№2»</w:t>
            </w:r>
          </w:p>
        </w:tc>
      </w:tr>
      <w:tr w:rsidR="00D04379" w:rsidRPr="008D49E1" w:rsidTr="008402C7">
        <w:trPr>
          <w:trHeight w:val="3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 СО СОШ № 4 г.о. Чапаевск СО</w:t>
            </w:r>
            <w:r w:rsidR="00B775C1" w:rsidRPr="00B775C1">
              <w:rPr>
                <w:szCs w:val="24"/>
              </w:rPr>
              <w:t xml:space="preserve"> СП ДДТ  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СП ДЮСШ ГБОУ  СО СОШ № 2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 ГБОУ СО СОШ с. Красноармейское м.р.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Ленинский ф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илиал ГБОУ СО СОШ с</w:t>
            </w:r>
            <w:proofErr w:type="gram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расноармейское м.р. Красноармейский 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 ГБОУ  СО СОШ с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воростянка 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 СО (ДЮСШ)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15.30ч.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13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ГБОУ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СОШ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рогресс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«ДЮСШ» ГБОУ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СОШ № 2  с. Приволжье м.р.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16.30ч.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Пестравка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Пестравский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СП «ДЮСШ»</w:t>
            </w:r>
          </w:p>
        </w:tc>
      </w:tr>
      <w:tr w:rsidR="00D04379" w:rsidRPr="008D49E1" w:rsidTr="002940ED">
        <w:trPr>
          <w:trHeight w:val="409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8D49E1" w:rsidRDefault="007A6F9F" w:rsidP="00840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54E3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B77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D04379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управление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ДЮСШ  ГБОУ СО СОШ № 1 г. Нефтегорска 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ЦДТ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№1 г. Нефтегорска м.р. </w:t>
            </w:r>
            <w:proofErr w:type="spell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 СП ГБОУ СО СОШ с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лексеевка м.р.Алексеевский СО</w:t>
            </w:r>
            <w:r w:rsidR="001379B7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ЦДОД «Развитие»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№ 2  «ОЦ» с. Борское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ДЮСШ с</w:t>
            </w:r>
            <w:proofErr w:type="gramStart"/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>орское</w:t>
            </w:r>
          </w:p>
        </w:tc>
      </w:tr>
      <w:tr w:rsidR="00D04379" w:rsidRPr="008D49E1" w:rsidTr="002940ED">
        <w:trPr>
          <w:trHeight w:val="547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Центральное управление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№14 г. Жигулевска г.о. Жигулевск СО</w:t>
            </w:r>
            <w:r w:rsidR="001379B7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1379B7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ЦВР «Успех»</w:t>
            </w:r>
          </w:p>
        </w:tc>
      </w:tr>
      <w:tr w:rsidR="00D04379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№ 14  г. Жигулевска г.о. Жигулевск СО</w:t>
            </w:r>
            <w:r w:rsidR="001379B7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СП СЮТ</w:t>
            </w:r>
          </w:p>
        </w:tc>
      </w:tr>
      <w:tr w:rsidR="00D04379" w:rsidRPr="008D49E1" w:rsidTr="008402C7">
        <w:trPr>
          <w:trHeight w:val="2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8402C7">
            <w:pPr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 ГБОУ СО СОШ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лександровка м.р. Ставропольский СО</w:t>
            </w:r>
            <w:r w:rsidR="001379B7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СП  ДОД ДЮСШ</w:t>
            </w:r>
          </w:p>
        </w:tc>
      </w:tr>
      <w:tr w:rsidR="00D04379" w:rsidRPr="008D49E1" w:rsidTr="002940ED">
        <w:trPr>
          <w:trHeight w:val="538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8D49E1" w:rsidRDefault="007A6F9F" w:rsidP="00840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4379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554E3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04379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 Северо-Западное управление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ДОД 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ЕЦДОД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лховка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Елховский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ошки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 СП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ДОД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расный Яр м.р. Красноярский СО СП ДО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3761C4" w:rsidP="008402C7">
            <w:pPr>
              <w:pStyle w:val="2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 с</w:t>
            </w:r>
            <w:proofErr w:type="gramStart"/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расный </w:t>
            </w:r>
            <w:proofErr w:type="spellStart"/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м.р. Красноярский СО  ДЮКСШ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3761C4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ДОД ДЮЦ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с. Красный Яр м.р</w:t>
            </w:r>
            <w:proofErr w:type="gramStart"/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4744F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расноярский СО </w:t>
            </w:r>
          </w:p>
        </w:tc>
      </w:tr>
      <w:tr w:rsidR="0054744F" w:rsidRPr="008D49E1" w:rsidTr="002940ED">
        <w:trPr>
          <w:trHeight w:val="41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8D49E1" w:rsidRDefault="001379B7" w:rsidP="008402C7">
            <w:pPr>
              <w:spacing w:after="0" w:line="240" w:lineRule="auto"/>
              <w:ind w:hanging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744F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554E3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4744F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 Северо-Восточное управление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» ГБОУ СО СОШ №1 г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охвистнево г.о.Похвистнево СО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«Пируэт» ГБОУ СО гимназия №1 г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охвистнево г.о.Похвистнево СО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«ДЮСШ»</w:t>
            </w:r>
            <w:r w:rsidR="003761C4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с.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саклы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«Фортуна» ГБОУ СО СОШ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. Камышла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«Прометей» ГБОУ СО СОШ №2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/ст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лявлино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8402C7">
        <w:trPr>
          <w:trHeight w:val="90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B775C1" w:rsidRDefault="001379B7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744F"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554E3"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4744F"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>г. Южное управление</w:t>
            </w:r>
          </w:p>
        </w:tc>
      </w:tr>
      <w:tr w:rsidR="0054744F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B775C1" w:rsidRDefault="0054744F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B775C1" w:rsidRDefault="003761C4" w:rsidP="008402C7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54744F" w:rsidRPr="00B775C1">
              <w:rPr>
                <w:rFonts w:ascii="Times New Roman" w:hAnsi="Times New Roman" w:cs="Times New Roman"/>
                <w:sz w:val="24"/>
                <w:szCs w:val="24"/>
              </w:rPr>
              <w:t>ГБОУ СО СОШ № 2 «ОЦ» с</w:t>
            </w:r>
            <w:proofErr w:type="gramStart"/>
            <w:r w:rsidR="0054744F" w:rsidRPr="00B775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54744F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ольшая Глушица м.р. </w:t>
            </w:r>
            <w:proofErr w:type="spellStart"/>
            <w:r w:rsidR="0054744F" w:rsidRPr="00B775C1">
              <w:rPr>
                <w:rFonts w:ascii="Times New Roman" w:hAnsi="Times New Roman" w:cs="Times New Roman"/>
                <w:sz w:val="24"/>
                <w:szCs w:val="24"/>
              </w:rPr>
              <w:t>Б-Глушицкий</w:t>
            </w:r>
            <w:proofErr w:type="spellEnd"/>
            <w:r w:rsidR="0054744F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ДЮСШ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ЦДТ ГБОУ СО СОШ № 1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Черниговка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 СОШ № 2 «ОЦ» с.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Черниговка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Б-Черниговский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8402C7">
        <w:trPr>
          <w:trHeight w:val="13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Кинельское</w:t>
            </w:r>
            <w:proofErr w:type="spellEnd"/>
            <w:r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 xml:space="preserve">СП ДЮСШ ГБОУ СО СОШ №9 </w:t>
            </w:r>
            <w:proofErr w:type="spellStart"/>
            <w:r w:rsidRPr="00B775C1">
              <w:rPr>
                <w:szCs w:val="24"/>
              </w:rPr>
              <w:t>г</w:t>
            </w:r>
            <w:proofErr w:type="gramStart"/>
            <w:r w:rsidRPr="00B775C1">
              <w:rPr>
                <w:szCs w:val="24"/>
              </w:rPr>
              <w:t>.К</w:t>
            </w:r>
            <w:proofErr w:type="gramEnd"/>
            <w:r w:rsidRPr="00B775C1">
              <w:rPr>
                <w:szCs w:val="24"/>
              </w:rPr>
              <w:t>инеля</w:t>
            </w:r>
            <w:proofErr w:type="spellEnd"/>
            <w:r w:rsidRPr="00B775C1">
              <w:rPr>
                <w:szCs w:val="24"/>
              </w:rPr>
              <w:t xml:space="preserve"> </w:t>
            </w:r>
            <w:proofErr w:type="spellStart"/>
            <w:r w:rsidRPr="00B775C1">
              <w:rPr>
                <w:szCs w:val="24"/>
              </w:rPr>
              <w:t>г.о.Кинель</w:t>
            </w:r>
            <w:proofErr w:type="spellEnd"/>
            <w:r w:rsidRPr="00B775C1">
              <w:rPr>
                <w:szCs w:val="24"/>
              </w:rPr>
              <w:t xml:space="preserve"> СО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ДОД «Вдохновение» ГБОУ СО СОШ№11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инеля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ЦДО «Гармония» ГБОУ СО СОШ №4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Алексеевка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гоКинель</w:t>
            </w:r>
            <w:proofErr w:type="spellEnd"/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ДОД</w:t>
            </w:r>
            <w:r w:rsidR="003761C4">
              <w:rPr>
                <w:rFonts w:ascii="Times New Roman" w:hAnsi="Times New Roman" w:cs="Times New Roman"/>
                <w:sz w:val="24"/>
                <w:szCs w:val="24"/>
              </w:rPr>
              <w:t xml:space="preserve"> «Вундеркинд»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№2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Усть-Кинельский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13.30ч.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ДЮСШ ГБОУ СО СОШ п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омсомольский м.р.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8402C7">
        <w:trPr>
          <w:trHeight w:val="438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1379B7" w:rsidP="00840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2016г. Поволжское управление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№5 «ОЦ» г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овокуйбышевска г.о. Новокуйбышевск  СП ЦДЮТ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 СОШ № 3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Смышляевка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м.р. Волжский СО ДЮСШ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 СОШ «ОЦ»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м.р. Волжский </w:t>
            </w:r>
            <w:r w:rsidR="003761C4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</w:tr>
      <w:tr w:rsidR="00B775C1" w:rsidRPr="008D49E1" w:rsidTr="008402C7">
        <w:trPr>
          <w:trHeight w:val="250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A2">
              <w:rPr>
                <w:rFonts w:ascii="Times New Roman" w:hAnsi="Times New Roman" w:cs="Times New Roman"/>
                <w:b/>
                <w:sz w:val="28"/>
                <w:szCs w:val="28"/>
              </w:rPr>
              <w:t>Западное управление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СОШ-14 «ЦО» г. Сызрани г.о. Сызрань СО </w:t>
            </w:r>
            <w:r w:rsidR="003761C4"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76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61C4"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ДТДМ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СП  ГБОУ</w:t>
            </w:r>
            <w:r w:rsidR="0037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СО СОШ-3 «ЦО» г.о. Октябрьск СО </w:t>
            </w:r>
            <w:r w:rsidR="003761C4"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 ДЮСШ ГБОУ СО СОШ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арламово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ЦВР ГБОУ СО СОШ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арламово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15.30ч.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ГБОУ СО СОШ «ЦО» с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игоны  м.р.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СО </w:t>
            </w:r>
            <w:r w:rsidR="00F55E01"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СП ДЮСШ</w:t>
            </w:r>
          </w:p>
        </w:tc>
      </w:tr>
      <w:tr w:rsidR="00B775C1" w:rsidRPr="008D49E1" w:rsidTr="008402C7">
        <w:trPr>
          <w:trHeight w:val="466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1379B7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2016г</w:t>
            </w:r>
            <w:proofErr w:type="gramStart"/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традненское управление</w:t>
            </w:r>
          </w:p>
        </w:tc>
      </w:tr>
      <w:tr w:rsidR="00B775C1" w:rsidRPr="008D49E1" w:rsidTr="008402C7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 ГБОУ 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«ОЦ» «Гармония» г.о. Отрадный СО</w:t>
            </w:r>
          </w:p>
        </w:tc>
      </w:tr>
      <w:tr w:rsidR="00B775C1" w:rsidRPr="008D49E1" w:rsidTr="008402C7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 ГБОУ СО СОШ «</w:t>
            </w:r>
            <w:r w:rsidR="00FD54C9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огатое м.р.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FD54C9"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B775C1" w:rsidRPr="008D49E1" w:rsidTr="008402C7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ГБОУ СО СОШ  «</w:t>
            </w:r>
            <w:r w:rsidR="00FD54C9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огатое м.р.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FD54C9"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СП   ЦВР  </w:t>
            </w:r>
          </w:p>
        </w:tc>
      </w:tr>
      <w:tr w:rsidR="00B775C1" w:rsidRPr="008D49E1" w:rsidTr="008402C7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 ГБОУ СО СОШ №2 «ОЦ» с. К-Черкассы м.р. </w:t>
            </w:r>
            <w:proofErr w:type="spellStart"/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К-Черкасский</w:t>
            </w:r>
            <w:proofErr w:type="spellEnd"/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FD54C9"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B775C1" w:rsidRPr="008D49E1" w:rsidTr="008402C7">
        <w:trPr>
          <w:trHeight w:val="224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 управление</w:t>
            </w:r>
          </w:p>
        </w:tc>
      </w:tr>
      <w:tr w:rsidR="00B775C1" w:rsidRPr="008D49E1" w:rsidTr="008402C7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FD54C9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СОШ-2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Суходол</w:t>
            </w:r>
            <w:r w:rsidR="00FD54C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FD54C9">
              <w:rPr>
                <w:rFonts w:ascii="Times New Roman" w:hAnsi="Times New Roman" w:cs="Times New Roman"/>
                <w:sz w:val="24"/>
                <w:szCs w:val="24"/>
              </w:rPr>
              <w:t xml:space="preserve"> ДЮСШ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м.р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ергиевский СО</w:t>
            </w:r>
          </w:p>
        </w:tc>
      </w:tr>
      <w:tr w:rsidR="00B775C1" w:rsidRPr="008D49E1" w:rsidTr="008402C7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pStyle w:val="2"/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Филиал отделение ДО «Лидер» ГБОУ СОШ с.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-Вершинский</w:t>
            </w:r>
            <w:proofErr w:type="spellEnd"/>
          </w:p>
        </w:tc>
      </w:tr>
      <w:tr w:rsidR="00B775C1" w:rsidRPr="008D49E1" w:rsidTr="008402C7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ЦДО ГБОУ СОШ-1 «ОЦ»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/ст. Шентала 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B775C1" w:rsidRPr="008D49E1" w:rsidTr="008402C7">
        <w:trPr>
          <w:trHeight w:val="492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1379B7" w:rsidP="008402C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5C1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B63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775C1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775C1" w:rsidRPr="008D49E1" w:rsidTr="008402C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МБУ ДО ФСН+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многопрофильные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МБУ г. о. Самара (по согласованию)</w:t>
            </w:r>
          </w:p>
        </w:tc>
      </w:tr>
      <w:tr w:rsidR="00B775C1" w:rsidRPr="008D49E1" w:rsidTr="008402C7">
        <w:trPr>
          <w:trHeight w:val="30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МБУ ДО и СП ДО ФСН МБУ г. о. Тольятти (по согласованию)</w:t>
            </w:r>
          </w:p>
        </w:tc>
      </w:tr>
      <w:tr w:rsidR="00B775C1" w:rsidRPr="008D49E1" w:rsidTr="008402C7">
        <w:trPr>
          <w:trHeight w:val="8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ГБУ ОСШИ  г.о. Новокуйбышевск</w:t>
            </w:r>
          </w:p>
        </w:tc>
      </w:tr>
      <w:tr w:rsidR="00B775C1" w:rsidRPr="000E20F0" w:rsidTr="008402C7">
        <w:trPr>
          <w:trHeight w:val="30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13.30ч.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84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ГБУ ДО СО ОДЮЦРФКС</w:t>
            </w:r>
          </w:p>
        </w:tc>
      </w:tr>
    </w:tbl>
    <w:p w:rsidR="00314E62" w:rsidRPr="009E445A" w:rsidRDefault="00314E62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0F0" w:rsidRDefault="000E20F0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F0" w:rsidRDefault="000E20F0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F0" w:rsidRDefault="000E20F0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167" w:rsidRDefault="00850167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F0" w:rsidRDefault="000E20F0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9E1" w:rsidRDefault="008D49E1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49E1" w:rsidSect="0043188E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659D"/>
    <w:multiLevelType w:val="hybridMultilevel"/>
    <w:tmpl w:val="99B40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E7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33A"/>
    <w:rsid w:val="00000E1C"/>
    <w:rsid w:val="0000112D"/>
    <w:rsid w:val="00081EA5"/>
    <w:rsid w:val="000E20F0"/>
    <w:rsid w:val="00103693"/>
    <w:rsid w:val="00132AE7"/>
    <w:rsid w:val="001379B7"/>
    <w:rsid w:val="001456F1"/>
    <w:rsid w:val="00173216"/>
    <w:rsid w:val="001D1E09"/>
    <w:rsid w:val="001E6010"/>
    <w:rsid w:val="00210E79"/>
    <w:rsid w:val="00211338"/>
    <w:rsid w:val="00213343"/>
    <w:rsid w:val="00253559"/>
    <w:rsid w:val="002940ED"/>
    <w:rsid w:val="002F24FC"/>
    <w:rsid w:val="00314E62"/>
    <w:rsid w:val="003229BB"/>
    <w:rsid w:val="0036295E"/>
    <w:rsid w:val="003761C4"/>
    <w:rsid w:val="00423EA6"/>
    <w:rsid w:val="00427979"/>
    <w:rsid w:val="0043188E"/>
    <w:rsid w:val="0044133C"/>
    <w:rsid w:val="00490C29"/>
    <w:rsid w:val="004A700A"/>
    <w:rsid w:val="004E461E"/>
    <w:rsid w:val="00530C4F"/>
    <w:rsid w:val="00534DC7"/>
    <w:rsid w:val="00536A93"/>
    <w:rsid w:val="005406FD"/>
    <w:rsid w:val="00547075"/>
    <w:rsid w:val="0054744F"/>
    <w:rsid w:val="00565268"/>
    <w:rsid w:val="005809EA"/>
    <w:rsid w:val="00583E00"/>
    <w:rsid w:val="005B2210"/>
    <w:rsid w:val="005C7EC9"/>
    <w:rsid w:val="005D0279"/>
    <w:rsid w:val="005D5018"/>
    <w:rsid w:val="00600222"/>
    <w:rsid w:val="00615082"/>
    <w:rsid w:val="00652B6F"/>
    <w:rsid w:val="006554E3"/>
    <w:rsid w:val="006666F3"/>
    <w:rsid w:val="00677D17"/>
    <w:rsid w:val="006907FB"/>
    <w:rsid w:val="00696740"/>
    <w:rsid w:val="0069772D"/>
    <w:rsid w:val="006A4EAD"/>
    <w:rsid w:val="006A6223"/>
    <w:rsid w:val="006B11BD"/>
    <w:rsid w:val="006B2200"/>
    <w:rsid w:val="006C7585"/>
    <w:rsid w:val="006E14D9"/>
    <w:rsid w:val="007476B4"/>
    <w:rsid w:val="00766C26"/>
    <w:rsid w:val="0079578D"/>
    <w:rsid w:val="007A48A4"/>
    <w:rsid w:val="007A6F9F"/>
    <w:rsid w:val="007A7259"/>
    <w:rsid w:val="008402C7"/>
    <w:rsid w:val="008471A9"/>
    <w:rsid w:val="00850167"/>
    <w:rsid w:val="008D49E1"/>
    <w:rsid w:val="008E6DAB"/>
    <w:rsid w:val="0090356F"/>
    <w:rsid w:val="009706DF"/>
    <w:rsid w:val="009961D7"/>
    <w:rsid w:val="009E2627"/>
    <w:rsid w:val="009E445A"/>
    <w:rsid w:val="009F7AFA"/>
    <w:rsid w:val="00A15BE7"/>
    <w:rsid w:val="00A47F20"/>
    <w:rsid w:val="00A55615"/>
    <w:rsid w:val="00A75878"/>
    <w:rsid w:val="00A82EEC"/>
    <w:rsid w:val="00AA36A5"/>
    <w:rsid w:val="00AA72B4"/>
    <w:rsid w:val="00AB6300"/>
    <w:rsid w:val="00AD52B6"/>
    <w:rsid w:val="00B46AC1"/>
    <w:rsid w:val="00B708C2"/>
    <w:rsid w:val="00B775C1"/>
    <w:rsid w:val="00B81A3B"/>
    <w:rsid w:val="00BA1EB9"/>
    <w:rsid w:val="00BA51AB"/>
    <w:rsid w:val="00BC0945"/>
    <w:rsid w:val="00BD61DD"/>
    <w:rsid w:val="00C21AE8"/>
    <w:rsid w:val="00C26120"/>
    <w:rsid w:val="00C32B8C"/>
    <w:rsid w:val="00C50B0F"/>
    <w:rsid w:val="00CA210A"/>
    <w:rsid w:val="00CB0DA2"/>
    <w:rsid w:val="00CB562D"/>
    <w:rsid w:val="00CE2CE5"/>
    <w:rsid w:val="00CF05CC"/>
    <w:rsid w:val="00D04379"/>
    <w:rsid w:val="00D10AC1"/>
    <w:rsid w:val="00D22E73"/>
    <w:rsid w:val="00D278CA"/>
    <w:rsid w:val="00D44D1D"/>
    <w:rsid w:val="00D4740D"/>
    <w:rsid w:val="00D8007B"/>
    <w:rsid w:val="00D84FF6"/>
    <w:rsid w:val="00DA06E3"/>
    <w:rsid w:val="00DD433A"/>
    <w:rsid w:val="00DE3206"/>
    <w:rsid w:val="00E65966"/>
    <w:rsid w:val="00E84076"/>
    <w:rsid w:val="00EA0CDA"/>
    <w:rsid w:val="00EB391F"/>
    <w:rsid w:val="00EC2E3F"/>
    <w:rsid w:val="00EC5AE7"/>
    <w:rsid w:val="00EE5D99"/>
    <w:rsid w:val="00EE73DD"/>
    <w:rsid w:val="00F13D72"/>
    <w:rsid w:val="00F20C9E"/>
    <w:rsid w:val="00F23D45"/>
    <w:rsid w:val="00F542A1"/>
    <w:rsid w:val="00F55E01"/>
    <w:rsid w:val="00F72C3F"/>
    <w:rsid w:val="00FD54C9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6"/>
  </w:style>
  <w:style w:type="paragraph" w:styleId="1">
    <w:name w:val="heading 1"/>
    <w:basedOn w:val="a"/>
    <w:next w:val="a"/>
    <w:link w:val="10"/>
    <w:uiPriority w:val="9"/>
    <w:qFormat/>
    <w:rsid w:val="0058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E26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3E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E26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3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43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qFormat/>
    <w:rsid w:val="00DD43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3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E26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627"/>
  </w:style>
  <w:style w:type="character" w:customStyle="1" w:styleId="30">
    <w:name w:val="Заголовок 3 Знак"/>
    <w:basedOn w:val="a0"/>
    <w:link w:val="3"/>
    <w:semiHidden/>
    <w:rsid w:val="009E26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E26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unhideWhenUsed/>
    <w:rsid w:val="00583E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3E00"/>
  </w:style>
  <w:style w:type="character" w:customStyle="1" w:styleId="10">
    <w:name w:val="Заголовок 1 Знак"/>
    <w:basedOn w:val="a0"/>
    <w:link w:val="1"/>
    <w:uiPriority w:val="9"/>
    <w:rsid w:val="0058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E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3E00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6E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1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Оскаровна</cp:lastModifiedBy>
  <cp:revision>55</cp:revision>
  <cp:lastPrinted>2016-09-13T08:43:00Z</cp:lastPrinted>
  <dcterms:created xsi:type="dcterms:W3CDTF">2012-03-30T09:35:00Z</dcterms:created>
  <dcterms:modified xsi:type="dcterms:W3CDTF">2016-10-05T05:16:00Z</dcterms:modified>
</cp:coreProperties>
</file>