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2C" w:rsidRPr="00CF3E2C" w:rsidRDefault="00CF3E2C" w:rsidP="009F62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F3E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ПЕРЕЧЕНЬ</w:t>
      </w:r>
    </w:p>
    <w:p w:rsidR="00CF3E2C" w:rsidRPr="00CF3E2C" w:rsidRDefault="00CF3E2C" w:rsidP="009F62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F3E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олимпиад и иных интеллектуальных и (или) творческих конкурсов, мероприятий,</w:t>
      </w:r>
    </w:p>
    <w:p w:rsidR="00CF3E2C" w:rsidRDefault="00CF3E2C" w:rsidP="009F62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направленных на развитие интеллектуальных и творческих способностей, </w:t>
      </w:r>
    </w:p>
    <w:p w:rsidR="00CF3E2C" w:rsidRPr="00CF3E2C" w:rsidRDefault="00CF3E2C" w:rsidP="009F62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F3E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способностей к занятиям физической культурой и спортом, интереса к научной</w:t>
      </w:r>
    </w:p>
    <w:p w:rsidR="00CF3E2C" w:rsidRPr="00CF3E2C" w:rsidRDefault="00CF3E2C" w:rsidP="009F62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F3E2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(</w:t>
      </w:r>
      <w:r w:rsidRPr="00CF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научно-исследовательской), инженерно-технической, изобретательской,</w:t>
      </w:r>
    </w:p>
    <w:p w:rsidR="00CF3E2C" w:rsidRPr="00CF3E2C" w:rsidRDefault="00CF3E2C" w:rsidP="009F62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F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творческой, физкультурно-спортивной деятельности, а также на пропаганду</w:t>
      </w:r>
    </w:p>
    <w:p w:rsidR="00CA3C2B" w:rsidRDefault="00CF3E2C" w:rsidP="009F62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научных знаний, творческих и спортивных достижений </w:t>
      </w:r>
    </w:p>
    <w:p w:rsidR="009F628F" w:rsidRDefault="009F628F" w:rsidP="009F628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677"/>
        <w:gridCol w:w="2159"/>
        <w:gridCol w:w="3969"/>
        <w:gridCol w:w="3685"/>
        <w:gridCol w:w="2268"/>
        <w:gridCol w:w="2835"/>
      </w:tblGrid>
      <w:tr w:rsidR="00E41CF0" w:rsidRPr="00394643" w:rsidTr="00C70E25">
        <w:trPr>
          <w:tblHeader/>
        </w:trPr>
        <w:tc>
          <w:tcPr>
            <w:tcW w:w="677" w:type="dxa"/>
          </w:tcPr>
          <w:p w:rsidR="00E41CF0" w:rsidRDefault="00BB041B" w:rsidP="0039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:rsidR="00BB041B" w:rsidRPr="00BB041B" w:rsidRDefault="00BB041B" w:rsidP="0039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59" w:type="dxa"/>
          </w:tcPr>
          <w:p w:rsidR="00E41CF0" w:rsidRPr="00394643" w:rsidRDefault="00E41CF0" w:rsidP="00393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E41CF0" w:rsidRPr="00394643" w:rsidRDefault="00E41CF0" w:rsidP="00544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организатора</w:t>
            </w:r>
          </w:p>
          <w:p w:rsidR="00E41CF0" w:rsidRPr="00394643" w:rsidRDefault="00E41CF0" w:rsidP="00544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3685" w:type="dxa"/>
          </w:tcPr>
          <w:p w:rsidR="00E41CF0" w:rsidRPr="00394643" w:rsidRDefault="00E41CF0" w:rsidP="00544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интернет ресурс</w:t>
            </w:r>
          </w:p>
          <w:p w:rsidR="00E31BE5" w:rsidRDefault="00E31BE5" w:rsidP="00544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41CF0" w:rsidRPr="0039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 ознакомления </w:t>
            </w:r>
          </w:p>
          <w:p w:rsidR="00E41CF0" w:rsidRPr="00394643" w:rsidRDefault="00E41CF0" w:rsidP="00544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hAnsi="Times New Roman" w:cs="Times New Roman"/>
                <w:b/>
                <w:sz w:val="24"/>
                <w:szCs w:val="24"/>
              </w:rPr>
              <w:t>с материалам</w:t>
            </w:r>
            <w:r w:rsidR="00890E6B" w:rsidRPr="0039464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9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68" w:type="dxa"/>
          </w:tcPr>
          <w:p w:rsidR="00E41CF0" w:rsidRPr="00E31BE5" w:rsidRDefault="00E41CF0" w:rsidP="00544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E41CF0" w:rsidRPr="00E31BE5" w:rsidRDefault="00E41CF0" w:rsidP="00544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835" w:type="dxa"/>
          </w:tcPr>
          <w:p w:rsidR="00394643" w:rsidRPr="00E31BE5" w:rsidRDefault="00E41CF0" w:rsidP="00544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</w:t>
            </w:r>
          </w:p>
          <w:p w:rsidR="00E41CF0" w:rsidRPr="00E31BE5" w:rsidRDefault="00E41CF0" w:rsidP="005444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AE5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Большой всеро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сийский фестиваль детского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юн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шеского творчес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ва, в том числе для детей с огр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ниченными во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можностями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ровья</w:t>
            </w:r>
          </w:p>
        </w:tc>
        <w:tc>
          <w:tcPr>
            <w:tcW w:w="3969" w:type="dxa"/>
          </w:tcPr>
          <w:p w:rsidR="00E41CF0" w:rsidRPr="00394643" w:rsidRDefault="00E41CF0" w:rsidP="00AE5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43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культуры «Всероссийский центр художес</w:t>
            </w:r>
            <w:r w:rsidRPr="003946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4643">
              <w:rPr>
                <w:rFonts w:ascii="Times New Roman" w:hAnsi="Times New Roman" w:cs="Times New Roman"/>
                <w:sz w:val="24"/>
                <w:szCs w:val="24"/>
              </w:rPr>
              <w:t>венного творчества»</w:t>
            </w:r>
          </w:p>
        </w:tc>
        <w:tc>
          <w:tcPr>
            <w:tcW w:w="3685" w:type="dxa"/>
          </w:tcPr>
          <w:p w:rsidR="00E41CF0" w:rsidRPr="00394643" w:rsidRDefault="00FF5EDC" w:rsidP="00AE5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40C19" w:rsidRPr="003946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http://vcht.center/fest/about/</w:t>
              </w:r>
            </w:hyperlink>
          </w:p>
          <w:p w:rsidR="00940C19" w:rsidRPr="00394643" w:rsidRDefault="00940C19" w:rsidP="00AE5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19" w:rsidRPr="00394643" w:rsidRDefault="00940C19" w:rsidP="00AE5E4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40C19" w:rsidRPr="00394643" w:rsidRDefault="00940C19" w:rsidP="00AE5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26B1" w:rsidRPr="00E31BE5" w:rsidRDefault="00E41CF0" w:rsidP="00AE5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Участниками Фе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тиваля являются творческие колле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тивы государстве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ных и негосударс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венных образов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тельных организ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ций и индивид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альные участники, обучающиеся в г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сударственных и негосударственных образовательных организациях, — победители реги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нальных конкурсов и фестивалей в 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ответствующих 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правлениях творч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ства. В каждом 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правлении могут 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участие дети с ограниче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ными возможн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стями здоровья. Фестиваль пров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дится в двух во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растных груп</w:t>
            </w:r>
            <w:r w:rsidR="000C26B1" w:rsidRPr="00E31BE5">
              <w:rPr>
                <w:rFonts w:ascii="Times New Roman" w:hAnsi="Times New Roman" w:cs="Times New Roman"/>
                <w:sz w:val="24"/>
                <w:szCs w:val="24"/>
              </w:rPr>
              <w:t>пах: 7-12 лет и 13-17 лет</w:t>
            </w:r>
          </w:p>
        </w:tc>
        <w:tc>
          <w:tcPr>
            <w:tcW w:w="2835" w:type="dxa"/>
          </w:tcPr>
          <w:p w:rsidR="00E41CF0" w:rsidRPr="00E31BE5" w:rsidRDefault="00E41CF0" w:rsidP="00E41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«Театр», «Кино», «И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полнительское (вокал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но-инструментальное) искусство», «Хореогр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фия», «Декоративно-прикладное творчество», «Изобразительное тво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чество», «Литературное творчество», «Медиа», «Фото»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625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Восемнадцатый всероссийский конкурс-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 ст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и аспира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информацио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безопасности «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SIBINFO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-2018»</w:t>
            </w:r>
          </w:p>
        </w:tc>
        <w:tc>
          <w:tcPr>
            <w:tcW w:w="3969" w:type="dxa"/>
          </w:tcPr>
          <w:p w:rsidR="00E41CF0" w:rsidRPr="00394643" w:rsidRDefault="00E41CF0" w:rsidP="00625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«Томский государственный университет си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 управления 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радиоэлектрон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ки»</w:t>
            </w:r>
          </w:p>
        </w:tc>
        <w:tc>
          <w:tcPr>
            <w:tcW w:w="3685" w:type="dxa"/>
          </w:tcPr>
          <w:p w:rsidR="0014148B" w:rsidRDefault="00FF5EDC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hyperlink r:id="rId8" w:history="1">
              <w:r w:rsidR="0014148B" w:rsidRPr="00D24B11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https://www.sibsutis.ru/science/conference/?ELEMENT_ID=2316246</w:t>
              </w:r>
            </w:hyperlink>
          </w:p>
          <w:p w:rsidR="0014148B" w:rsidRPr="00394643" w:rsidRDefault="0014148B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281E5D" w:rsidRPr="00394643" w:rsidRDefault="00281E5D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281E5D" w:rsidRPr="00394643" w:rsidRDefault="00281E5D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E41CF0" w:rsidP="00E41CF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Конкурс-конферен-ция для студентов 1</w:t>
            </w:r>
          </w:p>
          <w:p w:rsidR="00E41CF0" w:rsidRPr="00E31BE5" w:rsidRDefault="00E41CF0" w:rsidP="00E41CF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-6 курса или аспи-    рантов</w:t>
            </w:r>
          </w:p>
        </w:tc>
        <w:tc>
          <w:tcPr>
            <w:tcW w:w="2835" w:type="dxa"/>
          </w:tcPr>
          <w:p w:rsidR="00E41CF0" w:rsidRPr="00E31BE5" w:rsidRDefault="00E41CF0" w:rsidP="00E41CF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Конкурсные  статьи  должны  охватывать </w:t>
            </w:r>
          </w:p>
          <w:p w:rsidR="00E41CF0" w:rsidRPr="00E31BE5" w:rsidRDefault="00E41CF0" w:rsidP="00394643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только математические, технические и технол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гические аспекты и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формационной безопа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ности.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AE5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Всероссийская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ция «Я - гражд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нин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России»</w:t>
            </w:r>
          </w:p>
        </w:tc>
        <w:tc>
          <w:tcPr>
            <w:tcW w:w="3969" w:type="dxa"/>
          </w:tcPr>
          <w:p w:rsidR="00E41CF0" w:rsidRPr="00394643" w:rsidRDefault="00E41CF0" w:rsidP="00AE5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 культуры «Вс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российский центр художественного творчества»</w:t>
            </w:r>
          </w:p>
        </w:tc>
        <w:tc>
          <w:tcPr>
            <w:tcW w:w="3685" w:type="dxa"/>
          </w:tcPr>
          <w:p w:rsidR="00E41CF0" w:rsidRPr="0014148B" w:rsidRDefault="00FF5EDC" w:rsidP="00AE5E4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9" w:tgtFrame="_blank" w:history="1">
              <w:r w:rsidR="006219E4" w:rsidRPr="0014148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http://grazhdanin.vcht.center/</w:t>
              </w:r>
            </w:hyperlink>
          </w:p>
        </w:tc>
        <w:tc>
          <w:tcPr>
            <w:tcW w:w="2268" w:type="dxa"/>
          </w:tcPr>
          <w:p w:rsidR="005B7A02" w:rsidRPr="00E31BE5" w:rsidRDefault="00293B20" w:rsidP="005B7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3507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т 11 до 18 лет. </w:t>
            </w:r>
          </w:p>
        </w:tc>
        <w:tc>
          <w:tcPr>
            <w:tcW w:w="2835" w:type="dxa"/>
          </w:tcPr>
          <w:p w:rsidR="003B64EC" w:rsidRPr="00E31BE5" w:rsidRDefault="00293B20" w:rsidP="00293B20">
            <w:pPr>
              <w:pStyle w:val="a8"/>
            </w:pPr>
            <w:r w:rsidRPr="00E31BE5">
              <w:t>1)П</w:t>
            </w:r>
            <w:r w:rsidR="00493507" w:rsidRPr="00E31BE5">
              <w:t>роекты в сфере до</w:t>
            </w:r>
            <w:r w:rsidR="00493507" w:rsidRPr="00E31BE5">
              <w:t>б</w:t>
            </w:r>
            <w:r w:rsidR="00493507" w:rsidRPr="00E31BE5">
              <w:t>ровольчества и воло</w:t>
            </w:r>
            <w:r w:rsidR="00493507" w:rsidRPr="00E31BE5">
              <w:t>н</w:t>
            </w:r>
            <w:r w:rsidR="00493507" w:rsidRPr="00E31BE5">
              <w:t>тёрства;</w:t>
            </w:r>
            <w:r w:rsidRPr="00E31BE5">
              <w:t>2)п</w:t>
            </w:r>
            <w:r w:rsidR="00493507" w:rsidRPr="00E31BE5">
              <w:t>роекты в сф</w:t>
            </w:r>
            <w:r w:rsidR="00493507" w:rsidRPr="00E31BE5">
              <w:t>е</w:t>
            </w:r>
            <w:r w:rsidR="00493507" w:rsidRPr="00E31BE5">
              <w:t>ре благоустройства те</w:t>
            </w:r>
            <w:r w:rsidR="00493507" w:rsidRPr="00E31BE5">
              <w:t>р</w:t>
            </w:r>
            <w:r w:rsidR="00493507" w:rsidRPr="00E31BE5">
              <w:t>риторий, памятников культуры и сохранения культурного насл</w:t>
            </w:r>
            <w:r w:rsidR="00493507" w:rsidRPr="00E31BE5">
              <w:t>е</w:t>
            </w:r>
            <w:r w:rsidR="00493507" w:rsidRPr="00E31BE5">
              <w:t>дия;3)    проекты в сфере развития гражданского общества;4)    проекты в сфере поддержки мол</w:t>
            </w:r>
            <w:r w:rsidR="00493507" w:rsidRPr="00E31BE5">
              <w:t>о</w:t>
            </w:r>
            <w:r w:rsidR="00493507" w:rsidRPr="00E31BE5">
              <w:t>дежной политики;5)    проекты, направленные на развитие реги</w:t>
            </w:r>
            <w:r w:rsidR="00493507" w:rsidRPr="00E31BE5">
              <w:t>о</w:t>
            </w:r>
            <w:r w:rsidR="00493507" w:rsidRPr="00E31BE5">
              <w:lastRenderedPageBreak/>
              <w:t>на/района/муниципалитета;6)    проекты в сфере поддержки финансовой грамотности и личной финансовой безопасн</w:t>
            </w:r>
            <w:r w:rsidR="00493507" w:rsidRPr="00E31BE5">
              <w:t>о</w:t>
            </w:r>
            <w:r w:rsidR="00493507" w:rsidRPr="00E31BE5">
              <w:t>сти;7)    проекты в сфере социального предприн</w:t>
            </w:r>
            <w:r w:rsidR="00493507" w:rsidRPr="00E31BE5">
              <w:t>и</w:t>
            </w:r>
            <w:r w:rsidR="00493507" w:rsidRPr="00E31BE5">
              <w:t>матель</w:t>
            </w:r>
            <w:r w:rsidR="00945C6D" w:rsidRPr="00E31BE5">
              <w:t>ства 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1414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Всероссийская зимняя Спарт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спортивных школ </w:t>
            </w:r>
          </w:p>
        </w:tc>
        <w:tc>
          <w:tcPr>
            <w:tcW w:w="3969" w:type="dxa"/>
          </w:tcPr>
          <w:p w:rsidR="00E41CF0" w:rsidRPr="00394643" w:rsidRDefault="00E41CF0" w:rsidP="00BA37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спорта Российской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Федерации, Федеральное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венное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учреждение «Федеральный центр подготовки спортивного резерва»</w:t>
            </w:r>
          </w:p>
        </w:tc>
        <w:tc>
          <w:tcPr>
            <w:tcW w:w="3685" w:type="dxa"/>
          </w:tcPr>
          <w:p w:rsidR="0014148B" w:rsidRDefault="00FF5EDC" w:rsidP="0039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4148B" w:rsidRPr="00D24B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https://www.minsport.gov.ru/sport/podgotovka/arkhiv/31473/</w:t>
              </w:r>
            </w:hyperlink>
          </w:p>
          <w:p w:rsidR="0014148B" w:rsidRPr="00394643" w:rsidRDefault="0014148B" w:rsidP="003946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693A6F" w:rsidP="00FB5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 участию в спо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тивных соревнов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ниях Спартакиады допускаются лица, являющиеся гра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данами Российской Федерации и имеющие подг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товку не ниже 2 юношеского спо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тивного разряда, если иное не указ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но в Условиях пр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ведения спорти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ных соревнований по виду спорта </w:t>
            </w:r>
          </w:p>
          <w:p w:rsidR="00FB5978" w:rsidRPr="00E31BE5" w:rsidRDefault="00FB5978" w:rsidP="00FB59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065A" w:rsidRPr="00E31BE5" w:rsidRDefault="00A4065A" w:rsidP="00A4065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1.Биатлон</w:t>
            </w:r>
          </w:p>
          <w:p w:rsidR="00A4065A" w:rsidRPr="00E31BE5" w:rsidRDefault="00A4065A" w:rsidP="00A40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</w:t>
            </w:r>
            <w:r w:rsidRPr="00E3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Бобслей (скелетон)</w:t>
            </w:r>
          </w:p>
          <w:p w:rsidR="00A4065A" w:rsidRPr="00E31BE5" w:rsidRDefault="00A4065A" w:rsidP="00A40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Горнолыжный спорт</w:t>
            </w:r>
          </w:p>
          <w:p w:rsidR="00A4065A" w:rsidRPr="00E31BE5" w:rsidRDefault="00A4065A" w:rsidP="00A4065A">
            <w:pPr>
              <w:pStyle w:val="a9"/>
            </w:pPr>
            <w:r w:rsidRPr="00E31BE5">
              <w:t xml:space="preserve">4. Конькобежный спорт </w:t>
            </w:r>
          </w:p>
          <w:p w:rsidR="00A4065A" w:rsidRPr="00E31BE5" w:rsidRDefault="00A4065A" w:rsidP="00A40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том числе шорт-трек)</w:t>
            </w:r>
          </w:p>
          <w:p w:rsidR="00A4065A" w:rsidRPr="00E31BE5" w:rsidRDefault="00A4065A" w:rsidP="00A40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Кёрлинг</w:t>
            </w:r>
          </w:p>
          <w:p w:rsidR="00A4065A" w:rsidRPr="00E31BE5" w:rsidRDefault="00A4065A" w:rsidP="00A40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Лыжное двоеборье</w:t>
            </w:r>
          </w:p>
          <w:p w:rsidR="00A4065A" w:rsidRPr="00E31BE5" w:rsidRDefault="00A4065A" w:rsidP="00A40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Лыжные гонки</w:t>
            </w:r>
          </w:p>
          <w:p w:rsidR="00A4065A" w:rsidRPr="00E31BE5" w:rsidRDefault="00A4065A" w:rsidP="00A40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Прыжки на лыжах с трамплина</w:t>
            </w:r>
          </w:p>
          <w:p w:rsidR="00A4065A" w:rsidRPr="00E31BE5" w:rsidRDefault="00A4065A" w:rsidP="00A40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Санный спорт</w:t>
            </w:r>
          </w:p>
          <w:p w:rsidR="00A4065A" w:rsidRPr="00E31BE5" w:rsidRDefault="00A4065A" w:rsidP="00A40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 Сноуборд</w:t>
            </w:r>
          </w:p>
          <w:p w:rsidR="00A4065A" w:rsidRPr="00E31BE5" w:rsidRDefault="00A4065A" w:rsidP="00A40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 Спортивное ориент</w:t>
            </w:r>
            <w:r w:rsidRPr="00E3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рование</w:t>
            </w:r>
          </w:p>
          <w:p w:rsidR="00A4065A" w:rsidRPr="00E31BE5" w:rsidRDefault="00A4065A" w:rsidP="00A40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 Фигурное катание на коньках</w:t>
            </w:r>
          </w:p>
          <w:p w:rsidR="00A4065A" w:rsidRPr="00E31BE5" w:rsidRDefault="00A4065A" w:rsidP="00A40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 Фристайл</w:t>
            </w:r>
          </w:p>
          <w:p w:rsidR="00A4065A" w:rsidRPr="00E31BE5" w:rsidRDefault="00A4065A" w:rsidP="00A40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 Хоккей</w:t>
            </w:r>
          </w:p>
          <w:p w:rsidR="00E41CF0" w:rsidRPr="00E31BE5" w:rsidRDefault="00A4065A" w:rsidP="00A406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 Хоккей с мячом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CA09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Конференция «Юные техники 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изобретатели» 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Государственной Думе Федеральн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Собрания 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Федер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3969" w:type="dxa"/>
          </w:tcPr>
          <w:p w:rsidR="00E41CF0" w:rsidRPr="00394643" w:rsidRDefault="00E41CF0" w:rsidP="00CA09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Фонд поддержки детского научного 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технического творчества «Юные Техники 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Изобретатели», Всеро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сийское Общество Изобретателей и Рационализаторов</w:t>
            </w:r>
          </w:p>
        </w:tc>
        <w:tc>
          <w:tcPr>
            <w:tcW w:w="3685" w:type="dxa"/>
          </w:tcPr>
          <w:p w:rsidR="002A566F" w:rsidRPr="00394643" w:rsidRDefault="00FF5EDC" w:rsidP="00CA09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EC2C66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http://юные-техники.рф/konkurs/usloviya/</w:t>
              </w:r>
            </w:hyperlink>
          </w:p>
          <w:p w:rsidR="00EC2C66" w:rsidRPr="00394643" w:rsidRDefault="00EC2C66" w:rsidP="00CA09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92E" w:rsidRPr="00E31BE5" w:rsidRDefault="00EC5B46" w:rsidP="00CA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05F0" w:rsidRPr="00E31BE5">
              <w:rPr>
                <w:rFonts w:ascii="Times New Roman" w:hAnsi="Times New Roman" w:cs="Times New Roman"/>
                <w:sz w:val="24"/>
                <w:szCs w:val="24"/>
              </w:rPr>
              <w:t>бучающие</w:t>
            </w:r>
            <w:r w:rsidR="00201134" w:rsidRPr="00E31BE5">
              <w:rPr>
                <w:rFonts w:ascii="Times New Roman" w:hAnsi="Times New Roman" w:cs="Times New Roman"/>
                <w:sz w:val="24"/>
                <w:szCs w:val="24"/>
              </w:rPr>
              <w:t>ся в возрасте 6-18</w:t>
            </w:r>
            <w:r w:rsidR="00552D61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1005F0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</w:t>
            </w:r>
            <w:r w:rsidR="001005F0"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осно</w:t>
            </w:r>
            <w:r w:rsidR="001005F0" w:rsidRPr="00E31B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05F0" w:rsidRPr="00E31BE5">
              <w:rPr>
                <w:rFonts w:ascii="Times New Roman" w:hAnsi="Times New Roman" w:cs="Times New Roman"/>
                <w:sz w:val="24"/>
                <w:szCs w:val="24"/>
              </w:rPr>
              <w:t>ного общего, сре</w:t>
            </w:r>
            <w:r w:rsidR="001005F0" w:rsidRPr="00E31B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005F0" w:rsidRPr="00E31BE5">
              <w:rPr>
                <w:rFonts w:ascii="Times New Roman" w:hAnsi="Times New Roman" w:cs="Times New Roman"/>
                <w:sz w:val="24"/>
                <w:szCs w:val="24"/>
              </w:rPr>
              <w:t>него (полного) о</w:t>
            </w:r>
            <w:r w:rsidR="001005F0" w:rsidRPr="00E31B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005F0" w:rsidRPr="00E31BE5">
              <w:rPr>
                <w:rFonts w:ascii="Times New Roman" w:hAnsi="Times New Roman" w:cs="Times New Roman"/>
                <w:sz w:val="24"/>
                <w:szCs w:val="24"/>
              </w:rPr>
              <w:t>щего образования, начального пр</w:t>
            </w:r>
            <w:r w:rsidR="001005F0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05F0" w:rsidRPr="00E31BE5">
              <w:rPr>
                <w:rFonts w:ascii="Times New Roman" w:hAnsi="Times New Roman" w:cs="Times New Roman"/>
                <w:sz w:val="24"/>
                <w:szCs w:val="24"/>
              </w:rPr>
              <w:t>фессионального, среднего и высшего профессионального и дополнительного образования детей, реализующие д</w:t>
            </w:r>
            <w:r w:rsidR="001005F0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05F0" w:rsidRPr="00E31BE5">
              <w:rPr>
                <w:rFonts w:ascii="Times New Roman" w:hAnsi="Times New Roman" w:cs="Times New Roman"/>
                <w:sz w:val="24"/>
                <w:szCs w:val="24"/>
              </w:rPr>
              <w:t>полнительные о</w:t>
            </w:r>
            <w:r w:rsidR="001005F0" w:rsidRPr="00E31B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005F0" w:rsidRPr="00E31BE5">
              <w:rPr>
                <w:rFonts w:ascii="Times New Roman" w:hAnsi="Times New Roman" w:cs="Times New Roman"/>
                <w:sz w:val="24"/>
                <w:szCs w:val="24"/>
              </w:rPr>
              <w:t>разовательные пр</w:t>
            </w:r>
            <w:r w:rsidR="001005F0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05F0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  <w:p w:rsidR="00E41CF0" w:rsidRPr="00E31BE5" w:rsidRDefault="001005F0" w:rsidP="00CA0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технической 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правленности.</w:t>
            </w:r>
          </w:p>
        </w:tc>
        <w:tc>
          <w:tcPr>
            <w:tcW w:w="2835" w:type="dxa"/>
          </w:tcPr>
          <w:p w:rsidR="001005F0" w:rsidRPr="00E31BE5" w:rsidRDefault="00AB4B0B" w:rsidP="00CA0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1005F0" w:rsidRPr="00E31BE5">
              <w:rPr>
                <w:rFonts w:ascii="Times New Roman" w:hAnsi="Times New Roman" w:cs="Times New Roman"/>
                <w:sz w:val="24"/>
                <w:szCs w:val="24"/>
              </w:rPr>
              <w:t>ехниче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="001005F0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направ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E41CF0" w:rsidRPr="00394643" w:rsidTr="00D053F3">
        <w:trPr>
          <w:trHeight w:val="2095"/>
        </w:trPr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95F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Всероссийская 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учно-инженерная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«Ква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ториада»</w:t>
            </w:r>
          </w:p>
        </w:tc>
        <w:tc>
          <w:tcPr>
            <w:tcW w:w="3969" w:type="dxa"/>
          </w:tcPr>
          <w:p w:rsidR="00E41CF0" w:rsidRPr="00394643" w:rsidRDefault="00E41CF0" w:rsidP="00B95F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научное учреждение «Ре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публиканский государственный центр многокомпонентных инфо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мационных компьютерных сред»</w:t>
            </w:r>
          </w:p>
        </w:tc>
        <w:tc>
          <w:tcPr>
            <w:tcW w:w="3685" w:type="dxa"/>
          </w:tcPr>
          <w:p w:rsidR="00A114BE" w:rsidRPr="00394643" w:rsidRDefault="00FF5EDC" w:rsidP="006B770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2" w:history="1"/>
            <w:hyperlink r:id="rId13" w:history="1">
              <w:r w:rsidR="00A114BE" w:rsidRPr="003946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http://kvantorium51.org/napravleniya-obucheniya/meropriyatiya/kvantoriada/</w:t>
              </w:r>
            </w:hyperlink>
          </w:p>
          <w:p w:rsidR="007E4F6C" w:rsidRPr="00394643" w:rsidRDefault="00FF5EDC" w:rsidP="006B7707">
            <w:pPr>
              <w:jc w:val="both"/>
              <w:rPr>
                <w:rFonts w:ascii="Times New Roman" w:hAnsi="Times New Roman" w:cs="Times New Roman"/>
                <w:color w:val="3A424C"/>
                <w:sz w:val="24"/>
                <w:szCs w:val="24"/>
              </w:rPr>
            </w:pPr>
            <w:hyperlink r:id="rId14" w:history="1"/>
          </w:p>
          <w:p w:rsidR="006B7707" w:rsidRPr="00394643" w:rsidRDefault="006B7707" w:rsidP="006B770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E302A6" w:rsidP="00B95F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Участники «Ква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ториады» – кома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ды воспитанников детских технопа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ков «Кванториум» со всей страны (2-4 человека в каждой команде).</w:t>
            </w:r>
          </w:p>
        </w:tc>
        <w:tc>
          <w:tcPr>
            <w:tcW w:w="2835" w:type="dxa"/>
          </w:tcPr>
          <w:p w:rsidR="00737A60" w:rsidRPr="00E31BE5" w:rsidRDefault="006B7707" w:rsidP="00394643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before="100" w:beforeAutospacing="1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hAnsi="Times New Roman" w:cs="Times New Roman"/>
                <w:vanish/>
                <w:sz w:val="24"/>
                <w:szCs w:val="24"/>
              </w:rPr>
              <w:t>- робототехника,</w:t>
            </w:r>
            <w:r w:rsidRPr="00E31BE5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  <w:t>- информационные технологии,</w:t>
            </w:r>
            <w:r w:rsidRPr="00E31BE5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  <w:t>- лазерные технологии,</w:t>
            </w:r>
            <w:r w:rsidRPr="00E31BE5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  <w:t>- электроника. - робототехника,</w:t>
            </w:r>
            <w:r w:rsidRPr="00E31BE5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  <w:t>- информационные технологии,</w:t>
            </w:r>
            <w:r w:rsidRPr="00E31BE5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  <w:t>- лазерные технологии,</w:t>
            </w:r>
            <w:r w:rsidRPr="00E31BE5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  <w:t>- электроника.</w:t>
            </w:r>
            <w:r w:rsidR="004C16D6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«Биоте</w:t>
            </w:r>
            <w:r w:rsidR="004C16D6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4C16D6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нологии»;</w:t>
            </w:r>
          </w:p>
          <w:p w:rsidR="004C16D6" w:rsidRPr="00E31BE5" w:rsidRDefault="004C16D6" w:rsidP="00394643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before="100" w:beforeAutospacing="1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«Нанобиозашита»;</w:t>
            </w:r>
          </w:p>
          <w:p w:rsidR="004C16D6" w:rsidRPr="00E31BE5" w:rsidRDefault="004C16D6" w:rsidP="00394643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before="100" w:beforeAutospacing="1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«Автономные тран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портные системы»;</w:t>
            </w:r>
          </w:p>
          <w:p w:rsidR="00737A60" w:rsidRPr="00E31BE5" w:rsidRDefault="004C16D6" w:rsidP="00394643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before="100" w:beforeAutospacing="1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«Космические сист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мы»;</w:t>
            </w:r>
          </w:p>
          <w:p w:rsidR="00E41CF0" w:rsidRPr="00E31BE5" w:rsidRDefault="004C16D6" w:rsidP="00394643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before="100" w:beforeAutospacing="1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«Промышленный д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зайн».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6370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Всероссийская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разовательно-конкурсная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 в сфере науки, искусства и спорта «Большие вызовы»</w:t>
            </w:r>
          </w:p>
        </w:tc>
        <w:tc>
          <w:tcPr>
            <w:tcW w:w="3969" w:type="dxa"/>
          </w:tcPr>
          <w:p w:rsidR="00E41CF0" w:rsidRPr="00394643" w:rsidRDefault="00E41CF0" w:rsidP="006370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Образовательный Фонд «Талант и успех»</w:t>
            </w:r>
          </w:p>
        </w:tc>
        <w:tc>
          <w:tcPr>
            <w:tcW w:w="3685" w:type="dxa"/>
          </w:tcPr>
          <w:p w:rsidR="0096280D" w:rsidRPr="00394643" w:rsidRDefault="00FF5EDC" w:rsidP="001414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96280D" w:rsidRPr="00394643">
                <w:rPr>
                  <w:rStyle w:val="a6"/>
                  <w:rFonts w:ascii="Times New Roman" w:eastAsia="Times New Roman" w:hAnsi="Times New Roman" w:cs="Times New Roman"/>
                  <w:spacing w:val="-3"/>
                  <w:sz w:val="24"/>
                  <w:szCs w:val="24"/>
                  <w:lang w:val="en-US"/>
                </w:rPr>
                <w:t>https</w:t>
              </w:r>
              <w:r w:rsidR="0096280D" w:rsidRPr="00394643">
                <w:rPr>
                  <w:rStyle w:val="a6"/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t>://</w:t>
              </w:r>
              <w:r w:rsidR="0096280D" w:rsidRPr="00394643">
                <w:rPr>
                  <w:rStyle w:val="a6"/>
                  <w:rFonts w:ascii="Times New Roman" w:eastAsia="Times New Roman" w:hAnsi="Times New Roman" w:cs="Times New Roman"/>
                  <w:spacing w:val="-3"/>
                  <w:sz w:val="24"/>
                  <w:szCs w:val="24"/>
                  <w:lang w:val="en-US"/>
                </w:rPr>
                <w:t>sochisirius</w:t>
              </w:r>
              <w:r w:rsidR="0096280D" w:rsidRPr="00394643">
                <w:rPr>
                  <w:rStyle w:val="a6"/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t>.</w:t>
              </w:r>
              <w:r w:rsidR="0096280D" w:rsidRPr="00394643">
                <w:rPr>
                  <w:rStyle w:val="a6"/>
                  <w:rFonts w:ascii="Times New Roman" w:eastAsia="Times New Roman" w:hAnsi="Times New Roman" w:cs="Times New Roman"/>
                  <w:spacing w:val="-3"/>
                  <w:sz w:val="24"/>
                  <w:szCs w:val="24"/>
                  <w:lang w:val="en-US"/>
                </w:rPr>
                <w:t>ru</w:t>
              </w:r>
              <w:r w:rsidR="0096280D" w:rsidRPr="00394643">
                <w:rPr>
                  <w:rStyle w:val="a6"/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t>/</w:t>
              </w:r>
              <w:r w:rsidR="0096280D" w:rsidRPr="00394643">
                <w:rPr>
                  <w:rStyle w:val="a6"/>
                  <w:rFonts w:ascii="Times New Roman" w:eastAsia="Times New Roman" w:hAnsi="Times New Roman" w:cs="Times New Roman"/>
                  <w:spacing w:val="-3"/>
                  <w:sz w:val="24"/>
                  <w:szCs w:val="24"/>
                  <w:lang w:val="en-US"/>
                </w:rPr>
                <w:t>obuchenie</w:t>
              </w:r>
              <w:r w:rsidR="0096280D" w:rsidRPr="00394643">
                <w:rPr>
                  <w:rStyle w:val="a6"/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t>/</w:t>
              </w:r>
              <w:r w:rsidR="0096280D" w:rsidRPr="00394643">
                <w:rPr>
                  <w:rStyle w:val="a6"/>
                  <w:rFonts w:ascii="Times New Roman" w:eastAsia="Times New Roman" w:hAnsi="Times New Roman" w:cs="Times New Roman"/>
                  <w:spacing w:val="-3"/>
                  <w:sz w:val="24"/>
                  <w:szCs w:val="24"/>
                  <w:lang w:val="en-US"/>
                </w:rPr>
                <w:t>nauka</w:t>
              </w:r>
              <w:r w:rsidR="0096280D" w:rsidRPr="00394643">
                <w:rPr>
                  <w:rStyle w:val="a6"/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t>/</w:t>
              </w:r>
              <w:r w:rsidR="0096280D" w:rsidRPr="00394643">
                <w:rPr>
                  <w:rStyle w:val="a6"/>
                  <w:rFonts w:ascii="Times New Roman" w:eastAsia="Times New Roman" w:hAnsi="Times New Roman" w:cs="Times New Roman"/>
                  <w:spacing w:val="-3"/>
                  <w:sz w:val="24"/>
                  <w:szCs w:val="24"/>
                  <w:lang w:val="en-US"/>
                </w:rPr>
                <w:t>smena</w:t>
              </w:r>
              <w:r w:rsidR="0096280D" w:rsidRPr="00394643">
                <w:rPr>
                  <w:rStyle w:val="a6"/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t>63/229</w:t>
              </w:r>
            </w:hyperlink>
          </w:p>
        </w:tc>
        <w:tc>
          <w:tcPr>
            <w:tcW w:w="2268" w:type="dxa"/>
          </w:tcPr>
          <w:p w:rsidR="00E41CF0" w:rsidRPr="00E31BE5" w:rsidRDefault="00BB3966" w:rsidP="0039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Участниками Пр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ектной смены м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гут стать учащиеся государственных, муниципальных и негосударственных образовательных организаций Ро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сийской Федер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ции, окончившие в 2017 году 8, 9 и 10 классы и проше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шие конкурсный отбор. Участие школьников более младших классов допускается лишь в виде исключения и по специальному ходатайству Коо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динационного 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вета смены.</w:t>
            </w:r>
          </w:p>
          <w:p w:rsidR="00394643" w:rsidRPr="00E31BE5" w:rsidRDefault="00394643" w:rsidP="00394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CF0" w:rsidRPr="00E31BE5" w:rsidRDefault="00564116" w:rsidP="004F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Агропромышленные и биотехнологии</w:t>
            </w:r>
            <w:r w:rsidR="00F960BE" w:rsidRPr="00E31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116" w:rsidRPr="00E31BE5" w:rsidRDefault="00564116" w:rsidP="004F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Беспилотный транспорт и логистические сист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F960BE" w:rsidRPr="00E31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4116" w:rsidRPr="00E31BE5" w:rsidRDefault="00735592" w:rsidP="004F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Бионические роботы и нейроинтерфейсы</w:t>
            </w:r>
            <w:r w:rsidR="00F960BE" w:rsidRPr="00E31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5592" w:rsidRPr="00E31BE5" w:rsidRDefault="00735592" w:rsidP="004F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Микромир и микроск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пия</w:t>
            </w:r>
            <w:r w:rsidR="00F960BE" w:rsidRPr="00E31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5592" w:rsidRPr="00E31BE5" w:rsidRDefault="004532C2" w:rsidP="004F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r w:rsidR="00F960BE" w:rsidRPr="00E31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5592" w:rsidRPr="00E31BE5" w:rsidRDefault="004532C2" w:rsidP="004F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Новое материаловед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F960BE" w:rsidRPr="00E31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5592" w:rsidRPr="00E31BE5" w:rsidRDefault="004532C2" w:rsidP="004F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Освоение мирового океана</w:t>
            </w:r>
            <w:r w:rsidR="00F960BE" w:rsidRPr="00E31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2C59" w:rsidRPr="00E31BE5" w:rsidRDefault="009F2C59" w:rsidP="004F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Персонализированная медицина</w:t>
            </w:r>
            <w:r w:rsidR="00F960BE" w:rsidRPr="00E31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2C59" w:rsidRPr="00E31BE5" w:rsidRDefault="009F2C59" w:rsidP="004F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Современная энергетика</w:t>
            </w:r>
          </w:p>
          <w:p w:rsidR="003B28C9" w:rsidRPr="00E31BE5" w:rsidRDefault="005E2931" w:rsidP="004F7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Спутники и пилотиру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мая космонавтика</w:t>
            </w:r>
            <w:r w:rsidR="00F960BE" w:rsidRPr="00E31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113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олимпиада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ФОЗНАЙКА-ПРОФИ»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форматике</w:t>
            </w:r>
          </w:p>
        </w:tc>
        <w:tc>
          <w:tcPr>
            <w:tcW w:w="3969" w:type="dxa"/>
          </w:tcPr>
          <w:p w:rsidR="00E41CF0" w:rsidRPr="00394643" w:rsidRDefault="00E41CF0" w:rsidP="00113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вашский государственный педаг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гический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им. И.Я. Яковлева»</w:t>
            </w:r>
          </w:p>
        </w:tc>
        <w:tc>
          <w:tcPr>
            <w:tcW w:w="3685" w:type="dxa"/>
          </w:tcPr>
          <w:p w:rsidR="00E41CF0" w:rsidRPr="00394643" w:rsidRDefault="00FF5EDC" w:rsidP="00394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1C05B1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http://profi.infoznaika.ru/</w:t>
              </w:r>
            </w:hyperlink>
          </w:p>
        </w:tc>
        <w:tc>
          <w:tcPr>
            <w:tcW w:w="2268" w:type="dxa"/>
          </w:tcPr>
          <w:p w:rsidR="00E41CF0" w:rsidRPr="00E31BE5" w:rsidRDefault="00B83D27" w:rsidP="001135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E41CF0" w:rsidRPr="00E31BE5" w:rsidRDefault="00B83D27" w:rsidP="001135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2BD8" w:rsidRPr="00E31BE5">
              <w:rPr>
                <w:rFonts w:ascii="Times New Roman" w:hAnsi="Times New Roman" w:cs="Times New Roman"/>
                <w:sz w:val="24"/>
                <w:szCs w:val="24"/>
              </w:rPr>
              <w:t>нформатика и инфо</w:t>
            </w:r>
            <w:r w:rsidR="00662BD8"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2BD8" w:rsidRPr="00E31BE5">
              <w:rPr>
                <w:rFonts w:ascii="Times New Roman" w:hAnsi="Times New Roman" w:cs="Times New Roman"/>
                <w:sz w:val="24"/>
                <w:szCs w:val="24"/>
              </w:rPr>
              <w:t>мационно-коммуникационые те</w:t>
            </w:r>
            <w:r w:rsidR="00662BD8" w:rsidRPr="00E31B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62BD8" w:rsidRPr="00E31BE5">
              <w:rPr>
                <w:rFonts w:ascii="Times New Roman" w:hAnsi="Times New Roman" w:cs="Times New Roman"/>
                <w:sz w:val="24"/>
                <w:szCs w:val="24"/>
              </w:rPr>
              <w:t>нологии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95F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Всероссийская олимпиада по 3D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технологиям</w:t>
            </w:r>
          </w:p>
        </w:tc>
        <w:tc>
          <w:tcPr>
            <w:tcW w:w="3969" w:type="dxa"/>
          </w:tcPr>
          <w:p w:rsidR="00E41CF0" w:rsidRPr="00394643" w:rsidRDefault="00E41CF0" w:rsidP="00B95F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Ассоциация «Внедрения инноваций в сфере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 образования»</w:t>
            </w:r>
          </w:p>
        </w:tc>
        <w:tc>
          <w:tcPr>
            <w:tcW w:w="3685" w:type="dxa"/>
          </w:tcPr>
          <w:p w:rsidR="00E41CF0" w:rsidRPr="00394643" w:rsidRDefault="00FF5EDC" w:rsidP="003E651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7" w:history="1">
              <w:r w:rsidR="003E6516" w:rsidRPr="003946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http://3dobrazovanie.ru</w:t>
              </w:r>
            </w:hyperlink>
          </w:p>
          <w:p w:rsidR="0002147F" w:rsidRPr="00394643" w:rsidRDefault="0002147F" w:rsidP="003E651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0094" w:rsidRPr="00E31BE5" w:rsidRDefault="00463AFB" w:rsidP="00A966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B20094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кольники в двух возрастных катег</w:t>
            </w:r>
            <w:r w:rsidR="00B20094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20094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риях:</w:t>
            </w:r>
          </w:p>
          <w:p w:rsidR="00B20094" w:rsidRPr="00E31BE5" w:rsidRDefault="00B20094" w:rsidP="00A966E1">
            <w:pPr>
              <w:numPr>
                <w:ilvl w:val="0"/>
                <w:numId w:val="5"/>
              </w:num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13 лет включительно по всем 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правлениям;</w:t>
            </w:r>
          </w:p>
          <w:p w:rsidR="00A966E1" w:rsidRPr="00E31BE5" w:rsidRDefault="00B20094" w:rsidP="00A966E1">
            <w:pPr>
              <w:numPr>
                <w:ilvl w:val="0"/>
                <w:numId w:val="5"/>
              </w:numPr>
              <w:shd w:val="clear" w:color="auto" w:fill="FFFFFF"/>
              <w:ind w:lef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 до 16 лет включительно по всем 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правлениям;</w:t>
            </w:r>
          </w:p>
          <w:p w:rsidR="00C77D08" w:rsidRPr="00E31BE5" w:rsidRDefault="00B20094" w:rsidP="00A966E1">
            <w:pPr>
              <w:shd w:val="clear" w:color="auto" w:fill="FFFFFF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Олимпиаде не могут принимать участие обуча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11-х кла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и ученики СП</w:t>
            </w:r>
          </w:p>
        </w:tc>
        <w:tc>
          <w:tcPr>
            <w:tcW w:w="2835" w:type="dxa"/>
          </w:tcPr>
          <w:p w:rsidR="00E41CF0" w:rsidRPr="00E31BE5" w:rsidRDefault="00C77D08" w:rsidP="00B95F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Художественное и те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ническое творчество</w:t>
            </w:r>
            <w:r w:rsidR="003359E0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170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олимпиада по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3D технологиям - 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ставничество</w:t>
            </w:r>
          </w:p>
        </w:tc>
        <w:tc>
          <w:tcPr>
            <w:tcW w:w="3969" w:type="dxa"/>
          </w:tcPr>
          <w:p w:rsidR="00E41CF0" w:rsidRPr="00394643" w:rsidRDefault="00E41CF0" w:rsidP="00170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Ассоциация «Внедрения инноваций в сфере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 образования»</w:t>
            </w:r>
          </w:p>
        </w:tc>
        <w:tc>
          <w:tcPr>
            <w:tcW w:w="3685" w:type="dxa"/>
          </w:tcPr>
          <w:p w:rsidR="00D04145" w:rsidRPr="00394643" w:rsidRDefault="00FF5EDC" w:rsidP="00D041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D04145" w:rsidRPr="003946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http://3dobrazovanie.ru</w:t>
              </w:r>
            </w:hyperlink>
          </w:p>
          <w:p w:rsidR="00D04145" w:rsidRPr="00394643" w:rsidRDefault="00D04145" w:rsidP="00D041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CF0" w:rsidRPr="00394643" w:rsidRDefault="00E41CF0" w:rsidP="001701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A95411" w:rsidP="0017011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Команда состоит из трёх человек — студент плюс два старшеклассника.</w:t>
            </w:r>
          </w:p>
        </w:tc>
        <w:tc>
          <w:tcPr>
            <w:tcW w:w="2835" w:type="dxa"/>
          </w:tcPr>
          <w:p w:rsidR="00E41CF0" w:rsidRPr="00E31BE5" w:rsidRDefault="003359E0" w:rsidP="0017011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="00B254BB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ехническая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6370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олимпиада пр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фессионального мастерства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чающихся по сп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циальностям сре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нального образ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3969" w:type="dxa"/>
          </w:tcPr>
          <w:p w:rsidR="00E41CF0" w:rsidRPr="00394643" w:rsidRDefault="00E41CF0" w:rsidP="006370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Министерство образования и науки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685" w:type="dxa"/>
          </w:tcPr>
          <w:p w:rsidR="00E129D8" w:rsidRPr="00394643" w:rsidRDefault="00FF5EDC" w:rsidP="009441D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hyperlink r:id="rId19" w:history="1">
              <w:r w:rsidR="00F80BAE" w:rsidRPr="00394643">
                <w:rPr>
                  <w:rStyle w:val="a6"/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t>http://www.olimpiada-profmast.ru/</w:t>
              </w:r>
            </w:hyperlink>
          </w:p>
          <w:p w:rsidR="00F80BAE" w:rsidRPr="00394643" w:rsidRDefault="00F80BAE" w:rsidP="009441D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4D5481" w:rsidP="006370BC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="00076B01" w:rsidRPr="00E31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туденты образов</w:t>
            </w:r>
            <w:r w:rsidR="00076B01" w:rsidRPr="00E31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="00076B01" w:rsidRPr="00E31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тельных организ</w:t>
            </w:r>
            <w:r w:rsidR="00076B01" w:rsidRPr="00E31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="00076B01" w:rsidRPr="00E31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ци</w:t>
            </w:r>
            <w:r w:rsidR="00181B31" w:rsidRPr="00E31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й, обучающиеся по образовательным </w:t>
            </w:r>
            <w:r w:rsidR="00181B31" w:rsidRPr="00E31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программам средн</w:t>
            </w:r>
            <w:r w:rsidR="00181B31" w:rsidRPr="00E31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="00181B31" w:rsidRPr="00E31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 профессионал</w:t>
            </w:r>
            <w:r w:rsidR="00181B31" w:rsidRPr="00E31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ь</w:t>
            </w:r>
            <w:r w:rsidR="00181B31" w:rsidRPr="00E31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ного образования</w:t>
            </w:r>
            <w:r w:rsidR="00B7356F" w:rsidRPr="00E31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по программам подг</w:t>
            </w:r>
            <w:r w:rsidR="00B7356F" w:rsidRPr="00E31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="00B7356F" w:rsidRPr="00E31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товки специалистов среднего звена</w:t>
            </w:r>
            <w:r w:rsidRPr="00E31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41CF0" w:rsidRPr="00E31BE5" w:rsidRDefault="003359E0" w:rsidP="006370BC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Ю</w:t>
            </w:r>
            <w:r w:rsidR="00181B31" w:rsidRPr="00E31BE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риспруденция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CA09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олимпиада ст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организ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ций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разования</w:t>
            </w:r>
          </w:p>
        </w:tc>
        <w:tc>
          <w:tcPr>
            <w:tcW w:w="3969" w:type="dxa"/>
          </w:tcPr>
          <w:p w:rsidR="00E41CF0" w:rsidRPr="00394643" w:rsidRDefault="00E41CF0" w:rsidP="00CA09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образования «Ро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сийский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ситет им. А.Н. Косыгина (Технол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гии. Дизайн. Искусство)»</w:t>
            </w:r>
          </w:p>
          <w:p w:rsidR="00DF49CA" w:rsidRPr="00394643" w:rsidRDefault="00DF49CA" w:rsidP="00CA09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15A67" w:rsidRPr="00394643" w:rsidRDefault="00FF5EDC" w:rsidP="00944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215A67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http://www.edu.ru/db/mo/Data/d_16/vk-4_09.html</w:t>
              </w:r>
            </w:hyperlink>
          </w:p>
          <w:p w:rsidR="00215A67" w:rsidRPr="00394643" w:rsidRDefault="00215A67" w:rsidP="00944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5A67" w:rsidRPr="00394643" w:rsidRDefault="00215A67" w:rsidP="00944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5A67" w:rsidRPr="00394643" w:rsidRDefault="00215A67" w:rsidP="00944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191" w:rsidRPr="00394643" w:rsidRDefault="00787191" w:rsidP="00944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5A67" w:rsidRPr="00394643" w:rsidRDefault="00215A67" w:rsidP="00944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191" w:rsidRPr="00394643" w:rsidRDefault="00787191" w:rsidP="009441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2C17" w:rsidRPr="00E31BE5" w:rsidRDefault="00522C17" w:rsidP="00CA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 участию в оли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пиадах допускаю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ся студенты обр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зовательных орг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низаций высшего образования Ро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сийской Федер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5847F8" w:rsidRPr="00E31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74570" w:rsidRPr="00E31BE5" w:rsidRDefault="00B342DE" w:rsidP="00CA0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74570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атематика, физика, география</w:t>
            </w:r>
            <w:r w:rsidR="003D4F9C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, история и т.д.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54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олимпиада уч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щихся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музыкал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ных колледжей по комплексу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метов «Теория и история музыки;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хоровое дириж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рование; струнные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инструменты;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струменты наро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оркестра; 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зыкальная педаг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гика и исполн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тельство (форт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пиано)»</w:t>
            </w:r>
          </w:p>
        </w:tc>
        <w:tc>
          <w:tcPr>
            <w:tcW w:w="3969" w:type="dxa"/>
          </w:tcPr>
          <w:p w:rsidR="00E41CF0" w:rsidRPr="00394643" w:rsidRDefault="00E41CF0" w:rsidP="0054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«Нижег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родская государственная консерв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тория им. М.И. Глинки»</w:t>
            </w:r>
          </w:p>
        </w:tc>
        <w:tc>
          <w:tcPr>
            <w:tcW w:w="3685" w:type="dxa"/>
          </w:tcPr>
          <w:p w:rsidR="00E41CF0" w:rsidRPr="00394643" w:rsidRDefault="00FF5EDC" w:rsidP="0054347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1" w:history="1">
              <w:r w:rsidR="00311F12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http://nnovcons.ru/olimpiady-konkursy-festivali/</w:t>
              </w:r>
            </w:hyperlink>
          </w:p>
          <w:p w:rsidR="00311F12" w:rsidRPr="00394643" w:rsidRDefault="00311F12" w:rsidP="0054347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6D62D8" w:rsidP="0054347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муз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кальных колледжей</w:t>
            </w:r>
          </w:p>
        </w:tc>
        <w:tc>
          <w:tcPr>
            <w:tcW w:w="2835" w:type="dxa"/>
          </w:tcPr>
          <w:p w:rsidR="00E41CF0" w:rsidRPr="00E31BE5" w:rsidRDefault="00010D79" w:rsidP="0054347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8547A3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узыка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625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Всероссийская 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ников</w:t>
            </w:r>
          </w:p>
        </w:tc>
        <w:tc>
          <w:tcPr>
            <w:tcW w:w="3969" w:type="dxa"/>
          </w:tcPr>
          <w:p w:rsidR="00E41CF0" w:rsidRPr="00394643" w:rsidRDefault="00E41CF0" w:rsidP="00625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Министерство образования и науки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685" w:type="dxa"/>
          </w:tcPr>
          <w:p w:rsidR="00E41CF0" w:rsidRPr="00394643" w:rsidRDefault="00FF5EDC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2" w:history="1">
              <w:r w:rsidR="00E27A16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http://www.rosolymp.ru/</w:t>
              </w:r>
            </w:hyperlink>
          </w:p>
          <w:p w:rsidR="007D597F" w:rsidRPr="00394643" w:rsidRDefault="007D597F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7D597F" w:rsidRDefault="00FF5EDC" w:rsidP="00394643">
            <w:pPr>
              <w:ind w:right="-108"/>
              <w:jc w:val="both"/>
              <w:rPr>
                <w:rStyle w:val="a6"/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hyperlink r:id="rId23" w:history="1">
              <w:r w:rsidR="00394643" w:rsidRPr="00D24B11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https://минобрнауки.рф/олимпиада</w:t>
              </w:r>
            </w:hyperlink>
          </w:p>
          <w:p w:rsidR="00DF069A" w:rsidRPr="00394643" w:rsidRDefault="00DF069A" w:rsidP="0039464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C66ED5" w:rsidP="00625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пров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дится для обуча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щихся 5-11 классов по 24 общеобраз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вательным предм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там, а также для учеников 4 класса по русскому языку и математике</w:t>
            </w:r>
          </w:p>
          <w:p w:rsidR="00550A50" w:rsidRPr="00E31BE5" w:rsidRDefault="00550A50" w:rsidP="00625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 муниципальном этапе олимпиады принимают участие обучающиеся 7-11 классов.</w:t>
            </w:r>
          </w:p>
          <w:p w:rsidR="00AC1E07" w:rsidRPr="00E31BE5" w:rsidRDefault="00344AC8" w:rsidP="00AC1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 региональном этапе олимпиады участвуют об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чающиеся 9 – 11 классов</w:t>
            </w:r>
            <w:r w:rsidR="00AC1E07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4AC8" w:rsidRPr="00E31BE5" w:rsidRDefault="00AC1E07" w:rsidP="0062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заключительном этапе олимпиады принимают инд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видуальное уч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стие: участники регионального эт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олимпиады 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кущего учебного года, набравшие необходимое для 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участия в заключ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тельном этапе олимпиады колич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баллов, уст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новленное М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нобрнауки России; победители и пр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зеры заключител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этапа оли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пиады предыдущ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учебного года, продолжающие обучение в орган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зациях, осущест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ляющих образов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тельную деятел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по образов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 програ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 основного 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и среднего общего образов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835" w:type="dxa"/>
          </w:tcPr>
          <w:p w:rsidR="00E41CF0" w:rsidRPr="00E31BE5" w:rsidRDefault="00DF069A" w:rsidP="00625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предметные олимпи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="00394643" w:rsidRPr="00E31B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4643" w:rsidRPr="00E31BE5" w:rsidRDefault="00394643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астрономия, </w:t>
            </w:r>
          </w:p>
          <w:p w:rsidR="00394643" w:rsidRPr="00E31BE5" w:rsidRDefault="00394643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биология, </w:t>
            </w:r>
          </w:p>
          <w:p w:rsidR="00394643" w:rsidRPr="00E31BE5" w:rsidRDefault="00394643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география, </w:t>
            </w:r>
          </w:p>
          <w:p w:rsidR="00394643" w:rsidRPr="00E31BE5" w:rsidRDefault="00394643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информатика и ИКТ, иностранный язык (ан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лийский, немецкий, французский, китайский, итальянский, испанский), </w:t>
            </w:r>
          </w:p>
          <w:p w:rsidR="00394643" w:rsidRPr="00E31BE5" w:rsidRDefault="00394643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искусство (мировая х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дожественная культура), история, </w:t>
            </w:r>
          </w:p>
          <w:p w:rsidR="00394643" w:rsidRPr="00E31BE5" w:rsidRDefault="00394643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литература, </w:t>
            </w:r>
          </w:p>
          <w:p w:rsidR="00394643" w:rsidRPr="00E31BE5" w:rsidRDefault="00394643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математика, </w:t>
            </w:r>
          </w:p>
          <w:p w:rsidR="00394643" w:rsidRPr="00E31BE5" w:rsidRDefault="00394643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обществознание, </w:t>
            </w:r>
          </w:p>
          <w:p w:rsidR="00394643" w:rsidRPr="00E31BE5" w:rsidRDefault="00394643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основы безопасности жизнедеятельности, </w:t>
            </w:r>
          </w:p>
          <w:p w:rsidR="00394643" w:rsidRPr="00E31BE5" w:rsidRDefault="00394643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право,</w:t>
            </w:r>
          </w:p>
          <w:p w:rsidR="00394643" w:rsidRPr="00E31BE5" w:rsidRDefault="00394643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русский язык, </w:t>
            </w:r>
          </w:p>
          <w:p w:rsidR="00394643" w:rsidRPr="00E31BE5" w:rsidRDefault="00394643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технология, </w:t>
            </w:r>
          </w:p>
          <w:p w:rsidR="00394643" w:rsidRPr="00E31BE5" w:rsidRDefault="00394643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физика, </w:t>
            </w:r>
          </w:p>
          <w:p w:rsidR="00394643" w:rsidRPr="00E31BE5" w:rsidRDefault="00394643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физическая культура, химия, </w:t>
            </w:r>
          </w:p>
          <w:p w:rsidR="00394643" w:rsidRPr="00E31BE5" w:rsidRDefault="00394643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экология, </w:t>
            </w:r>
          </w:p>
          <w:p w:rsidR="00394643" w:rsidRPr="00E31BE5" w:rsidRDefault="00394643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экономика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95F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олимпиада школьников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рилл Разумовский - к вершинам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ний»</w:t>
            </w:r>
          </w:p>
        </w:tc>
        <w:tc>
          <w:tcPr>
            <w:tcW w:w="3969" w:type="dxa"/>
          </w:tcPr>
          <w:p w:rsidR="00E41CF0" w:rsidRPr="00394643" w:rsidRDefault="00E41CF0" w:rsidP="00B95F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ковский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 технологий и управления имени К.Г. Разумовского (Первый казачий университет)»</w:t>
            </w:r>
          </w:p>
        </w:tc>
        <w:tc>
          <w:tcPr>
            <w:tcW w:w="3685" w:type="dxa"/>
          </w:tcPr>
          <w:p w:rsidR="00E41CF0" w:rsidRPr="00394643" w:rsidRDefault="00FF5EDC" w:rsidP="00B95F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53495B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53495B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53495B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mgutm</w:t>
              </w:r>
              <w:r w:rsidR="0053495B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53495B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53495B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3495B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olimpiada</w:t>
              </w:r>
              <w:r w:rsidR="0053495B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3495B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53495B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53495B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php</w:t>
              </w:r>
            </w:hyperlink>
          </w:p>
          <w:p w:rsidR="0053495B" w:rsidRPr="00394643" w:rsidRDefault="0053495B" w:rsidP="00B95F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E84F34" w:rsidP="00B95F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10-11 классов: каде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корпусов, к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 школ и школ – интернатов, обучающиеся по образовательным программам ос</w:t>
            </w:r>
            <w:r w:rsidR="00890E6B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890E6B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90E6B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 общего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и сре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общего обр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2835" w:type="dxa"/>
          </w:tcPr>
          <w:p w:rsidR="00E41CF0" w:rsidRPr="00E31BE5" w:rsidRDefault="003B1E8F" w:rsidP="00B95F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Химия,</w:t>
            </w:r>
          </w:p>
          <w:p w:rsidR="003B1E8F" w:rsidRPr="00E31BE5" w:rsidRDefault="003B1E8F" w:rsidP="00B95F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</w:t>
            </w:r>
          </w:p>
          <w:p w:rsidR="003B1E8F" w:rsidRPr="00E31BE5" w:rsidRDefault="003B1E8F" w:rsidP="00B95F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</w:t>
            </w:r>
          </w:p>
          <w:p w:rsidR="003B1E8F" w:rsidRPr="00E31BE5" w:rsidRDefault="003B1E8F" w:rsidP="00B95F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113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Всероссийская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«Миссия выполнима. Твое призвание – ф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нансист!»</w:t>
            </w:r>
          </w:p>
        </w:tc>
        <w:tc>
          <w:tcPr>
            <w:tcW w:w="3969" w:type="dxa"/>
          </w:tcPr>
          <w:p w:rsidR="00E41CF0" w:rsidRPr="00394643" w:rsidRDefault="00E41CF0" w:rsidP="00113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Федеральное государственное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зовательное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бюджетное учреждение высшего образования «Финансовый университет при Правительстве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Федерации»</w:t>
            </w:r>
          </w:p>
        </w:tc>
        <w:tc>
          <w:tcPr>
            <w:tcW w:w="3685" w:type="dxa"/>
          </w:tcPr>
          <w:p w:rsidR="00E41CF0" w:rsidRPr="00394643" w:rsidRDefault="00FF5EDC" w:rsidP="00CB49EC">
            <w:pPr>
              <w:jc w:val="both"/>
              <w:rPr>
                <w:rFonts w:ascii="Times New Roman" w:hAnsi="Times New Roman" w:cs="Times New Roman"/>
                <w:color w:val="363636"/>
                <w:sz w:val="24"/>
                <w:szCs w:val="24"/>
                <w:lang w:val="en-US"/>
              </w:rPr>
            </w:pPr>
            <w:hyperlink r:id="rId25" w:history="1">
              <w:r w:rsidR="005C3D27" w:rsidRPr="00D24B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http://mission.fa.ru/</w:t>
              </w:r>
            </w:hyperlink>
            <w:hyperlink r:id="rId26" w:history="1"/>
          </w:p>
          <w:p w:rsidR="00CB49EC" w:rsidRPr="00394643" w:rsidRDefault="00CB49EC" w:rsidP="00CB49E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41CF0" w:rsidRPr="00E31BE5" w:rsidRDefault="00EA6B0B" w:rsidP="001135EC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Олимпиада пров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дится для школ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ников 8-11 классов</w:t>
            </w:r>
          </w:p>
        </w:tc>
        <w:tc>
          <w:tcPr>
            <w:tcW w:w="2835" w:type="dxa"/>
          </w:tcPr>
          <w:p w:rsidR="00E02782" w:rsidRPr="00E31BE5" w:rsidRDefault="00E02782" w:rsidP="006D2D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 w:rsidR="00312D0C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2782" w:rsidRPr="00E31BE5" w:rsidRDefault="00312D0C" w:rsidP="006D2D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02782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64C1D" w:rsidRPr="00E31BE5" w:rsidRDefault="00312D0C" w:rsidP="006D2D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02782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</w:t>
            </w:r>
            <w:r w:rsidR="00C64C1D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2782" w:rsidRPr="00E31BE5" w:rsidRDefault="00312D0C" w:rsidP="006D2D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02782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бществознание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2782" w:rsidRPr="00E31BE5" w:rsidRDefault="00DC674E" w:rsidP="006D2D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02782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</w:t>
            </w:r>
          </w:p>
          <w:p w:rsidR="00E41CF0" w:rsidRPr="00E31BE5" w:rsidRDefault="00E41CF0" w:rsidP="001135EC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113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«Наноте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нологии -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прорыв в будущее!»</w:t>
            </w:r>
          </w:p>
        </w:tc>
        <w:tc>
          <w:tcPr>
            <w:tcW w:w="3969" w:type="dxa"/>
          </w:tcPr>
          <w:p w:rsidR="00E41CF0" w:rsidRPr="00394643" w:rsidRDefault="00E41CF0" w:rsidP="00113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ковский государственный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ситет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М.В. Ломоносова»</w:t>
            </w:r>
          </w:p>
        </w:tc>
        <w:tc>
          <w:tcPr>
            <w:tcW w:w="3685" w:type="dxa"/>
          </w:tcPr>
          <w:p w:rsidR="00E41CF0" w:rsidRPr="00394643" w:rsidRDefault="00FF5EDC" w:rsidP="001135E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</w:pPr>
            <w:hyperlink r:id="rId27" w:history="1">
              <w:r w:rsidR="00AF365C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http://enanos.nanometer.ru/</w:t>
              </w:r>
            </w:hyperlink>
          </w:p>
          <w:p w:rsidR="00AF365C" w:rsidRPr="00394643" w:rsidRDefault="00AF365C" w:rsidP="001135E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  <w:p w:rsidR="00AF365C" w:rsidRPr="00394643" w:rsidRDefault="00AF365C" w:rsidP="001135E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292C9A" w:rsidRPr="00E31BE5" w:rsidRDefault="00292C9A" w:rsidP="00292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 олимпиады для учеников 7-11 классов .</w:t>
            </w:r>
          </w:p>
          <w:p w:rsidR="00E41CF0" w:rsidRPr="00E31BE5" w:rsidRDefault="00292C9A" w:rsidP="00636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учеников 5-7 классов также пр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водится конкурс «Юный эрудит».</w:t>
            </w:r>
          </w:p>
        </w:tc>
        <w:tc>
          <w:tcPr>
            <w:tcW w:w="2835" w:type="dxa"/>
          </w:tcPr>
          <w:p w:rsidR="00E41CF0" w:rsidRPr="00E31BE5" w:rsidRDefault="00292C9A" w:rsidP="001135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имия, физика, матем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 и биология</w:t>
            </w:r>
          </w:p>
          <w:p w:rsidR="00AF365C" w:rsidRPr="00E31BE5" w:rsidRDefault="00AF365C" w:rsidP="001135E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"Гениальные мысли" и "Юный эрудит".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113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госуда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ственным языкам республик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сийской Федер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ции</w:t>
            </w:r>
          </w:p>
        </w:tc>
        <w:tc>
          <w:tcPr>
            <w:tcW w:w="3969" w:type="dxa"/>
          </w:tcPr>
          <w:p w:rsidR="00E41CF0" w:rsidRPr="00394643" w:rsidRDefault="00E41CF0" w:rsidP="001135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Министерство образования и науки Российской Федерации, Федерал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государственное автономное образовательное учреждение вы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образования «Казанский (Пр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волжский) федеральный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тет»</w:t>
            </w:r>
          </w:p>
          <w:p w:rsidR="00A8096C" w:rsidRPr="00394643" w:rsidRDefault="00A8096C" w:rsidP="00113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8096C" w:rsidRPr="00394643" w:rsidRDefault="00FF5EDC" w:rsidP="001135E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8" w:history="1">
              <w:r w:rsidR="00A8096C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https://kpfu.ru/</w:t>
              </w:r>
            </w:hyperlink>
          </w:p>
          <w:p w:rsidR="00E41CF0" w:rsidRPr="00394643" w:rsidRDefault="00E41CF0" w:rsidP="001135E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A8096C" w:rsidRPr="00394643" w:rsidRDefault="00A8096C" w:rsidP="001135E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F6219F" w:rsidP="001135E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 олимпиаде пр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нимают участие школьники 10-11 классов и студенты государственных, муниципальных и негосударственных образовательных организаций, ре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лизующих осно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ные общеобразов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тельные програ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мы среднего (по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ного) общего и высшего образов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ния гуманитарного и естественно-научного напра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2835" w:type="dxa"/>
          </w:tcPr>
          <w:p w:rsidR="00E41CF0" w:rsidRPr="00E31BE5" w:rsidRDefault="00F6219F" w:rsidP="001135E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Русский язык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1E5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Всероссийская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крытая геологич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«Земля и Человек»</w:t>
            </w:r>
          </w:p>
        </w:tc>
        <w:tc>
          <w:tcPr>
            <w:tcW w:w="3969" w:type="dxa"/>
          </w:tcPr>
          <w:p w:rsidR="00E41CF0" w:rsidRPr="00394643" w:rsidRDefault="00E41CF0" w:rsidP="001E5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сийский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разведочный университет имени Серго Орджоникидзе»</w:t>
            </w:r>
          </w:p>
        </w:tc>
        <w:tc>
          <w:tcPr>
            <w:tcW w:w="3685" w:type="dxa"/>
          </w:tcPr>
          <w:p w:rsidR="00E41CF0" w:rsidRPr="00394643" w:rsidRDefault="00FF5EDC" w:rsidP="001E5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A8096C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https://www.geoland.ru/olympic/</w:t>
              </w:r>
            </w:hyperlink>
          </w:p>
          <w:p w:rsidR="00A8096C" w:rsidRPr="00394643" w:rsidRDefault="00A8096C" w:rsidP="001E5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F45306" w:rsidP="001E5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E41CF0" w:rsidRPr="00E31BE5" w:rsidRDefault="00DE3DF9" w:rsidP="001E5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Геологический профиль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170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Всероссийская 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бототехническая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</w:t>
            </w:r>
          </w:p>
        </w:tc>
        <w:tc>
          <w:tcPr>
            <w:tcW w:w="3969" w:type="dxa"/>
          </w:tcPr>
          <w:p w:rsidR="00E41CF0" w:rsidRPr="00394643" w:rsidRDefault="00E41CF0" w:rsidP="00170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Автономная некоммерческая орг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высшего образования «Университет Иннополис»</w:t>
            </w:r>
          </w:p>
        </w:tc>
        <w:tc>
          <w:tcPr>
            <w:tcW w:w="3685" w:type="dxa"/>
          </w:tcPr>
          <w:p w:rsidR="00E41CF0" w:rsidRPr="00394643" w:rsidRDefault="00FF5EDC" w:rsidP="001701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30" w:history="1">
              <w:r w:rsidR="002D1F98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http://insila.ru/sorevnovaniya/worldrobotolympiad/2018/\</w:t>
              </w:r>
            </w:hyperlink>
          </w:p>
          <w:p w:rsidR="002D1F98" w:rsidRPr="00394643" w:rsidRDefault="002D1F98" w:rsidP="001701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C9132C" w:rsidP="0017011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12-25 лет</w:t>
            </w:r>
          </w:p>
        </w:tc>
        <w:tc>
          <w:tcPr>
            <w:tcW w:w="2835" w:type="dxa"/>
          </w:tcPr>
          <w:p w:rsidR="00E41CF0" w:rsidRPr="00E31BE5" w:rsidRDefault="00F33DFE" w:rsidP="0017011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C9132C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аучно-техническая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625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Всероссийская 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ченовская оли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школьников</w:t>
            </w:r>
          </w:p>
        </w:tc>
        <w:tc>
          <w:tcPr>
            <w:tcW w:w="3969" w:type="dxa"/>
          </w:tcPr>
          <w:p w:rsidR="00E41CF0" w:rsidRPr="00394643" w:rsidRDefault="00E41CF0" w:rsidP="00625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номное 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высшего образования Первый Московский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государственный 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дицинский университет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И.М. Сеченова Министерства здрав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охранения Российской Федерации (Сеченовский Университет)</w:t>
            </w:r>
          </w:p>
        </w:tc>
        <w:tc>
          <w:tcPr>
            <w:tcW w:w="3685" w:type="dxa"/>
          </w:tcPr>
          <w:p w:rsidR="00E41CF0" w:rsidRPr="00394643" w:rsidRDefault="00FF5EDC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44200E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https://2019-god.com/sechenovskaya-olimpiada-2018-2019-goda/</w:t>
              </w:r>
            </w:hyperlink>
          </w:p>
          <w:p w:rsidR="0044200E" w:rsidRPr="00394643" w:rsidRDefault="0044200E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681809" w:rsidP="0062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231BD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835" w:type="dxa"/>
          </w:tcPr>
          <w:p w:rsidR="002231BD" w:rsidRPr="00E31BE5" w:rsidRDefault="00F33DFE" w:rsidP="005C3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2231BD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иология,химия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A84DBD" w:rsidRPr="00394643" w:rsidRDefault="00E41CF0" w:rsidP="005C3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Всероссийская Творческая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самблея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«Адрес Детства - Россия. Школа-конкурс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мастерства»</w:t>
            </w:r>
          </w:p>
        </w:tc>
        <w:tc>
          <w:tcPr>
            <w:tcW w:w="3969" w:type="dxa"/>
          </w:tcPr>
          <w:p w:rsidR="00E41CF0" w:rsidRPr="00394643" w:rsidRDefault="00E41CF0" w:rsidP="00DE5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Благотворительный Фонд «Бюро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«Жар-Птица»</w:t>
            </w:r>
          </w:p>
        </w:tc>
        <w:tc>
          <w:tcPr>
            <w:tcW w:w="3685" w:type="dxa"/>
          </w:tcPr>
          <w:p w:rsidR="002C76B7" w:rsidRPr="00394643" w:rsidRDefault="00FF5EDC" w:rsidP="005C3D2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32" w:history="1">
              <w:r w:rsidR="002C76B7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http://net.knigi-x.ru/24pedagogika/478640-1-polozhenie-xvii-vserossiyskoy-tvorcheskoy-assamblei-adres-detstva-rossiya-shkola-konkurs-masterstva-vvedenie-xvii-vsero.php</w:t>
              </w:r>
            </w:hyperlink>
          </w:p>
        </w:tc>
        <w:tc>
          <w:tcPr>
            <w:tcW w:w="2268" w:type="dxa"/>
          </w:tcPr>
          <w:p w:rsidR="0078185A" w:rsidRPr="00E31BE5" w:rsidRDefault="00D70A1D" w:rsidP="00DE5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8-10 лет; </w:t>
            </w:r>
          </w:p>
          <w:p w:rsidR="0078185A" w:rsidRPr="00E31BE5" w:rsidRDefault="00D70A1D" w:rsidP="00DE5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11-13 лет; </w:t>
            </w:r>
          </w:p>
          <w:p w:rsidR="00E41CF0" w:rsidRPr="00E31BE5" w:rsidRDefault="00D70A1D" w:rsidP="00DE57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  <w:tc>
          <w:tcPr>
            <w:tcW w:w="2835" w:type="dxa"/>
          </w:tcPr>
          <w:p w:rsidR="00CF654E" w:rsidRPr="00E31BE5" w:rsidRDefault="0078185A" w:rsidP="00A84DB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A84DBD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узыка, </w:t>
            </w:r>
          </w:p>
          <w:p w:rsidR="00A84DBD" w:rsidRPr="00E31BE5" w:rsidRDefault="00A84DBD" w:rsidP="00A84DB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литературное творчество, </w:t>
            </w:r>
          </w:p>
          <w:p w:rsidR="00E41CF0" w:rsidRPr="00E31BE5" w:rsidRDefault="00A84DBD" w:rsidP="00A84DB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декоративно-прикладное творчество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113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Толстовская олимпиада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ников</w:t>
            </w:r>
          </w:p>
        </w:tc>
        <w:tc>
          <w:tcPr>
            <w:tcW w:w="3969" w:type="dxa"/>
          </w:tcPr>
          <w:p w:rsidR="00E41CF0" w:rsidRPr="00394643" w:rsidRDefault="00E41CF0" w:rsidP="001135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Федеральное государственное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ждение высшего образования «Тульский государственный пед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гогический университет им. Л.Н. Толстого», Федеральное госуда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ственное бюджетное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тельное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учреждение высшего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зования «Южно-Уральский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дарственный гуманитарно-педагогический университет», Ф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жетное 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ние высшего образования «Ряза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ский государственный 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тет имени С.А. Есенина»,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дарственное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образовательное 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реждение высшего образования Московской области «Государс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венный социально-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гуманитарный университет»,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дарственное бюджетное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тельное учреждение высшего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разования «Тверской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венный университет», Федерал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ное государственное автономное образовательное учреждение вы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шего образования «Белгородский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государственный национальный исследовательский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университет», Федеральное государственное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тономное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дение высшего образования «Т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менский государственный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ситет», Федеральное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венное бюджетное образовател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ное учреждение высшего образ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вания «Курский государственный университет»,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дарственное бюджетное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тельное учреждение высшего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разования «Калужский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венный университет им. К.Э. Ц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олковского»</w:t>
            </w:r>
          </w:p>
        </w:tc>
        <w:tc>
          <w:tcPr>
            <w:tcW w:w="3685" w:type="dxa"/>
          </w:tcPr>
          <w:p w:rsidR="00092259" w:rsidRPr="00394643" w:rsidRDefault="00FF5EDC" w:rsidP="001135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hyperlink r:id="rId33" w:history="1">
              <w:r w:rsidR="00092259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  <w:lang w:eastAsia="ru-RU"/>
                </w:rPr>
                <w:t>http://karamyshevskajaschool25.l</w:t>
              </w:r>
              <w:r w:rsidR="00092259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  <w:lang w:eastAsia="ru-RU"/>
                </w:rPr>
                <w:lastRenderedPageBreak/>
                <w:t>bihost.ru/2017/12/09</w:t>
              </w:r>
            </w:hyperlink>
          </w:p>
          <w:p w:rsidR="00092259" w:rsidRPr="00394643" w:rsidRDefault="00092259" w:rsidP="001135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2259" w:rsidRPr="00394643" w:rsidRDefault="00092259" w:rsidP="001135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2259" w:rsidRPr="00394643" w:rsidRDefault="00092259" w:rsidP="001135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2259" w:rsidRPr="00394643" w:rsidRDefault="00092259" w:rsidP="001135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2259" w:rsidRPr="00394643" w:rsidRDefault="00092259" w:rsidP="001135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2259" w:rsidRPr="00394643" w:rsidRDefault="00092259" w:rsidP="001135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2259" w:rsidRPr="00394643" w:rsidRDefault="00092259" w:rsidP="001135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092259" w:rsidRPr="00394643" w:rsidRDefault="00092259" w:rsidP="001135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88182A" w:rsidRPr="00394643" w:rsidRDefault="0088182A" w:rsidP="001135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C332D0" w:rsidRPr="00394643" w:rsidRDefault="00C332D0" w:rsidP="001135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41CF0" w:rsidRPr="00E31BE5" w:rsidRDefault="00CF45D8" w:rsidP="001135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835" w:type="dxa"/>
          </w:tcPr>
          <w:p w:rsidR="002C76B7" w:rsidRPr="00E31BE5" w:rsidRDefault="00CF45D8" w:rsidP="001135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Л</w:t>
            </w:r>
            <w:r w:rsidR="002C76B7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итература, </w:t>
            </w:r>
          </w:p>
          <w:p w:rsidR="002C76B7" w:rsidRPr="00E31BE5" w:rsidRDefault="002C76B7" w:rsidP="001135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 xml:space="preserve">история, </w:t>
            </w:r>
          </w:p>
          <w:p w:rsidR="00E41CF0" w:rsidRPr="00E31BE5" w:rsidRDefault="002C76B7" w:rsidP="001135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170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Всероссийские соревнования по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робототехнике «ИкаР» (Инжене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ные Кадры 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сии)</w:t>
            </w:r>
          </w:p>
        </w:tc>
        <w:tc>
          <w:tcPr>
            <w:tcW w:w="3969" w:type="dxa"/>
          </w:tcPr>
          <w:p w:rsidR="00E41CF0" w:rsidRPr="00394643" w:rsidRDefault="00E41CF0" w:rsidP="00170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Ассоциация работников и орган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заций, использующих конструкторы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образовательной робототехники в учебно-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воспитательном процессе</w:t>
            </w:r>
          </w:p>
        </w:tc>
        <w:tc>
          <w:tcPr>
            <w:tcW w:w="3685" w:type="dxa"/>
          </w:tcPr>
          <w:p w:rsidR="00E41CF0" w:rsidRPr="00394643" w:rsidRDefault="00FF5EDC" w:rsidP="001701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6D6F6A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http://икар.фгос.рф/o-sorevnovaniyah-ikar</w:t>
              </w:r>
            </w:hyperlink>
          </w:p>
          <w:p w:rsidR="006D6F6A" w:rsidRPr="00394643" w:rsidRDefault="006D6F6A" w:rsidP="001701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4F8D" w:rsidRPr="00E31BE5" w:rsidRDefault="003701FD" w:rsidP="00370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школьн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от 2 до 6 детей в возрасте </w:t>
            </w:r>
          </w:p>
          <w:p w:rsidR="003701FD" w:rsidRPr="00E31BE5" w:rsidRDefault="003701FD" w:rsidP="00370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 до 18 лет.</w:t>
            </w:r>
          </w:p>
          <w:p w:rsidR="00E41CF0" w:rsidRPr="00E31BE5" w:rsidRDefault="003701FD" w:rsidP="00EE29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Команда: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4 до 8 человек вместе с 2 руководителями</w:t>
            </w:r>
          </w:p>
        </w:tc>
        <w:tc>
          <w:tcPr>
            <w:tcW w:w="2835" w:type="dxa"/>
          </w:tcPr>
          <w:p w:rsidR="00E41CF0" w:rsidRPr="00E31BE5" w:rsidRDefault="003701FD" w:rsidP="001701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Научно-техническое творчество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A930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Всероссийские спортивные игры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школьников «Пр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зидентские спо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тивные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игры»</w:t>
            </w:r>
          </w:p>
        </w:tc>
        <w:tc>
          <w:tcPr>
            <w:tcW w:w="3969" w:type="dxa"/>
          </w:tcPr>
          <w:p w:rsidR="00E41CF0" w:rsidRPr="00394643" w:rsidRDefault="00E41CF0" w:rsidP="00A930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образования и науки Российской Федерации, Министе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спорта Российской Федерации, Федеральное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жетное учреждение «Федеральный центр организационно-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методического обеспечения физич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ского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воспитания»</w:t>
            </w:r>
          </w:p>
        </w:tc>
        <w:tc>
          <w:tcPr>
            <w:tcW w:w="3685" w:type="dxa"/>
          </w:tcPr>
          <w:p w:rsidR="00E41CF0" w:rsidRPr="00394643" w:rsidRDefault="00FF5EDC" w:rsidP="00A93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950968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https://ipravo.info/russia2/zakon9/814.htm</w:t>
              </w:r>
            </w:hyperlink>
          </w:p>
          <w:p w:rsidR="00950968" w:rsidRPr="00394643" w:rsidRDefault="00950968" w:rsidP="00A93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4D63DC" w:rsidP="00A93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Во всероссийском этапе Президен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ских спортивных игр принимают участие команды-школы, в которые входят обучающи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ся одной общео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разовательной 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2835" w:type="dxa"/>
          </w:tcPr>
          <w:p w:rsidR="00E41CF0" w:rsidRPr="00E31BE5" w:rsidRDefault="004D63DC" w:rsidP="00A9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72598" w:rsidRPr="00E31BE5">
              <w:rPr>
                <w:rFonts w:ascii="Times New Roman" w:hAnsi="Times New Roman" w:cs="Times New Roman"/>
                <w:sz w:val="24"/>
                <w:szCs w:val="24"/>
              </w:rPr>
              <w:t>аиболее массо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вые ле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272598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ви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="00272598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 w:rsidR="00CF6CB1" w:rsidRPr="00E31B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6CB1" w:rsidRPr="00E31BE5" w:rsidRDefault="00C44F8D" w:rsidP="00CF6C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F6CB1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астольный теннис, пл</w:t>
            </w:r>
            <w:r w:rsidR="00CF6CB1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F6CB1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вание, шашки, велоспорт и др.</w:t>
            </w:r>
          </w:p>
        </w:tc>
      </w:tr>
      <w:tr w:rsidR="00E41CF0" w:rsidRPr="00394643" w:rsidTr="00C70E25">
        <w:tc>
          <w:tcPr>
            <w:tcW w:w="677" w:type="dxa"/>
          </w:tcPr>
          <w:p w:rsidR="00EC0991" w:rsidRPr="00BB041B" w:rsidRDefault="00EC0991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A930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(Открытый) про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ориентационный смотр-конкурс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полнительского мастерства вып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организ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дополнител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образования «Шаг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бу</w:t>
            </w:r>
            <w:r w:rsidR="007B0FE5"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дущую профессию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D81E07" w:rsidRPr="00394643" w:rsidRDefault="00C5142E" w:rsidP="00A930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профессиональное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разовательное учреждение Чува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Республики «Чебоксарское 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зыкальное училище (техникум) им. Ф.П. Павлова» Министерства кул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туры, по делам национальностей и архивного дела Чувашской Респу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лики, Чувашская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республиканская общественная организация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культурные инициативы»</w:t>
            </w:r>
          </w:p>
        </w:tc>
        <w:tc>
          <w:tcPr>
            <w:tcW w:w="3685" w:type="dxa"/>
          </w:tcPr>
          <w:p w:rsidR="00E41CF0" w:rsidRPr="00394643" w:rsidRDefault="00FF5EDC" w:rsidP="00A93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D35940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http://muzuch.ru/konkursy/1187-ii-vserossiyskiy-otkrytyy-proforientacionnyy-smotr-konkurs-ispolnitelskogo-masterstva-vypusknikov-obrazovatelnyh-organizaciy-dopolnitelnogo-obrazovaniya-shag-v-buduschuyu-professiyu-bayan-akkordeon.html</w:t>
              </w:r>
            </w:hyperlink>
          </w:p>
          <w:p w:rsidR="00D35940" w:rsidRPr="00394643" w:rsidRDefault="00D35940" w:rsidP="00A93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6D47" w:rsidRPr="00E31BE5" w:rsidRDefault="001C0B50" w:rsidP="00FD6D47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E29B5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ыпускники ДШИ, ДМШ</w:t>
            </w:r>
          </w:p>
          <w:p w:rsidR="00E41CF0" w:rsidRPr="00E31BE5" w:rsidRDefault="00E41CF0" w:rsidP="00A93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CF0" w:rsidRPr="00E31BE5" w:rsidRDefault="001C0B50" w:rsidP="00A93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167B63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аян, аккорде</w:t>
            </w:r>
            <w:r w:rsidR="00D35940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A930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Всероссийский вокально-хоровой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фестиваль-конкурс «На волжских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прост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рах»</w:t>
            </w:r>
          </w:p>
        </w:tc>
        <w:tc>
          <w:tcPr>
            <w:tcW w:w="3969" w:type="dxa"/>
          </w:tcPr>
          <w:p w:rsidR="00E41CF0" w:rsidRPr="00394643" w:rsidRDefault="00E41CF0" w:rsidP="00A930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профессиональное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разовательное учреждение Чува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Республики «Чебоксарское 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зыкальное училище (техникум) им. Ф.П. Павлова» Министерства кул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туры, по делам национальностей и архивного дела Чувашской Респу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лики, Чувашская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республиканская общественная организация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культурные инициативы»</w:t>
            </w:r>
          </w:p>
        </w:tc>
        <w:tc>
          <w:tcPr>
            <w:tcW w:w="3685" w:type="dxa"/>
          </w:tcPr>
          <w:p w:rsidR="00E41CF0" w:rsidRPr="00394643" w:rsidRDefault="00FF5EDC" w:rsidP="00A93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E22071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http://www.music-competitions.ru/node/551</w:t>
              </w:r>
            </w:hyperlink>
          </w:p>
          <w:p w:rsidR="00E22071" w:rsidRPr="00394643" w:rsidRDefault="00E22071" w:rsidP="00A93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D81E07" w:rsidP="00A93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 Фестивале могут принять участие учащиеся детских музыкальных школ, школ искусств, студенты  средних специальных и высших учебных заведений, а также преподаватели 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разовательных 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ганизаций, профе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сиональные и 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бительские хор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вые коллективы</w:t>
            </w:r>
          </w:p>
        </w:tc>
        <w:tc>
          <w:tcPr>
            <w:tcW w:w="2835" w:type="dxa"/>
          </w:tcPr>
          <w:p w:rsidR="00BA70A1" w:rsidRPr="00E31BE5" w:rsidRDefault="00714375" w:rsidP="00A9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I (1-ая младшая): 5–7 лет; </w:t>
            </w:r>
          </w:p>
          <w:p w:rsidR="00BA70A1" w:rsidRPr="00E31BE5" w:rsidRDefault="00714375" w:rsidP="00A9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II (2-ая младшая) 8–10 лет; </w:t>
            </w:r>
          </w:p>
          <w:p w:rsidR="00BA70A1" w:rsidRPr="00E31BE5" w:rsidRDefault="00714375" w:rsidP="00A9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III (1-ая средняя): 11–13 лет; </w:t>
            </w:r>
          </w:p>
          <w:p w:rsidR="00BA70A1" w:rsidRPr="00E31BE5" w:rsidRDefault="00714375" w:rsidP="00A9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IV (2-ая средняя): 14–17 лет; </w:t>
            </w:r>
          </w:p>
          <w:p w:rsidR="00BA70A1" w:rsidRPr="00E31BE5" w:rsidRDefault="00714375" w:rsidP="00A9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V (юношеская): студе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ты ССУЗов; </w:t>
            </w:r>
          </w:p>
          <w:p w:rsidR="00E41CF0" w:rsidRPr="00E31BE5" w:rsidRDefault="00714375" w:rsidP="00A93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VI (старшая) студенты ВУЗов; VII (взрослая): а) преподаватели-профессионалы б) сам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10C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Всероссийский детский конкурс научно-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исследовательских и творческих 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 w:rsidR="00B10CC6"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Первые ш</w:t>
            </w:r>
            <w:r w:rsidR="00B10CC6"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10CC6"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 в науке»</w:t>
            </w:r>
          </w:p>
        </w:tc>
        <w:tc>
          <w:tcPr>
            <w:tcW w:w="3969" w:type="dxa"/>
          </w:tcPr>
          <w:p w:rsidR="00E41CF0" w:rsidRPr="00394643" w:rsidRDefault="00E41CF0" w:rsidP="00DE5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Общероссийская общественная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ганизация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«Национальная система развития научной, творческой и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новационной деятельности молод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 России «Интеграция»</w:t>
            </w:r>
          </w:p>
        </w:tc>
        <w:tc>
          <w:tcPr>
            <w:tcW w:w="3685" w:type="dxa"/>
          </w:tcPr>
          <w:p w:rsidR="00E41CF0" w:rsidRPr="00394643" w:rsidRDefault="00FF5EDC" w:rsidP="00DE579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38" w:history="1">
              <w:r w:rsidR="00C90BE3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http://integraciya.org/konkursy/pervye-shagi-v-nauke/</w:t>
              </w:r>
            </w:hyperlink>
          </w:p>
          <w:p w:rsidR="00C90BE3" w:rsidRPr="00394643" w:rsidRDefault="00C90BE3" w:rsidP="00DE579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0C3BB8" w:rsidP="00DE57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7-14 лет</w:t>
            </w:r>
          </w:p>
        </w:tc>
        <w:tc>
          <w:tcPr>
            <w:tcW w:w="2835" w:type="dxa"/>
          </w:tcPr>
          <w:p w:rsidR="00405879" w:rsidRPr="00E31BE5" w:rsidRDefault="00291688" w:rsidP="00DE5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Биология, география,</w:t>
            </w:r>
            <w:r w:rsidR="00650982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46AD" w:rsidRPr="00E31BE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</w:t>
            </w:r>
            <w:r w:rsidR="009146AD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логии, математика,</w:t>
            </w:r>
            <w:r w:rsidR="00650982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46AD"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история, военная ис</w:t>
            </w:r>
            <w:r w:rsidR="001B7BB2"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B7BB2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рия, краеведение,</w:t>
            </w:r>
            <w:r w:rsidR="00650982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46AD" w:rsidRPr="00E31BE5">
              <w:rPr>
                <w:rFonts w:ascii="Times New Roman" w:hAnsi="Times New Roman" w:cs="Times New Roman"/>
                <w:sz w:val="24"/>
                <w:szCs w:val="24"/>
              </w:rPr>
              <w:t>культурное насле</w:t>
            </w:r>
            <w:r w:rsidR="00650982" w:rsidRPr="00E31BE5">
              <w:rPr>
                <w:rFonts w:ascii="Times New Roman" w:hAnsi="Times New Roman" w:cs="Times New Roman"/>
                <w:sz w:val="24"/>
                <w:szCs w:val="24"/>
              </w:rPr>
              <w:t>дие и совре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менное искусство,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лингвистика, </w:t>
            </w:r>
            <w:r w:rsidR="009146AD" w:rsidRPr="00E31BE5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="009146AD"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46AD" w:rsidRPr="00E31BE5">
              <w:rPr>
                <w:rFonts w:ascii="Times New Roman" w:hAnsi="Times New Roman" w:cs="Times New Roman"/>
                <w:sz w:val="24"/>
                <w:szCs w:val="24"/>
              </w:rPr>
              <w:t>роведение и литерату</w:t>
            </w:r>
            <w:r w:rsidR="009146AD"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46AD" w:rsidRPr="00E31BE5">
              <w:rPr>
                <w:rFonts w:ascii="Times New Roman" w:hAnsi="Times New Roman" w:cs="Times New Roman"/>
                <w:sz w:val="24"/>
                <w:szCs w:val="24"/>
              </w:rPr>
              <w:t>ное творче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ство,</w:t>
            </w:r>
            <w:r w:rsidR="00650982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46AD" w:rsidRPr="00E31BE5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650982" w:rsidRPr="00E31BE5">
              <w:rPr>
                <w:rFonts w:ascii="Times New Roman" w:hAnsi="Times New Roman" w:cs="Times New Roman"/>
                <w:sz w:val="24"/>
                <w:szCs w:val="24"/>
              </w:rPr>
              <w:t>ицина и здоровый образ жизни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0982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46AD" w:rsidRPr="00E31BE5">
              <w:rPr>
                <w:rFonts w:ascii="Times New Roman" w:hAnsi="Times New Roman" w:cs="Times New Roman"/>
                <w:sz w:val="24"/>
                <w:szCs w:val="24"/>
              </w:rPr>
              <w:t>психология, социоло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гия, </w:t>
            </w:r>
            <w:r w:rsidR="00650982"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одословие, </w:t>
            </w:r>
            <w:r w:rsidR="00650982" w:rsidRPr="00E31BE5">
              <w:rPr>
                <w:rFonts w:ascii="Times New Roman" w:hAnsi="Times New Roman" w:cs="Times New Roman"/>
                <w:sz w:val="24"/>
                <w:szCs w:val="24"/>
              </w:rPr>
              <w:t>сельское х</w:t>
            </w:r>
            <w:r w:rsidR="00650982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зяйство,</w:t>
            </w:r>
            <w:r w:rsidR="009146AD" w:rsidRPr="00E31BE5">
              <w:rPr>
                <w:rFonts w:ascii="Times New Roman" w:hAnsi="Times New Roman" w:cs="Times New Roman"/>
                <w:sz w:val="24"/>
                <w:szCs w:val="24"/>
              </w:rPr>
              <w:t>технологии и техниче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ское творчество,</w:t>
            </w:r>
          </w:p>
          <w:p w:rsidR="00E41CF0" w:rsidRPr="00E31BE5" w:rsidRDefault="00291688" w:rsidP="0029168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физика, химия,</w:t>
            </w:r>
            <w:r w:rsidR="00405879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экология, </w:t>
            </w:r>
            <w:r w:rsidR="009146AD" w:rsidRPr="00E31BE5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625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детский фестиваль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народной культ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ры «Наследники традиций»</w:t>
            </w:r>
          </w:p>
        </w:tc>
        <w:tc>
          <w:tcPr>
            <w:tcW w:w="3969" w:type="dxa"/>
          </w:tcPr>
          <w:p w:rsidR="00E41CF0" w:rsidRPr="00394643" w:rsidRDefault="00E41CF0" w:rsidP="00625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 культуры «Вс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российский центр художественного творчества»</w:t>
            </w:r>
          </w:p>
        </w:tc>
        <w:tc>
          <w:tcPr>
            <w:tcW w:w="3685" w:type="dxa"/>
          </w:tcPr>
          <w:p w:rsidR="00E41CF0" w:rsidRPr="00394643" w:rsidRDefault="00FF5EDC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39" w:history="1">
              <w:r w:rsidR="00A811B4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http://dop.edu.ru/event/6521/III-vserossiiskii-detskii-festival-narodnoi-kultury-nasledniki-traditsii</w:t>
              </w:r>
            </w:hyperlink>
          </w:p>
          <w:p w:rsidR="00A811B4" w:rsidRPr="00394643" w:rsidRDefault="00A811B4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CC3" w:rsidRPr="00E31BE5" w:rsidRDefault="00A16328" w:rsidP="00C22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22CC3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ворческие колле</w:t>
            </w:r>
            <w:r w:rsidR="00C22CC3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22CC3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тивы организаций, осуществляющих образовательную деятельность - п</w:t>
            </w:r>
            <w:r w:rsidR="00C22CC3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22CC3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бедители реги</w:t>
            </w:r>
            <w:r w:rsidR="00C22CC3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22CC3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конкурсов и фестивалей в с</w:t>
            </w:r>
            <w:r w:rsidR="00C22CC3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22CC3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ответствующих Фестивалю ном</w:t>
            </w:r>
            <w:r w:rsidR="00C22CC3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22CC3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нациях; </w:t>
            </w:r>
          </w:p>
          <w:p w:rsidR="00C22CC3" w:rsidRPr="00E31BE5" w:rsidRDefault="00C22CC3" w:rsidP="00C22C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участники: об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чающиеся орган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заций, осущест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ляющих образов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тельную деятел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- победители региональных ко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 и фестив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в соответс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вующих Фестив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 номинациях; </w:t>
            </w:r>
          </w:p>
          <w:p w:rsidR="00E41CF0" w:rsidRPr="00E31BE5" w:rsidRDefault="00C22CC3" w:rsidP="00E34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ботники организ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ций, осущест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ляющих образов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тельную деятел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(в номинации «Образовательный бренд территории») </w:t>
            </w:r>
          </w:p>
        </w:tc>
        <w:tc>
          <w:tcPr>
            <w:tcW w:w="2835" w:type="dxa"/>
          </w:tcPr>
          <w:p w:rsidR="003F6023" w:rsidRPr="00E31BE5" w:rsidRDefault="003F6023" w:rsidP="00436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Художественная:</w:t>
            </w:r>
          </w:p>
          <w:p w:rsidR="004360B2" w:rsidRPr="00E31BE5" w:rsidRDefault="004360B2" w:rsidP="00436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Декоративно-прикладное творчество, </w:t>
            </w:r>
          </w:p>
          <w:p w:rsidR="004360B2" w:rsidRPr="00E31BE5" w:rsidRDefault="004360B2" w:rsidP="00436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Фольклор, </w:t>
            </w:r>
          </w:p>
          <w:p w:rsidR="004360B2" w:rsidRPr="00E31BE5" w:rsidRDefault="004360B2" w:rsidP="00436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Народный костюм, </w:t>
            </w:r>
          </w:p>
          <w:p w:rsidR="004360B2" w:rsidRPr="00E31BE5" w:rsidRDefault="004360B2" w:rsidP="00436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 суд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строение, </w:t>
            </w:r>
          </w:p>
          <w:p w:rsidR="004360B2" w:rsidRPr="00E31BE5" w:rsidRDefault="004360B2" w:rsidP="00436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бренд территории </w:t>
            </w:r>
          </w:p>
          <w:p w:rsidR="00E41CF0" w:rsidRPr="00E31BE5" w:rsidRDefault="004360B2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декоративно-прикладное творчество; </w:t>
            </w:r>
            <w:r w:rsidRPr="00E31BE5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  <w:t xml:space="preserve">• фольклор; </w:t>
            </w:r>
            <w:r w:rsidRPr="00E31BE5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  <w:t xml:space="preserve">• народный костюм; </w:t>
            </w:r>
            <w:r w:rsidRPr="00E31BE5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  <w:t xml:space="preserve">• традиционное </w:t>
            </w:r>
            <w:r w:rsidRPr="00E31BE5">
              <w:rPr>
                <w:rFonts w:ascii="Times New Roman" w:hAnsi="Times New Roman" w:cs="Times New Roman"/>
                <w:vanish/>
                <w:sz w:val="24"/>
                <w:szCs w:val="24"/>
              </w:rPr>
              <w:lastRenderedPageBreak/>
              <w:t xml:space="preserve">судостроение; </w:t>
            </w:r>
            <w:r w:rsidRPr="00E31BE5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  <w:t xml:space="preserve">• образовательный бренд территориидекоративно-прикладное творчество; </w:t>
            </w:r>
            <w:r w:rsidRPr="00E31BE5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  <w:t xml:space="preserve">• фольклор; </w:t>
            </w:r>
            <w:r w:rsidRPr="00E31BE5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  <w:t xml:space="preserve">• народный костюм; </w:t>
            </w:r>
            <w:r w:rsidRPr="00E31BE5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  <w:t xml:space="preserve">• традиционное судостроение; </w:t>
            </w:r>
            <w:r w:rsidRPr="00E31BE5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  <w:t>• образовательный бренд территории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2C1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киберспортивный турнир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 об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чающей компь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терной игре «Ж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КА»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обуча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общеобр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зовательных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орг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низаций</w:t>
            </w:r>
          </w:p>
        </w:tc>
        <w:tc>
          <w:tcPr>
            <w:tcW w:w="3969" w:type="dxa"/>
          </w:tcPr>
          <w:p w:rsidR="00E41CF0" w:rsidRPr="00394643" w:rsidRDefault="00E41CF0" w:rsidP="002C1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Государственная корпорация - Фонд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содействия реформированию жилищно-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коммунального хозяйства</w:t>
            </w:r>
          </w:p>
        </w:tc>
        <w:tc>
          <w:tcPr>
            <w:tcW w:w="3685" w:type="dxa"/>
          </w:tcPr>
          <w:p w:rsidR="00E41CF0" w:rsidRPr="00394643" w:rsidRDefault="00FF5EDC" w:rsidP="002C113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40" w:history="1">
              <w:r w:rsidR="00E34FCF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http://lk.snt.mos.ru/events/345</w:t>
              </w:r>
            </w:hyperlink>
          </w:p>
          <w:p w:rsidR="00E34FCF" w:rsidRPr="00394643" w:rsidRDefault="00E34FCF" w:rsidP="002C113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537367" w:rsidP="002C1134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Школьники от 12 до 17 лет</w:t>
            </w:r>
          </w:p>
        </w:tc>
        <w:tc>
          <w:tcPr>
            <w:tcW w:w="2835" w:type="dxa"/>
          </w:tcPr>
          <w:p w:rsidR="00832F8F" w:rsidRPr="00E31BE5" w:rsidRDefault="004239D3" w:rsidP="0053736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37367" w:rsidRPr="00E31BE5">
              <w:rPr>
                <w:rFonts w:ascii="Times New Roman" w:hAnsi="Times New Roman" w:cs="Times New Roman"/>
                <w:sz w:val="24"/>
                <w:szCs w:val="24"/>
              </w:rPr>
              <w:t>ормирование эколог</w:t>
            </w:r>
            <w:r w:rsidR="00537367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7367" w:rsidRPr="00E31BE5">
              <w:rPr>
                <w:rFonts w:ascii="Times New Roman" w:hAnsi="Times New Roman" w:cs="Times New Roman"/>
                <w:sz w:val="24"/>
                <w:szCs w:val="24"/>
              </w:rPr>
              <w:t>ческого мировоззрения и активной жизненной п</w:t>
            </w:r>
            <w:r w:rsidR="00537367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7367" w:rsidRPr="00E31BE5">
              <w:rPr>
                <w:rFonts w:ascii="Times New Roman" w:hAnsi="Times New Roman" w:cs="Times New Roman"/>
                <w:sz w:val="24"/>
                <w:szCs w:val="24"/>
              </w:rPr>
              <w:t>зиции подрастающего поколения, а также н</w:t>
            </w:r>
            <w:r w:rsidR="00537367"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37367" w:rsidRPr="00E31BE5">
              <w:rPr>
                <w:rFonts w:ascii="Times New Roman" w:hAnsi="Times New Roman" w:cs="Times New Roman"/>
                <w:sz w:val="24"/>
                <w:szCs w:val="24"/>
              </w:rPr>
              <w:t>выков экологически о</w:t>
            </w:r>
            <w:r w:rsidR="00537367"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37367" w:rsidRPr="00E31BE5">
              <w:rPr>
                <w:rFonts w:ascii="Times New Roman" w:hAnsi="Times New Roman" w:cs="Times New Roman"/>
                <w:sz w:val="24"/>
                <w:szCs w:val="24"/>
              </w:rPr>
              <w:t>ветственного поведения, бережного отношения к природе, здорового о</w:t>
            </w:r>
            <w:r w:rsidR="00537367" w:rsidRPr="00E31B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37367" w:rsidRPr="00E31BE5">
              <w:rPr>
                <w:rFonts w:ascii="Times New Roman" w:hAnsi="Times New Roman" w:cs="Times New Roman"/>
                <w:sz w:val="24"/>
                <w:szCs w:val="24"/>
              </w:rPr>
              <w:t>раза жизни и семейных ценно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9E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Всероссийский конкурс «Моя 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лая родина: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рода, культура. Этнос»</w:t>
            </w:r>
          </w:p>
        </w:tc>
        <w:tc>
          <w:tcPr>
            <w:tcW w:w="3969" w:type="dxa"/>
          </w:tcPr>
          <w:p w:rsidR="00E41CF0" w:rsidRPr="00394643" w:rsidRDefault="00E41CF0" w:rsidP="009E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ние дополнительного образования «Федеральный детский эколого-биологический центр»</w:t>
            </w:r>
          </w:p>
        </w:tc>
        <w:tc>
          <w:tcPr>
            <w:tcW w:w="3685" w:type="dxa"/>
          </w:tcPr>
          <w:p w:rsidR="00E41CF0" w:rsidRPr="00394643" w:rsidRDefault="00FF5EDC" w:rsidP="009E0C6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41" w:history="1">
              <w:r w:rsidR="00826631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https://stranatalantov.com/events/konkursyi/konkurs-moja-malaja-</w:t>
              </w:r>
              <w:r w:rsidR="00826631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lastRenderedPageBreak/>
                <w:t>rodina/</w:t>
              </w:r>
            </w:hyperlink>
          </w:p>
          <w:p w:rsidR="00826631" w:rsidRPr="00394643" w:rsidRDefault="00826631" w:rsidP="009E0C6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0465A9" w:rsidP="009E0C6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13DA6" w:rsidRPr="00E31BE5">
              <w:rPr>
                <w:rFonts w:ascii="Times New Roman" w:hAnsi="Times New Roman" w:cs="Times New Roman"/>
                <w:sz w:val="24"/>
                <w:szCs w:val="24"/>
              </w:rPr>
              <w:t>бучающиеся о</w:t>
            </w:r>
            <w:r w:rsidR="00713DA6" w:rsidRPr="00E31B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13DA6" w:rsidRPr="00E31BE5">
              <w:rPr>
                <w:rFonts w:ascii="Times New Roman" w:hAnsi="Times New Roman" w:cs="Times New Roman"/>
                <w:sz w:val="24"/>
                <w:szCs w:val="24"/>
              </w:rPr>
              <w:t>разовательных у</w:t>
            </w:r>
            <w:r w:rsidR="00713DA6" w:rsidRPr="00E31B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13DA6"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реждений в возра</w:t>
            </w:r>
            <w:r w:rsidR="00713DA6"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3DA6" w:rsidRPr="00E31BE5">
              <w:rPr>
                <w:rFonts w:ascii="Times New Roman" w:hAnsi="Times New Roman" w:cs="Times New Roman"/>
                <w:sz w:val="24"/>
                <w:szCs w:val="24"/>
              </w:rPr>
              <w:t>те с 12 до 18 лет, проявляющие и</w:t>
            </w:r>
            <w:r w:rsidR="00713DA6" w:rsidRPr="00E31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3DA6" w:rsidRPr="00E31BE5">
              <w:rPr>
                <w:rFonts w:ascii="Times New Roman" w:hAnsi="Times New Roman" w:cs="Times New Roman"/>
                <w:sz w:val="24"/>
                <w:szCs w:val="24"/>
              </w:rPr>
              <w:t>терес к изучению и сохранению пр</w:t>
            </w:r>
            <w:r w:rsidR="00713DA6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3DA6" w:rsidRPr="00E31BE5">
              <w:rPr>
                <w:rFonts w:ascii="Times New Roman" w:hAnsi="Times New Roman" w:cs="Times New Roman"/>
                <w:sz w:val="24"/>
                <w:szCs w:val="24"/>
              </w:rPr>
              <w:t>родного и культу</w:t>
            </w:r>
            <w:r w:rsidR="00713DA6"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3DA6" w:rsidRPr="00E31BE5">
              <w:rPr>
                <w:rFonts w:ascii="Times New Roman" w:hAnsi="Times New Roman" w:cs="Times New Roman"/>
                <w:sz w:val="24"/>
                <w:szCs w:val="24"/>
              </w:rPr>
              <w:t>ного наследия св</w:t>
            </w:r>
            <w:r w:rsidR="00713DA6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3DA6" w:rsidRPr="00E31BE5">
              <w:rPr>
                <w:rFonts w:ascii="Times New Roman" w:hAnsi="Times New Roman" w:cs="Times New Roman"/>
                <w:sz w:val="24"/>
                <w:szCs w:val="24"/>
              </w:rPr>
              <w:t>ей ма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лой родины</w:t>
            </w:r>
          </w:p>
        </w:tc>
        <w:tc>
          <w:tcPr>
            <w:tcW w:w="2835" w:type="dxa"/>
          </w:tcPr>
          <w:p w:rsidR="00E41CF0" w:rsidRPr="00E31BE5" w:rsidRDefault="002C0E6A" w:rsidP="009E0C6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Природа, культура, этнос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9E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Всероссийский конкурс «Юннат»</w:t>
            </w:r>
          </w:p>
        </w:tc>
        <w:tc>
          <w:tcPr>
            <w:tcW w:w="3969" w:type="dxa"/>
          </w:tcPr>
          <w:p w:rsidR="00E41CF0" w:rsidRPr="00394643" w:rsidRDefault="00E41CF0" w:rsidP="009E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дополнительного образования «Федеральный детский эколого-биологический центр»</w:t>
            </w:r>
          </w:p>
        </w:tc>
        <w:tc>
          <w:tcPr>
            <w:tcW w:w="3685" w:type="dxa"/>
          </w:tcPr>
          <w:p w:rsidR="00E41CF0" w:rsidRPr="00394643" w:rsidRDefault="00FF5EDC" w:rsidP="009E0C6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42" w:history="1">
              <w:r w:rsidR="00957728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https://2017.konkurs-unnat.ru/</w:t>
              </w:r>
            </w:hyperlink>
          </w:p>
          <w:p w:rsidR="00957728" w:rsidRPr="00394643" w:rsidRDefault="00957728" w:rsidP="009E0C6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E96E56" w:rsidP="009E0C6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12-18 лет</w:t>
            </w:r>
          </w:p>
        </w:tc>
        <w:tc>
          <w:tcPr>
            <w:tcW w:w="2835" w:type="dxa"/>
          </w:tcPr>
          <w:p w:rsidR="00E41CF0" w:rsidRPr="00E31BE5" w:rsidRDefault="000465A9" w:rsidP="009E0C6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E96E56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ельское хозяйство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D6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Всероссийский конкурс вокал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Нат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лии Шпиллер «Шедевры ру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музыки»</w:t>
            </w:r>
          </w:p>
        </w:tc>
        <w:tc>
          <w:tcPr>
            <w:tcW w:w="3969" w:type="dxa"/>
          </w:tcPr>
          <w:p w:rsidR="00E41CF0" w:rsidRPr="00394643" w:rsidRDefault="00E41CF0" w:rsidP="00D6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сийская академия музыки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Гнесиных»</w:t>
            </w:r>
          </w:p>
        </w:tc>
        <w:tc>
          <w:tcPr>
            <w:tcW w:w="3685" w:type="dxa"/>
          </w:tcPr>
          <w:p w:rsidR="00E41CF0" w:rsidRPr="00394643" w:rsidRDefault="00FF5EDC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="00C111E7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https://gnesin-academy.ru/wp-content/documents/tvorchestvo/polozhenie_shpiller_2018.pdf</w:t>
              </w:r>
            </w:hyperlink>
          </w:p>
          <w:p w:rsidR="00C111E7" w:rsidRPr="00394643" w:rsidRDefault="00C111E7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0465A9" w:rsidP="00D65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A41FC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туденты муз</w:t>
            </w:r>
            <w:r w:rsidR="00AA41FC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AA41FC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кальных вузов,</w:t>
            </w:r>
          </w:p>
          <w:p w:rsidR="00AA41FC" w:rsidRPr="00E31BE5" w:rsidRDefault="00AA41FC" w:rsidP="00D65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певцы-профессионалы,</w:t>
            </w:r>
          </w:p>
          <w:p w:rsidR="00AA41FC" w:rsidRPr="00E31BE5" w:rsidRDefault="00AA41FC" w:rsidP="00D65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- вокал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сты</w:t>
            </w:r>
          </w:p>
        </w:tc>
        <w:tc>
          <w:tcPr>
            <w:tcW w:w="2835" w:type="dxa"/>
          </w:tcPr>
          <w:p w:rsidR="00E41CF0" w:rsidRPr="00E31BE5" w:rsidRDefault="000465A9" w:rsidP="00046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7740C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A41FC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 академическое пение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D6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Всероссийский конкурс дизайна среди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 «Точка внимания»</w:t>
            </w:r>
          </w:p>
        </w:tc>
        <w:tc>
          <w:tcPr>
            <w:tcW w:w="3969" w:type="dxa"/>
          </w:tcPr>
          <w:p w:rsidR="00E41CF0" w:rsidRPr="00394643" w:rsidRDefault="00E41CF0" w:rsidP="00D6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 с 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лубленным изучением математики 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английского языка «Школа диза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«Точка» г. Перми</w:t>
            </w:r>
          </w:p>
        </w:tc>
        <w:tc>
          <w:tcPr>
            <w:tcW w:w="3685" w:type="dxa"/>
          </w:tcPr>
          <w:p w:rsidR="00E41CF0" w:rsidRPr="00394643" w:rsidRDefault="00FF5EDC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F03D63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https://vsekonkursy.ru/konkurs-dizajna-sredi-shkolnikov-toch.html</w:t>
              </w:r>
            </w:hyperlink>
          </w:p>
          <w:p w:rsidR="00F03D63" w:rsidRPr="00394643" w:rsidRDefault="00F03D63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EA31D0" w:rsidP="00D65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2835" w:type="dxa"/>
          </w:tcPr>
          <w:p w:rsidR="00E41CF0" w:rsidRPr="00E31BE5" w:rsidRDefault="00412AA1" w:rsidP="00D65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B269D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изайн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191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Всероссийский конкурс для пед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гогов 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проектных команд обуча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«Школьная проектная оли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пиада»</w:t>
            </w:r>
          </w:p>
        </w:tc>
        <w:tc>
          <w:tcPr>
            <w:tcW w:w="3969" w:type="dxa"/>
          </w:tcPr>
          <w:p w:rsidR="00E41CF0" w:rsidRPr="00394643" w:rsidRDefault="00E41CF0" w:rsidP="0019148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Общероссийский союз обществе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объединений «Молодежные 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циально-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экономические инициат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вы»</w:t>
            </w:r>
          </w:p>
          <w:p w:rsidR="00E41CF0" w:rsidRPr="00394643" w:rsidRDefault="00E41CF0" w:rsidP="00191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CF0" w:rsidRPr="00394643" w:rsidRDefault="00FF5EDC" w:rsidP="001914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AA3945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http://www.apkpro.ru/news.html?id=1296</w:t>
              </w:r>
            </w:hyperlink>
          </w:p>
          <w:p w:rsidR="00AA3945" w:rsidRPr="00394643" w:rsidRDefault="00AA3945" w:rsidP="001914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4988" w:rsidRPr="00E31BE5" w:rsidRDefault="000C4988" w:rsidP="0019148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Конкурсе прин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мают участие </w:t>
            </w:r>
            <w:r w:rsidRPr="00E31B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школьники 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классов, а также </w:t>
            </w:r>
            <w:r w:rsidRPr="00E31B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проектные кома</w:t>
            </w:r>
            <w:r w:rsidRPr="00E31B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E31B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ды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7 чело</w:t>
            </w:r>
            <w:r w:rsidR="00412AA1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век) </w:t>
            </w:r>
            <w:r w:rsidR="00412AA1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 руководством педагогов</w:t>
            </w:r>
          </w:p>
          <w:p w:rsidR="00E41CF0" w:rsidRPr="00E31BE5" w:rsidRDefault="00E41CF0" w:rsidP="001914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A4981" w:rsidRPr="00E31BE5" w:rsidRDefault="001A4981" w:rsidP="001914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«Моя школа»</w:t>
            </w:r>
          </w:p>
          <w:p w:rsidR="001A4981" w:rsidRPr="00E31BE5" w:rsidRDefault="001A4981" w:rsidP="001914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«Моё село»</w:t>
            </w:r>
          </w:p>
          <w:p w:rsidR="001A4981" w:rsidRPr="00E31BE5" w:rsidRDefault="001A4981" w:rsidP="001914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«Мой город»</w:t>
            </w:r>
          </w:p>
          <w:p w:rsidR="001A4981" w:rsidRPr="00E31BE5" w:rsidRDefault="001A4981" w:rsidP="001914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«Мой регион»</w:t>
            </w:r>
          </w:p>
          <w:p w:rsidR="00E41CF0" w:rsidRPr="00E31BE5" w:rsidRDefault="001A4981" w:rsidP="00B372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Предусмотрена спец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альная номинация для 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учителей </w:t>
            </w: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«Лучшая пед</w:t>
            </w: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гогическая технология поддержки и развития проектного метода 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работе с детьми и м</w:t>
            </w: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лодежью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A215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Всероссийский конкурс естес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венно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научных и инженерных пр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ектов школьников и студентов «Р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актор»</w:t>
            </w:r>
          </w:p>
          <w:p w:rsidR="00C70E25" w:rsidRPr="00394643" w:rsidRDefault="00C70E25" w:rsidP="00A21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CF0" w:rsidRPr="00394643" w:rsidRDefault="00E41CF0" w:rsidP="00A21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Фонд «Поддержки стратегических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инициатив»</w:t>
            </w:r>
          </w:p>
        </w:tc>
        <w:tc>
          <w:tcPr>
            <w:tcW w:w="3685" w:type="dxa"/>
          </w:tcPr>
          <w:p w:rsidR="00E41CF0" w:rsidRPr="00394643" w:rsidRDefault="00FF5EDC" w:rsidP="00A2158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46" w:history="1">
              <w:r w:rsidR="00BF0DB5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https://mosoblcenter.edumsko.ru/uploads/3000/3060/section/196631/Polozhenie_o_konkurse.pdf?1487079196714</w:t>
              </w:r>
            </w:hyperlink>
          </w:p>
          <w:p w:rsidR="00BF0DB5" w:rsidRPr="00394643" w:rsidRDefault="00BF0DB5" w:rsidP="00A2158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5C3D27" w:rsidP="005C3D27">
            <w:pPr>
              <w:pStyle w:val="ad"/>
              <w:ind w:left="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="00982996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="009741F2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 классы</w:t>
            </w:r>
          </w:p>
        </w:tc>
        <w:tc>
          <w:tcPr>
            <w:tcW w:w="2835" w:type="dxa"/>
          </w:tcPr>
          <w:p w:rsidR="00E41CF0" w:rsidRPr="00E31BE5" w:rsidRDefault="00982996" w:rsidP="00A2158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="009741F2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изика, химия, экология, биология, техника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1E5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Всероссийский конкурс ЗД мод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лирования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ЗД печати «ВЗД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май»</w:t>
            </w:r>
          </w:p>
        </w:tc>
        <w:tc>
          <w:tcPr>
            <w:tcW w:w="3969" w:type="dxa"/>
          </w:tcPr>
          <w:p w:rsidR="00E41CF0" w:rsidRPr="00394643" w:rsidRDefault="00E41CF0" w:rsidP="001E5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Центр молодежного инновационн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 «ФаблабТюмГУ»</w:t>
            </w:r>
          </w:p>
        </w:tc>
        <w:tc>
          <w:tcPr>
            <w:tcW w:w="3685" w:type="dxa"/>
          </w:tcPr>
          <w:p w:rsidR="00E41CF0" w:rsidRPr="00394643" w:rsidRDefault="00FF5EDC" w:rsidP="001E528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47" w:history="1">
              <w:r w:rsidR="00DA36D9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http://fablabkonkurs.ru/</w:t>
              </w:r>
            </w:hyperlink>
          </w:p>
          <w:p w:rsidR="00DA36D9" w:rsidRPr="00394643" w:rsidRDefault="00DA36D9" w:rsidP="001E528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852D08" w:rsidP="001E528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 классы</w:t>
            </w:r>
          </w:p>
        </w:tc>
        <w:tc>
          <w:tcPr>
            <w:tcW w:w="2835" w:type="dxa"/>
          </w:tcPr>
          <w:p w:rsidR="001A3CFC" w:rsidRPr="00E31BE5" w:rsidRDefault="006C752B" w:rsidP="001E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«Инженерия», </w:t>
            </w:r>
          </w:p>
          <w:p w:rsidR="00793D6F" w:rsidRPr="00E31BE5" w:rsidRDefault="006C752B" w:rsidP="001E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«Робототехника»,</w:t>
            </w:r>
          </w:p>
          <w:p w:rsidR="001A3CFC" w:rsidRPr="00E31BE5" w:rsidRDefault="006C752B" w:rsidP="00793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 «Строител</w:t>
            </w:r>
            <w:r w:rsidR="00793D6F" w:rsidRPr="00E31BE5">
              <w:rPr>
                <w:rFonts w:ascii="Times New Roman" w:hAnsi="Times New Roman" w:cs="Times New Roman"/>
                <w:sz w:val="24"/>
                <w:szCs w:val="24"/>
              </w:rPr>
              <w:t>ьство» 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 «Медицина».</w:t>
            </w:r>
          </w:p>
          <w:p w:rsidR="001A3CFC" w:rsidRPr="00E31BE5" w:rsidRDefault="006C752B" w:rsidP="00793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 и быт: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C752B" w:rsidRPr="00E31BE5" w:rsidRDefault="006C752B" w:rsidP="00793D6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«Мода», «Искусство и Музейное дело», «Декор и предметы б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A3CFC" w:rsidRPr="00E31BE5">
              <w:rPr>
                <w:rFonts w:ascii="Times New Roman" w:hAnsi="Times New Roman" w:cs="Times New Roman"/>
                <w:sz w:val="24"/>
                <w:szCs w:val="24"/>
              </w:rPr>
              <w:t>та» и «Игрушки»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6370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Всероссийский конкурс изобраз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тельного искусс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ва, посвященный Году экологии 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России, «Пейзаж родной земли»</w:t>
            </w:r>
          </w:p>
        </w:tc>
        <w:tc>
          <w:tcPr>
            <w:tcW w:w="3969" w:type="dxa"/>
          </w:tcPr>
          <w:p w:rsidR="00E41CF0" w:rsidRPr="00394643" w:rsidRDefault="00E41CF0" w:rsidP="006370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«Санкт-Петербургский 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академический х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дожественный лицей им. Б.В.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гансона при Российской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академии художеств»</w:t>
            </w:r>
          </w:p>
        </w:tc>
        <w:tc>
          <w:tcPr>
            <w:tcW w:w="3685" w:type="dxa"/>
          </w:tcPr>
          <w:p w:rsidR="00E41CF0" w:rsidRPr="00394643" w:rsidRDefault="00FF5EDC" w:rsidP="006370B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hyperlink r:id="rId48" w:history="1">
              <w:r w:rsidR="00176113" w:rsidRPr="00394643">
                <w:rPr>
                  <w:rStyle w:val="a6"/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t>http://www.hkki.ru/vserossiiskie/vserossiiskii-konkurs-izobrazitelnogo-iskusstva-posvyashchennyi-godu-ekologii-v-rossii-peizazh-rodnoi-zemli</w:t>
              </w:r>
            </w:hyperlink>
          </w:p>
          <w:p w:rsidR="00176113" w:rsidRPr="00394643" w:rsidRDefault="00176113" w:rsidP="006370B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2F8B" w:rsidRPr="00E31BE5" w:rsidRDefault="00FB0F2D" w:rsidP="005F4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проводи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среди учащихся и студентов в 3 возрастных катег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риях:</w:t>
            </w:r>
          </w:p>
          <w:p w:rsidR="00682F8B" w:rsidRPr="00E31BE5" w:rsidRDefault="00FB0F2D" w:rsidP="005F4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 до 12 лет;</w:t>
            </w:r>
          </w:p>
          <w:p w:rsidR="00FB0F2D" w:rsidRPr="00E31BE5" w:rsidRDefault="00FB0F2D" w:rsidP="005F4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 до 15 лет;</w:t>
            </w:r>
          </w:p>
          <w:p w:rsidR="00E41CF0" w:rsidRPr="00E31BE5" w:rsidRDefault="00FB0F2D" w:rsidP="006370BC">
            <w:pPr>
              <w:numPr>
                <w:ilvl w:val="0"/>
                <w:numId w:val="8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от 16 до 18 лет</w:t>
            </w:r>
          </w:p>
        </w:tc>
        <w:tc>
          <w:tcPr>
            <w:tcW w:w="2835" w:type="dxa"/>
          </w:tcPr>
          <w:p w:rsidR="00E41CF0" w:rsidRPr="00E31BE5" w:rsidRDefault="006F28E0" w:rsidP="006370BC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Изобразительное иску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ство</w:t>
            </w:r>
          </w:p>
        </w:tc>
      </w:tr>
      <w:tr w:rsidR="00E41CF0" w:rsidRPr="00394643" w:rsidTr="000B5BD4">
        <w:trPr>
          <w:trHeight w:val="2698"/>
        </w:trPr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A930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Всероссийский конкурс исполн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телей на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духовых и ударных инс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рументах «Во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шебная свирель»</w:t>
            </w:r>
          </w:p>
        </w:tc>
        <w:tc>
          <w:tcPr>
            <w:tcW w:w="3969" w:type="dxa"/>
          </w:tcPr>
          <w:p w:rsidR="00E41CF0" w:rsidRPr="00394643" w:rsidRDefault="00E41CF0" w:rsidP="00A930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профессиональное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разовательное учреждение Чува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Республики «Чебоксарское 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зыкальное училище (техникум) им. Ф.П. Павлова» Министерства кул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туры, по делам национальностей и архивного дела Чувашской Респу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лики, Чувашская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республиканская общественная организация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культурные инициативы»</w:t>
            </w:r>
          </w:p>
        </w:tc>
        <w:tc>
          <w:tcPr>
            <w:tcW w:w="3685" w:type="dxa"/>
          </w:tcPr>
          <w:p w:rsidR="00E41CF0" w:rsidRPr="00394643" w:rsidRDefault="00FF5EDC" w:rsidP="00A93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E06D2B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http://www.muzuch.ru/konkursy/945-volshebnaya-svirel.html</w:t>
              </w:r>
            </w:hyperlink>
          </w:p>
          <w:p w:rsidR="00E06D2B" w:rsidRPr="00394643" w:rsidRDefault="00E06D2B" w:rsidP="00A93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3318E8" w:rsidP="00331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1247A0" w:rsidRPr="00E31BE5" w:rsidRDefault="007B1E17" w:rsidP="00331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ДМШ и ДШИ</w:t>
            </w:r>
          </w:p>
          <w:p w:rsidR="007B1E17" w:rsidRPr="00E31BE5" w:rsidRDefault="001247A0" w:rsidP="00331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7-18 лет</w:t>
            </w:r>
          </w:p>
          <w:p w:rsidR="001247A0" w:rsidRPr="00E31BE5" w:rsidRDefault="00C05A62" w:rsidP="00331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247A0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туденты ССУЗОВ,</w:t>
            </w:r>
          </w:p>
          <w:p w:rsidR="001247A0" w:rsidRPr="00E31BE5" w:rsidRDefault="001247A0" w:rsidP="003318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вузов</w:t>
            </w:r>
          </w:p>
        </w:tc>
        <w:tc>
          <w:tcPr>
            <w:tcW w:w="2835" w:type="dxa"/>
          </w:tcPr>
          <w:p w:rsidR="00C05A62" w:rsidRPr="00E31BE5" w:rsidRDefault="00C70E25" w:rsidP="000B5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Сольное исполнение (флейта, гобой, кларнет, саксофон, фагот, валто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труба, тромбон, альт, тенор, баритон, туба, ударные инструменты).</w:t>
            </w:r>
          </w:p>
          <w:p w:rsidR="00E41CF0" w:rsidRPr="00E31BE5" w:rsidRDefault="00C70E25" w:rsidP="000B5B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(3-8 исполн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телей, разрешается с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провождение фортепи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05A62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но)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A930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исполн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струнно-щипковых инс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рументах имени О. Павловой</w:t>
            </w:r>
          </w:p>
        </w:tc>
        <w:tc>
          <w:tcPr>
            <w:tcW w:w="3969" w:type="dxa"/>
          </w:tcPr>
          <w:p w:rsidR="00E41CF0" w:rsidRPr="00394643" w:rsidRDefault="00E41CF0" w:rsidP="00A930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профессиональное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разовательное учреждение Чува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Республики «Чебоксарское 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зыкальное училище (техникум) им. Ф.П. Павлова» Министерства кул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туры, по делам национальностей и архивного дела Чувашской Респу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лики, Чувашская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республиканская общественная организация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культурные инициативы»</w:t>
            </w:r>
          </w:p>
        </w:tc>
        <w:tc>
          <w:tcPr>
            <w:tcW w:w="3685" w:type="dxa"/>
          </w:tcPr>
          <w:p w:rsidR="00E41CF0" w:rsidRPr="00394643" w:rsidRDefault="00FF5EDC" w:rsidP="00A93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C1740E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http://www.music-competitions.ru/node/544</w:t>
              </w:r>
            </w:hyperlink>
          </w:p>
          <w:p w:rsidR="00C1740E" w:rsidRPr="00394643" w:rsidRDefault="00C1740E" w:rsidP="00A93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6774" w:rsidRPr="00E31BE5" w:rsidRDefault="002B6FCC" w:rsidP="002B6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Младшая группа: 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 9 лет. </w:t>
            </w:r>
          </w:p>
          <w:p w:rsidR="00EA6774" w:rsidRPr="00E31BE5" w:rsidRDefault="002B6FCC" w:rsidP="002B6F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Средняя группа: 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 лет.</w:t>
            </w: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A6774" w:rsidRPr="00E31BE5" w:rsidRDefault="002B6FCC" w:rsidP="002B6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Старшая группа: 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 лет. </w:t>
            </w:r>
          </w:p>
          <w:p w:rsidR="002B6FCC" w:rsidRPr="00E31BE5" w:rsidRDefault="002B6FCC" w:rsidP="002B6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Юношеская гру</w:t>
            </w: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па: 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18 лет.</w:t>
            </w:r>
          </w:p>
          <w:p w:rsidR="00B94883" w:rsidRPr="00E31BE5" w:rsidRDefault="002B6FCC" w:rsidP="002B6F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Студенты ССУЗов. </w:t>
            </w:r>
          </w:p>
          <w:p w:rsidR="002B6FCC" w:rsidRPr="00E31BE5" w:rsidRDefault="002B6FCC" w:rsidP="00B948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Студенты В</w:t>
            </w:r>
            <w:r w:rsidR="00B94883"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Зов. </w:t>
            </w:r>
          </w:p>
        </w:tc>
        <w:tc>
          <w:tcPr>
            <w:tcW w:w="2835" w:type="dxa"/>
          </w:tcPr>
          <w:p w:rsidR="008756FD" w:rsidRPr="00E31BE5" w:rsidRDefault="008756FD" w:rsidP="008756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«Сольное исполнител</w:t>
            </w: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ство» – 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принять участие исполнители на домре, гитаре, балалайке, гуслях.</w:t>
            </w:r>
          </w:p>
          <w:p w:rsidR="00E41CF0" w:rsidRPr="00E31BE5" w:rsidRDefault="008756FD" w:rsidP="00B948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«Ансамбль» – 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участие как одн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родных, так и смеша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A6774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инструментальных ансамблей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C0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Всероссийский конкурс исслед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вательских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ведческих работ обучающихся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«Отечество»</w:t>
            </w:r>
          </w:p>
        </w:tc>
        <w:tc>
          <w:tcPr>
            <w:tcW w:w="3969" w:type="dxa"/>
          </w:tcPr>
          <w:p w:rsidR="00E41CF0" w:rsidRPr="00394643" w:rsidRDefault="00E41CF0" w:rsidP="00BC0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дополнительного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«Федеральный центр детско-юношеского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туризма и краевед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3685" w:type="dxa"/>
          </w:tcPr>
          <w:p w:rsidR="00E41CF0" w:rsidRPr="00394643" w:rsidRDefault="00FF5EDC" w:rsidP="00BC01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51" w:history="1">
              <w:r w:rsidR="00EA4793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https://pandia.ru/text/78/101/1822.php</w:t>
              </w:r>
            </w:hyperlink>
          </w:p>
          <w:p w:rsidR="00EA4793" w:rsidRPr="00394643" w:rsidRDefault="00EA4793" w:rsidP="00BC01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12004C" w:rsidP="00BC01B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14-18 лет</w:t>
            </w:r>
          </w:p>
        </w:tc>
        <w:tc>
          <w:tcPr>
            <w:tcW w:w="2835" w:type="dxa"/>
          </w:tcPr>
          <w:p w:rsidR="00E41CF0" w:rsidRPr="00E31BE5" w:rsidRDefault="00EA6774" w:rsidP="00BC01B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="00ED622A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уризм, краеведение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DE5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молодёжи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образовательных 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научных организ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ций на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лучшую работу «Моя 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конотворческая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инициатива»</w:t>
            </w:r>
          </w:p>
        </w:tc>
        <w:tc>
          <w:tcPr>
            <w:tcW w:w="3969" w:type="dxa"/>
          </w:tcPr>
          <w:p w:rsidR="00E41CF0" w:rsidRPr="00394643" w:rsidRDefault="00E41CF0" w:rsidP="00DE5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Общероссийская общественная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ганизация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«Национальная система развития научной, творческой и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новационной деятельности молод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 России «Интеграция»</w:t>
            </w:r>
          </w:p>
        </w:tc>
        <w:tc>
          <w:tcPr>
            <w:tcW w:w="3685" w:type="dxa"/>
          </w:tcPr>
          <w:p w:rsidR="00E41CF0" w:rsidRPr="00394643" w:rsidRDefault="00FF5EDC" w:rsidP="00DE579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52" w:history="1">
              <w:r w:rsidR="008D12C2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http://integraciya.org/konkursy/moya-zakonotvorcheskaya-initsiativa/</w:t>
              </w:r>
            </w:hyperlink>
          </w:p>
          <w:p w:rsidR="008D12C2" w:rsidRPr="00394643" w:rsidRDefault="008D12C2" w:rsidP="00DE579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C0405F" w:rsidP="00DE57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14-30 лет</w:t>
            </w:r>
          </w:p>
        </w:tc>
        <w:tc>
          <w:tcPr>
            <w:tcW w:w="2835" w:type="dxa"/>
          </w:tcPr>
          <w:p w:rsidR="00147EE6" w:rsidRPr="00E31BE5" w:rsidRDefault="007443BB" w:rsidP="00DE5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0405F" w:rsidRPr="00E31BE5">
              <w:rPr>
                <w:rFonts w:ascii="Times New Roman" w:hAnsi="Times New Roman" w:cs="Times New Roman"/>
                <w:sz w:val="24"/>
                <w:szCs w:val="24"/>
              </w:rPr>
              <w:t>осударственное стро</w:t>
            </w:r>
            <w:r w:rsidR="00C0405F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405F" w:rsidRPr="00E31BE5">
              <w:rPr>
                <w:rFonts w:ascii="Times New Roman" w:hAnsi="Times New Roman" w:cs="Times New Roman"/>
                <w:sz w:val="24"/>
                <w:szCs w:val="24"/>
              </w:rPr>
              <w:t>тельство и конституц</w:t>
            </w:r>
            <w:r w:rsidR="00C0405F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EE6" w:rsidRPr="00E31BE5">
              <w:rPr>
                <w:rFonts w:ascii="Times New Roman" w:hAnsi="Times New Roman" w:cs="Times New Roman"/>
                <w:sz w:val="24"/>
                <w:szCs w:val="24"/>
              </w:rPr>
              <w:t>онные права граждан;</w:t>
            </w:r>
            <w:r w:rsidR="00147EE6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405F"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полити</w:t>
            </w:r>
            <w:r w:rsidR="00147EE6" w:rsidRPr="00E31BE5">
              <w:rPr>
                <w:rFonts w:ascii="Times New Roman" w:hAnsi="Times New Roman" w:cs="Times New Roman"/>
                <w:sz w:val="24"/>
                <w:szCs w:val="24"/>
              </w:rPr>
              <w:t>ка;</w:t>
            </w:r>
            <w:r w:rsidR="00147EE6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социальная политика;</w:t>
            </w:r>
          </w:p>
          <w:p w:rsidR="00E41CF0" w:rsidRPr="00E31BE5" w:rsidRDefault="00C0405F" w:rsidP="00DE57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образование, наука, здравоохранение и кул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47EE6" w:rsidRPr="00E31BE5">
              <w:rPr>
                <w:rFonts w:ascii="Times New Roman" w:hAnsi="Times New Roman" w:cs="Times New Roman"/>
                <w:sz w:val="24"/>
                <w:szCs w:val="24"/>
              </w:rPr>
              <w:t>тура;</w:t>
            </w:r>
            <w:r w:rsidR="00147EE6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бюджетное, налоговое и финансовое законод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7EE6" w:rsidRPr="00E31BE5">
              <w:rPr>
                <w:rFonts w:ascii="Times New Roman" w:hAnsi="Times New Roman" w:cs="Times New Roman"/>
                <w:sz w:val="24"/>
                <w:szCs w:val="24"/>
              </w:rPr>
              <w:t>тельство;</w:t>
            </w:r>
            <w:r w:rsidR="00147EE6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оборона и безопас</w:t>
            </w:r>
            <w:r w:rsidR="00147EE6" w:rsidRPr="00E31BE5">
              <w:rPr>
                <w:rFonts w:ascii="Times New Roman" w:hAnsi="Times New Roman" w:cs="Times New Roman"/>
                <w:sz w:val="24"/>
                <w:szCs w:val="24"/>
              </w:rPr>
              <w:t>ность;</w:t>
            </w:r>
            <w:r w:rsidR="00147EE6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молодежная политика;</w:t>
            </w:r>
            <w:r w:rsidR="00147EE6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энергетическая полит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EE6" w:rsidRPr="00E31BE5">
              <w:rPr>
                <w:rFonts w:ascii="Times New Roman" w:hAnsi="Times New Roman" w:cs="Times New Roman"/>
                <w:sz w:val="24"/>
                <w:szCs w:val="24"/>
              </w:rPr>
              <w:t>ка;</w:t>
            </w:r>
            <w:r w:rsidR="00147EE6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региональное законод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тельство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CA09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Всероссийский конкурс молодых авторских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и проектов в сфере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направленных на социально-экономическое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росси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ских территорий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«Моя страна - моя Россия»</w:t>
            </w:r>
          </w:p>
        </w:tc>
        <w:tc>
          <w:tcPr>
            <w:tcW w:w="3969" w:type="dxa"/>
          </w:tcPr>
          <w:p w:rsidR="00E41CF0" w:rsidRPr="00394643" w:rsidRDefault="00E41CF0" w:rsidP="00CA09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Общероссийский союз обществе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объединений «Молодежные 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циально-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экономические инициат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вы»</w:t>
            </w:r>
          </w:p>
        </w:tc>
        <w:tc>
          <w:tcPr>
            <w:tcW w:w="3685" w:type="dxa"/>
          </w:tcPr>
          <w:p w:rsidR="00BF766B" w:rsidRPr="00394643" w:rsidRDefault="00FF5EDC" w:rsidP="005C3D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5C3D27" w:rsidRPr="00D24B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http://www.moyastrana.ru/</w:t>
              </w:r>
            </w:hyperlink>
          </w:p>
        </w:tc>
        <w:tc>
          <w:tcPr>
            <w:tcW w:w="2268" w:type="dxa"/>
          </w:tcPr>
          <w:p w:rsidR="00E41CF0" w:rsidRPr="00E31BE5" w:rsidRDefault="00B10A48" w:rsidP="00CA0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Педагоги-новаторы</w:t>
            </w:r>
          </w:p>
        </w:tc>
        <w:tc>
          <w:tcPr>
            <w:tcW w:w="2835" w:type="dxa"/>
          </w:tcPr>
          <w:p w:rsidR="004B04E9" w:rsidRPr="00E31BE5" w:rsidRDefault="004B04E9" w:rsidP="00CA0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 «Моя страна» 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«Язык моей страны» </w:t>
            </w:r>
          </w:p>
          <w:p w:rsidR="004B04E9" w:rsidRPr="00E31BE5" w:rsidRDefault="004B04E9" w:rsidP="004B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 «Новые педагогические практики» </w:t>
            </w:r>
          </w:p>
          <w:p w:rsidR="004B04E9" w:rsidRPr="00E31BE5" w:rsidRDefault="004B04E9" w:rsidP="004B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«Моя разработка: кре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тивные индустрии для развития регионов» «Мой профессиональный выбор» </w:t>
            </w:r>
          </w:p>
          <w:p w:rsidR="004B04E9" w:rsidRPr="00E31BE5" w:rsidRDefault="004B04E9" w:rsidP="004B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«Мои открытые униве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ситеты» </w:t>
            </w:r>
          </w:p>
          <w:p w:rsidR="004B04E9" w:rsidRPr="00E31BE5" w:rsidRDefault="004B04E9" w:rsidP="004B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«Моя педагогическая инициатива» </w:t>
            </w:r>
          </w:p>
          <w:p w:rsidR="004B04E9" w:rsidRPr="00E31BE5" w:rsidRDefault="004B04E9" w:rsidP="004B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«Мое село» </w:t>
            </w:r>
          </w:p>
          <w:p w:rsidR="004B04E9" w:rsidRPr="00E31BE5" w:rsidRDefault="004B04E9" w:rsidP="004B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«Мой город» </w:t>
            </w:r>
          </w:p>
          <w:p w:rsidR="004B04E9" w:rsidRPr="00E31BE5" w:rsidRDefault="004B04E9" w:rsidP="004B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«Архитектурный образ 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моей малой родины» </w:t>
            </w:r>
          </w:p>
          <w:p w:rsidR="004B04E9" w:rsidRPr="00E31BE5" w:rsidRDefault="004B04E9" w:rsidP="004B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 «Транспорт. Пути 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общения моей страны» </w:t>
            </w:r>
          </w:p>
          <w:p w:rsidR="004B04E9" w:rsidRPr="00E31BE5" w:rsidRDefault="004B04E9" w:rsidP="004B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«Мой дом» 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«Мое ремесло» </w:t>
            </w:r>
          </w:p>
          <w:p w:rsidR="004B04E9" w:rsidRPr="00E31BE5" w:rsidRDefault="004B04E9" w:rsidP="004B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моей Родины» </w:t>
            </w:r>
          </w:p>
          <w:p w:rsidR="004B04E9" w:rsidRPr="00E31BE5" w:rsidRDefault="004B04E9" w:rsidP="004B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«Мое здоровье» </w:t>
            </w:r>
          </w:p>
          <w:p w:rsidR="004B04E9" w:rsidRPr="00E31BE5" w:rsidRDefault="004B04E9" w:rsidP="004B0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«Моя гостеприимная Россия» 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F460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Всероссийский конкурс научно-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инновационных проектов для старшеклассников</w:t>
            </w:r>
          </w:p>
        </w:tc>
        <w:tc>
          <w:tcPr>
            <w:tcW w:w="3969" w:type="dxa"/>
          </w:tcPr>
          <w:p w:rsidR="00E41CF0" w:rsidRPr="00394643" w:rsidRDefault="00E41CF0" w:rsidP="00FF0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ответс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венностью «Сименс»</w:t>
            </w:r>
          </w:p>
        </w:tc>
        <w:tc>
          <w:tcPr>
            <w:tcW w:w="3685" w:type="dxa"/>
          </w:tcPr>
          <w:p w:rsidR="00C40BC5" w:rsidRPr="00394643" w:rsidRDefault="00FF5EDC" w:rsidP="0007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40BC5" w:rsidRPr="003946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https://www.science-award.siemens.ru/</w:t>
              </w:r>
            </w:hyperlink>
          </w:p>
          <w:p w:rsidR="00E41CF0" w:rsidRPr="00394643" w:rsidRDefault="00FF5EDC" w:rsidP="0007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gtFrame="_blank" w:history="1"/>
          </w:p>
          <w:p w:rsidR="000715C3" w:rsidRPr="00394643" w:rsidRDefault="000715C3" w:rsidP="000715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338" w:rsidRPr="00E31BE5" w:rsidRDefault="001E57FF" w:rsidP="00FF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 участию пригл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шаются ученики </w:t>
            </w:r>
          </w:p>
          <w:p w:rsidR="00673338" w:rsidRPr="00E31BE5" w:rsidRDefault="001E57FF" w:rsidP="00FF0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9–11-х классов, </w:t>
            </w:r>
          </w:p>
          <w:p w:rsidR="00E41CF0" w:rsidRPr="00E31BE5" w:rsidRDefault="001E57FF" w:rsidP="00FF0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 также студенты 1–2-х курсов сре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них специальных учебных заведений</w:t>
            </w:r>
          </w:p>
        </w:tc>
        <w:tc>
          <w:tcPr>
            <w:tcW w:w="2835" w:type="dxa"/>
          </w:tcPr>
          <w:p w:rsidR="00E41CF0" w:rsidRPr="00E31BE5" w:rsidRDefault="00673338" w:rsidP="00FF0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1E57FF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нергетика, здравоохр</w:t>
            </w:r>
            <w:r w:rsidR="001E57FF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E57FF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DE5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научно-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исследовательских и творческих работ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молодёжи «Меня оценят 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ке»</w:t>
            </w:r>
          </w:p>
        </w:tc>
        <w:tc>
          <w:tcPr>
            <w:tcW w:w="3969" w:type="dxa"/>
          </w:tcPr>
          <w:p w:rsidR="00E41CF0" w:rsidRPr="00394643" w:rsidRDefault="00E41CF0" w:rsidP="00DE5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Общероссийская общественная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ганизация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«Национальная система развития научной, творческой и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новационной деятельности молод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 России «Интеграция»</w:t>
            </w:r>
          </w:p>
        </w:tc>
        <w:tc>
          <w:tcPr>
            <w:tcW w:w="3685" w:type="dxa"/>
          </w:tcPr>
          <w:p w:rsidR="00561088" w:rsidRPr="00394643" w:rsidRDefault="00FF5EDC" w:rsidP="00E31BE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56" w:history="1">
              <w:r w:rsidR="00561088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http://integraciya.org/konkursy/menya-otsenyat-v-xxi-veke/</w:t>
              </w:r>
            </w:hyperlink>
          </w:p>
        </w:tc>
        <w:tc>
          <w:tcPr>
            <w:tcW w:w="2268" w:type="dxa"/>
          </w:tcPr>
          <w:p w:rsidR="00E41CF0" w:rsidRPr="00E31BE5" w:rsidRDefault="00667C7A" w:rsidP="00DE57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4A580D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таршеклассники</w:t>
            </w:r>
            <w:r w:rsidR="0034299F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студенты</w:t>
            </w:r>
          </w:p>
          <w:p w:rsidR="004A580D" w:rsidRPr="00E31BE5" w:rsidRDefault="004A580D" w:rsidP="00DE57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14-25 лет</w:t>
            </w:r>
          </w:p>
          <w:p w:rsidR="004A580D" w:rsidRPr="00E31BE5" w:rsidRDefault="004A580D" w:rsidP="00DE57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CF0" w:rsidRPr="00E31BE5" w:rsidRDefault="00667C7A" w:rsidP="00DE57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Астрономия;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биология;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34F2A" w:rsidRPr="00E31BE5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</w:t>
            </w:r>
            <w:r w:rsidR="00034F2A" w:rsidRPr="00E31B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география;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34F2A" w:rsidRPr="00E31BE5">
              <w:rPr>
                <w:rFonts w:ascii="Times New Roman" w:hAnsi="Times New Roman" w:cs="Times New Roman"/>
                <w:sz w:val="24"/>
                <w:szCs w:val="24"/>
              </w:rPr>
              <w:t>деко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ративно-прикладное искусство;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34F2A" w:rsidRPr="00E31BE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</w:t>
            </w:r>
            <w:r w:rsidR="00034F2A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логии;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история;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военная история;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краеведение;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34F2A" w:rsidRPr="00E31BE5">
              <w:rPr>
                <w:rFonts w:ascii="Times New Roman" w:hAnsi="Times New Roman" w:cs="Times New Roman"/>
                <w:sz w:val="24"/>
                <w:szCs w:val="24"/>
              </w:rPr>
              <w:t>культурология;</w:t>
            </w:r>
            <w:r w:rsidR="00034F2A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t>лингвистика;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литературоведение;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л</w:t>
            </w:r>
            <w:r w:rsidR="00034F2A" w:rsidRPr="00E31BE5">
              <w:rPr>
                <w:rFonts w:ascii="Times New Roman" w:hAnsi="Times New Roman" w:cs="Times New Roman"/>
                <w:sz w:val="24"/>
                <w:szCs w:val="24"/>
              </w:rPr>
              <w:t>итературное творче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t>во;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34F2A" w:rsidRPr="00E31BE5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t>матика;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медицина и здоровье;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менеджмент;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34F2A" w:rsidRPr="00E31BE5">
              <w:rPr>
                <w:rFonts w:ascii="Times New Roman" w:hAnsi="Times New Roman" w:cs="Times New Roman"/>
                <w:sz w:val="24"/>
                <w:szCs w:val="24"/>
              </w:rPr>
              <w:t>музыкальное творче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t>ство;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обществознание;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педагогика;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политология;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правоведение;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психология;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родословие;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сельское хозяйство;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социология;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34F2A" w:rsidRPr="00E31BE5">
              <w:rPr>
                <w:rFonts w:ascii="Times New Roman" w:hAnsi="Times New Roman" w:cs="Times New Roman"/>
                <w:sz w:val="24"/>
                <w:szCs w:val="24"/>
              </w:rPr>
              <w:t>технологии и технич</w:t>
            </w:r>
            <w:r w:rsidR="00034F2A"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4F2A" w:rsidRPr="00E31BE5">
              <w:rPr>
                <w:rFonts w:ascii="Times New Roman" w:hAnsi="Times New Roman" w:cs="Times New Roman"/>
                <w:sz w:val="24"/>
                <w:szCs w:val="24"/>
              </w:rPr>
              <w:t>ское творчество, упра</w:t>
            </w:r>
            <w:r w:rsidR="00034F2A" w:rsidRPr="00E31B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t>ление;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физика;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химия;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34F2A" w:rsidRPr="00E31BE5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</w:t>
            </w:r>
            <w:r w:rsidR="00034F2A"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t>ство;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экология;</w:t>
            </w:r>
            <w:r w:rsidR="00422B57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34F2A" w:rsidRPr="00E31BE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A37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научно-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исследовательских работ учащихся «Научный поте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циал-ХХ1»</w:t>
            </w:r>
          </w:p>
        </w:tc>
        <w:tc>
          <w:tcPr>
            <w:tcW w:w="3969" w:type="dxa"/>
          </w:tcPr>
          <w:p w:rsidR="00E41CF0" w:rsidRPr="00394643" w:rsidRDefault="00E41CF0" w:rsidP="00BA37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Общероссийская детская общес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венная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«Общественная Малая академия наук «Интеллект будущего»</w:t>
            </w:r>
          </w:p>
        </w:tc>
        <w:tc>
          <w:tcPr>
            <w:tcW w:w="3685" w:type="dxa"/>
          </w:tcPr>
          <w:p w:rsidR="00E41CF0" w:rsidRPr="00394643" w:rsidRDefault="00FF5EDC" w:rsidP="00BA377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57" w:history="1">
              <w:r w:rsidR="00E613F5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http://u4eba.net/konkursi/vserossiyskiy-konkurs-nauchnyiy-potentsial-xxi.html</w:t>
              </w:r>
            </w:hyperlink>
          </w:p>
          <w:p w:rsidR="00E613F5" w:rsidRPr="00394643" w:rsidRDefault="00E613F5" w:rsidP="00BA377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1D02" w:rsidRPr="00E31BE5" w:rsidRDefault="001F3758" w:rsidP="00BA3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071D88" w:rsidRPr="00E31BE5">
              <w:rPr>
                <w:rFonts w:ascii="Times New Roman" w:hAnsi="Times New Roman" w:cs="Times New Roman"/>
                <w:sz w:val="24"/>
                <w:szCs w:val="24"/>
              </w:rPr>
              <w:t>чащиеся 10-11 классов,</w:t>
            </w:r>
          </w:p>
          <w:p w:rsidR="00E41CF0" w:rsidRPr="00E31BE5" w:rsidRDefault="00071D88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вузов, аспиранты, мол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дые ученые до 25 ле</w:t>
            </w:r>
            <w:r w:rsidR="002A1D02"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35" w:type="dxa"/>
          </w:tcPr>
          <w:p w:rsidR="007D0B72" w:rsidRPr="00E31BE5" w:rsidRDefault="007D0B72" w:rsidP="0061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информ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A5E52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 и механика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0B72" w:rsidRPr="00E31BE5" w:rsidRDefault="000A5E52" w:rsidP="0061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астрономия</w:t>
            </w:r>
          </w:p>
          <w:p w:rsidR="007D0B72" w:rsidRPr="00E31BE5" w:rsidRDefault="000A5E52" w:rsidP="0061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7D0B72" w:rsidRPr="00E31BE5" w:rsidRDefault="000A5E52" w:rsidP="0061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медицинская наука</w:t>
            </w:r>
          </w:p>
          <w:p w:rsidR="007D0B72" w:rsidRPr="00E31BE5" w:rsidRDefault="000A5E52" w:rsidP="0061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Науки о земле</w:t>
            </w:r>
          </w:p>
          <w:p w:rsidR="007D0B72" w:rsidRPr="00E31BE5" w:rsidRDefault="007D0B72" w:rsidP="0061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о человеке и 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ществе </w:t>
            </w:r>
          </w:p>
          <w:p w:rsidR="007D0B72" w:rsidRPr="00E31BE5" w:rsidRDefault="007D0B72" w:rsidP="0061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A5E52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 и вычислительные системы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E41CF0" w:rsidRPr="00E31BE5" w:rsidRDefault="000A5E52" w:rsidP="00617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инженерных 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C12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научно-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исследовател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ских, изобрет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тельских 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ских работ «Юность, наука,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культура»</w:t>
            </w:r>
          </w:p>
        </w:tc>
        <w:tc>
          <w:tcPr>
            <w:tcW w:w="3969" w:type="dxa"/>
          </w:tcPr>
          <w:p w:rsidR="00E41CF0" w:rsidRPr="00394643" w:rsidRDefault="00E41CF0" w:rsidP="00C12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Общероссийская общественная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ганизация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«Национальная система развития научной, творческой и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новационной деятельности молод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 России «Интеграция»</w:t>
            </w:r>
          </w:p>
        </w:tc>
        <w:tc>
          <w:tcPr>
            <w:tcW w:w="3685" w:type="dxa"/>
          </w:tcPr>
          <w:p w:rsidR="00E41CF0" w:rsidRPr="00394643" w:rsidRDefault="00FF5EDC" w:rsidP="00C129C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58" w:history="1">
              <w:r w:rsidR="003853B5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http://integraciya.org/konkursy/yunost-nauka-kultura/</w:t>
              </w:r>
            </w:hyperlink>
          </w:p>
          <w:p w:rsidR="003853B5" w:rsidRPr="00394643" w:rsidRDefault="003853B5" w:rsidP="00C129C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0C0F87" w:rsidP="00C129CE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14-25 лет</w:t>
            </w:r>
          </w:p>
        </w:tc>
        <w:tc>
          <w:tcPr>
            <w:tcW w:w="2835" w:type="dxa"/>
          </w:tcPr>
          <w:p w:rsidR="002A1D02" w:rsidRPr="00E31BE5" w:rsidRDefault="002A1D02" w:rsidP="00C1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2A2B" w:rsidRPr="00E31BE5">
              <w:rPr>
                <w:rFonts w:ascii="Times New Roman" w:hAnsi="Times New Roman" w:cs="Times New Roman"/>
                <w:sz w:val="24"/>
                <w:szCs w:val="24"/>
              </w:rPr>
              <w:t>строномия, космона</w:t>
            </w:r>
            <w:r w:rsidR="00D72A2B" w:rsidRPr="00E31B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2A2B" w:rsidRPr="00E31BE5">
              <w:rPr>
                <w:rFonts w:ascii="Times New Roman" w:hAnsi="Times New Roman" w:cs="Times New Roman"/>
                <w:sz w:val="24"/>
                <w:szCs w:val="24"/>
              </w:rPr>
              <w:t>тика; биология, ботан</w:t>
            </w:r>
            <w:r w:rsidR="00D72A2B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2F4A" w:rsidRPr="00E31BE5">
              <w:rPr>
                <w:rFonts w:ascii="Times New Roman" w:hAnsi="Times New Roman" w:cs="Times New Roman"/>
                <w:sz w:val="24"/>
                <w:szCs w:val="24"/>
              </w:rPr>
              <w:t>ка,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зоология;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2A2B" w:rsidRPr="00E31BE5">
              <w:rPr>
                <w:rFonts w:ascii="Times New Roman" w:hAnsi="Times New Roman" w:cs="Times New Roman"/>
                <w:sz w:val="24"/>
                <w:szCs w:val="24"/>
              </w:rPr>
              <w:t>география, этногра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фия, краеведение, археология;</w:t>
            </w:r>
          </w:p>
          <w:p w:rsidR="002A1D02" w:rsidRPr="00E31BE5" w:rsidRDefault="00D72A2B" w:rsidP="00C1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математика, информац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1D02" w:rsidRPr="00E31BE5">
              <w:rPr>
                <w:rFonts w:ascii="Times New Roman" w:hAnsi="Times New Roman" w:cs="Times New Roman"/>
                <w:sz w:val="24"/>
                <w:szCs w:val="24"/>
              </w:rPr>
              <w:t>онные технологии;</w:t>
            </w:r>
            <w:r w:rsidR="002A1D02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философия, история, в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енная история, полит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1D02" w:rsidRPr="00E31BE5">
              <w:rPr>
                <w:rFonts w:ascii="Times New Roman" w:hAnsi="Times New Roman" w:cs="Times New Roman"/>
                <w:sz w:val="24"/>
                <w:szCs w:val="24"/>
              </w:rPr>
              <w:t>логия, право;</w:t>
            </w:r>
            <w:r w:rsidR="002A1D02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культурология, искусс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воведение, народная культура и творчество, деко</w:t>
            </w:r>
            <w:r w:rsidR="002A1D02" w:rsidRPr="00E31BE5">
              <w:rPr>
                <w:rFonts w:ascii="Times New Roman" w:hAnsi="Times New Roman" w:cs="Times New Roman"/>
                <w:sz w:val="24"/>
                <w:szCs w:val="24"/>
              </w:rPr>
              <w:t>ративно-прикладное искусство;</w:t>
            </w:r>
            <w:r w:rsidR="002A1D02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лингвистика;</w:t>
            </w:r>
            <w:r w:rsidR="002A1D02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литературоведение, 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1D02" w:rsidRPr="00E31BE5">
              <w:rPr>
                <w:rFonts w:ascii="Times New Roman" w:hAnsi="Times New Roman" w:cs="Times New Roman"/>
                <w:sz w:val="24"/>
                <w:szCs w:val="24"/>
              </w:rPr>
              <w:t>тературное творчество;</w:t>
            </w:r>
            <w:r w:rsidR="002A1D02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медицина, здоровый 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раз жизни, ветерина</w:t>
            </w:r>
            <w:r w:rsidR="002A1D02" w:rsidRPr="00E31BE5">
              <w:rPr>
                <w:rFonts w:ascii="Times New Roman" w:hAnsi="Times New Roman" w:cs="Times New Roman"/>
                <w:sz w:val="24"/>
                <w:szCs w:val="24"/>
              </w:rPr>
              <w:t>рия;</w:t>
            </w:r>
            <w:r w:rsidR="002A1D02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педагогика, психологи</w:t>
            </w:r>
            <w:r w:rsidR="002D2F4A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="002A1D02" w:rsidRPr="00E31BE5">
              <w:rPr>
                <w:rFonts w:ascii="Times New Roman" w:hAnsi="Times New Roman" w:cs="Times New Roman"/>
                <w:sz w:val="24"/>
                <w:szCs w:val="24"/>
              </w:rPr>
              <w:t>социология;</w:t>
            </w:r>
            <w:r w:rsidR="002A1D02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творче</w:t>
            </w:r>
            <w:r w:rsidR="002A1D02" w:rsidRPr="00E31BE5">
              <w:rPr>
                <w:rFonts w:ascii="Times New Roman" w:hAnsi="Times New Roman" w:cs="Times New Roman"/>
                <w:sz w:val="24"/>
                <w:szCs w:val="24"/>
              </w:rPr>
              <w:t>ство, физика, механика;</w:t>
            </w:r>
            <w:r w:rsidR="002A1D02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экономика, управление, менеджмент, </w:t>
            </w:r>
            <w:r w:rsidR="002A1D02" w:rsidRPr="00E31BE5">
              <w:rPr>
                <w:rFonts w:ascii="Times New Roman" w:hAnsi="Times New Roman" w:cs="Times New Roman"/>
                <w:sz w:val="24"/>
                <w:szCs w:val="24"/>
              </w:rPr>
              <w:t>маркетинг;</w:t>
            </w:r>
          </w:p>
          <w:p w:rsidR="002D2F4A" w:rsidRPr="00E31BE5" w:rsidRDefault="002A1D02" w:rsidP="00C1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экология, химия;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транспорт;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2A2B" w:rsidRPr="00E31BE5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6370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научно-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исследовател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ских, проектных и творческих работ обучающихся «Обретённое п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коление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 наука, творчество, 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ховность»</w:t>
            </w:r>
          </w:p>
        </w:tc>
        <w:tc>
          <w:tcPr>
            <w:tcW w:w="3969" w:type="dxa"/>
          </w:tcPr>
          <w:p w:rsidR="00E41CF0" w:rsidRPr="00394643" w:rsidRDefault="00E41CF0" w:rsidP="006370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Общероссийская общественная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ганизация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«Национальная система развития научной,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и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новационной деятельности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молод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жи России «Интеграция»</w:t>
            </w:r>
          </w:p>
        </w:tc>
        <w:tc>
          <w:tcPr>
            <w:tcW w:w="3685" w:type="dxa"/>
          </w:tcPr>
          <w:p w:rsidR="00E41CF0" w:rsidRPr="00394643" w:rsidRDefault="00FF5EDC" w:rsidP="006370B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hyperlink r:id="rId59" w:history="1">
              <w:r w:rsidR="00C24132" w:rsidRPr="00394643">
                <w:rPr>
                  <w:rStyle w:val="a6"/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t>http://integraciya.org/konkursy/obretennoe-pokolenie/</w:t>
              </w:r>
            </w:hyperlink>
          </w:p>
          <w:p w:rsidR="00C24132" w:rsidRPr="00394643" w:rsidRDefault="00C24132" w:rsidP="006370B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8667FB" w:rsidP="006370BC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D34C11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таршеклассники, студенты от 14 до 25 лет</w:t>
            </w:r>
          </w:p>
        </w:tc>
        <w:tc>
          <w:tcPr>
            <w:tcW w:w="2835" w:type="dxa"/>
          </w:tcPr>
          <w:p w:rsidR="00E41CF0" w:rsidRPr="00E31BE5" w:rsidRDefault="004B4320" w:rsidP="006370BC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Философия и религия;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4C11" w:rsidRPr="00E31BE5">
              <w:rPr>
                <w:rFonts w:ascii="Times New Roman" w:hAnsi="Times New Roman" w:cs="Times New Roman"/>
                <w:sz w:val="24"/>
                <w:szCs w:val="24"/>
              </w:rPr>
              <w:t>история, этнография, а</w:t>
            </w:r>
            <w:r w:rsidR="00D34C11"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хеология, топонимика;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4C11" w:rsidRPr="00E31BE5">
              <w:rPr>
                <w:rFonts w:ascii="Times New Roman" w:hAnsi="Times New Roman" w:cs="Times New Roman"/>
                <w:sz w:val="24"/>
                <w:szCs w:val="24"/>
              </w:rPr>
              <w:t>теория 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права и государства;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4C11" w:rsidRPr="00E31BE5">
              <w:rPr>
                <w:rFonts w:ascii="Times New Roman" w:hAnsi="Times New Roman" w:cs="Times New Roman"/>
                <w:sz w:val="24"/>
                <w:szCs w:val="24"/>
              </w:rPr>
              <w:t>лингвистика и литерат</w:t>
            </w:r>
            <w:r w:rsidR="00D34C11"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4C11" w:rsidRPr="00E31BE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ведение;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культурология;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искусствоведение;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педагогика;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4C11" w:rsidRPr="00E31BE5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гия;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социология;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политология;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4C11" w:rsidRPr="00E31BE5">
              <w:rPr>
                <w:rFonts w:ascii="Times New Roman" w:hAnsi="Times New Roman" w:cs="Times New Roman"/>
                <w:sz w:val="24"/>
                <w:szCs w:val="24"/>
              </w:rPr>
              <w:t>экономика и управле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4C11" w:rsidRPr="00E31BE5">
              <w:rPr>
                <w:rFonts w:ascii="Times New Roman" w:hAnsi="Times New Roman" w:cs="Times New Roman"/>
                <w:sz w:val="24"/>
                <w:szCs w:val="24"/>
              </w:rPr>
              <w:t>геология, палеонтоло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гия, минералогия;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биология;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краеведение;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4C11" w:rsidRPr="00E31BE5">
              <w:rPr>
                <w:rFonts w:ascii="Times New Roman" w:hAnsi="Times New Roman" w:cs="Times New Roman"/>
                <w:sz w:val="24"/>
                <w:szCs w:val="24"/>
              </w:rPr>
              <w:t>география;</w:t>
            </w:r>
            <w:r w:rsidR="00D34C11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науки;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4C11" w:rsidRPr="00E31BE5">
              <w:rPr>
                <w:rFonts w:ascii="Times New Roman" w:hAnsi="Times New Roman" w:cs="Times New Roman"/>
                <w:sz w:val="24"/>
                <w:szCs w:val="24"/>
              </w:rPr>
              <w:t>химия;</w:t>
            </w:r>
            <w:r w:rsidR="00D34C11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технологии и технич</w:t>
            </w:r>
            <w:r w:rsidR="00D34C11"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9153A"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ское творчество;</w:t>
            </w:r>
            <w:r w:rsidR="0089153A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4C11" w:rsidRPr="00E31BE5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89153A" w:rsidRPr="00E31BE5">
              <w:rPr>
                <w:rFonts w:ascii="Times New Roman" w:hAnsi="Times New Roman" w:cs="Times New Roman"/>
                <w:sz w:val="24"/>
                <w:szCs w:val="24"/>
              </w:rPr>
              <w:t>ицина и здоровый образ жизни;</w:t>
            </w:r>
            <w:r w:rsidR="0089153A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4C11" w:rsidRPr="00E31BE5">
              <w:rPr>
                <w:rFonts w:ascii="Times New Roman" w:hAnsi="Times New Roman" w:cs="Times New Roman"/>
                <w:sz w:val="24"/>
                <w:szCs w:val="24"/>
              </w:rPr>
              <w:t>экология живых си</w:t>
            </w:r>
            <w:r w:rsidR="0089153A" w:rsidRPr="00E31BE5">
              <w:rPr>
                <w:rFonts w:ascii="Times New Roman" w:hAnsi="Times New Roman" w:cs="Times New Roman"/>
                <w:sz w:val="24"/>
                <w:szCs w:val="24"/>
              </w:rPr>
              <w:t>стем;</w:t>
            </w:r>
            <w:r w:rsidR="0089153A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4C11" w:rsidRPr="00E31BE5">
              <w:rPr>
                <w:rFonts w:ascii="Times New Roman" w:hAnsi="Times New Roman" w:cs="Times New Roman"/>
                <w:sz w:val="24"/>
                <w:szCs w:val="24"/>
              </w:rPr>
              <w:t>математика и информ</w:t>
            </w:r>
            <w:r w:rsidR="00D34C11"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153A" w:rsidRPr="00E31BE5">
              <w:rPr>
                <w:rFonts w:ascii="Times New Roman" w:hAnsi="Times New Roman" w:cs="Times New Roman"/>
                <w:sz w:val="24"/>
                <w:szCs w:val="24"/>
              </w:rPr>
              <w:t>ционные технологии;</w:t>
            </w:r>
            <w:r w:rsidR="0089153A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4C11" w:rsidRPr="00E31BE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41CF0" w:rsidRPr="00394643" w:rsidTr="006B4778">
        <w:trPr>
          <w:trHeight w:val="1042"/>
        </w:trPr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2C1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научно-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технического творчества</w:t>
            </w:r>
          </w:p>
        </w:tc>
        <w:tc>
          <w:tcPr>
            <w:tcW w:w="3969" w:type="dxa"/>
          </w:tcPr>
          <w:p w:rsidR="00E41CF0" w:rsidRPr="00394643" w:rsidRDefault="00E41CF0" w:rsidP="002C1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ковский политехнический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тет»</w:t>
            </w:r>
          </w:p>
        </w:tc>
        <w:tc>
          <w:tcPr>
            <w:tcW w:w="3685" w:type="dxa"/>
          </w:tcPr>
          <w:p w:rsidR="00E41CF0" w:rsidRPr="00394643" w:rsidRDefault="00FF5EDC" w:rsidP="002C1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="0093351D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http://konkurs-nttm.ru/</w:t>
              </w:r>
            </w:hyperlink>
          </w:p>
          <w:p w:rsidR="0093351D" w:rsidRPr="00394643" w:rsidRDefault="0093351D" w:rsidP="002C1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2C706F" w:rsidP="002C1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лет</w:t>
            </w:r>
          </w:p>
        </w:tc>
        <w:tc>
          <w:tcPr>
            <w:tcW w:w="2835" w:type="dxa"/>
          </w:tcPr>
          <w:p w:rsidR="00E41CF0" w:rsidRPr="00E31BE5" w:rsidRDefault="006B4778" w:rsidP="002C1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2C706F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учший научно-технический проект,</w:t>
            </w:r>
          </w:p>
          <w:p w:rsidR="002C706F" w:rsidRPr="00E31BE5" w:rsidRDefault="002C706F" w:rsidP="002C1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инженерный прект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A21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научно-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технического творчества «Ш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СТРИК»</w:t>
            </w:r>
          </w:p>
        </w:tc>
        <w:tc>
          <w:tcPr>
            <w:tcW w:w="3969" w:type="dxa"/>
          </w:tcPr>
          <w:p w:rsidR="00E41CF0" w:rsidRPr="00394643" w:rsidRDefault="00E41CF0" w:rsidP="00A21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Некоммерческая организация Союз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инновационно-технологических центров России</w:t>
            </w:r>
          </w:p>
        </w:tc>
        <w:tc>
          <w:tcPr>
            <w:tcW w:w="3685" w:type="dxa"/>
          </w:tcPr>
          <w:p w:rsidR="00E41CF0" w:rsidRPr="00394643" w:rsidRDefault="00FF5EDC" w:rsidP="00A215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1" w:history="1">
              <w:r w:rsidR="0028195D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https://vsekonkursy.ru/konkurs-nauchno-tehnicheskogo-tvorchestva-shustrik.html</w:t>
              </w:r>
            </w:hyperlink>
          </w:p>
          <w:p w:rsidR="0028195D" w:rsidRPr="00394643" w:rsidRDefault="0028195D" w:rsidP="00A215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6ECA" w:rsidRPr="00E31BE5" w:rsidRDefault="003E6ECA" w:rsidP="0023719D">
            <w:pPr>
              <w:shd w:val="clear" w:color="auto" w:fill="FFFFFF"/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лет</w:t>
            </w:r>
            <w:r w:rsidR="0023719D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E6ECA" w:rsidRPr="00E31BE5" w:rsidRDefault="003E6ECA" w:rsidP="0023719D">
            <w:pPr>
              <w:shd w:val="clear" w:color="auto" w:fill="FFFFFF"/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 лет</w:t>
            </w:r>
            <w:r w:rsidR="0023719D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E6ECA" w:rsidRPr="00E31BE5" w:rsidRDefault="003E6ECA" w:rsidP="0023719D">
            <w:pPr>
              <w:shd w:val="clear" w:color="auto" w:fill="FFFFFF"/>
              <w:spacing w:before="100" w:beforeAutospacing="1" w:after="100" w:afterAutospacing="1" w:line="3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 лет</w:t>
            </w:r>
          </w:p>
          <w:p w:rsidR="00E41CF0" w:rsidRPr="00E31BE5" w:rsidRDefault="00E41CF0" w:rsidP="00A21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6ECA" w:rsidRPr="00E31BE5" w:rsidRDefault="003E6ECA" w:rsidP="003E6E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 (куратор напра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ления:АО ИСС им. 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шетнева)</w:t>
            </w:r>
          </w:p>
          <w:p w:rsidR="003E6ECA" w:rsidRPr="00E31BE5" w:rsidRDefault="003E6ECA" w:rsidP="003E6E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Нейротехнологии (кур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 направл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ния:BiTronicsLab)</w:t>
            </w:r>
          </w:p>
          <w:p w:rsidR="003E6ECA" w:rsidRPr="00E31BE5" w:rsidRDefault="003E6ECA" w:rsidP="003E6E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Аддитивные технологии (куратор направления резидент Фонда «Ско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ково»:ЦКП «Прототип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рование», Центр прот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типирования и дизайна МГТУ «МАМИ»)</w:t>
            </w:r>
          </w:p>
          <w:p w:rsidR="003E6ECA" w:rsidRPr="00E31BE5" w:rsidRDefault="003E6ECA" w:rsidP="003E6E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 – технологии (куратор направления:Инфоком-С)</w:t>
            </w:r>
          </w:p>
          <w:p w:rsidR="003E6ECA" w:rsidRPr="00E31BE5" w:rsidRDefault="003E6ECA" w:rsidP="003E6E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 (куратор 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правления:Экран)</w:t>
            </w:r>
          </w:p>
          <w:p w:rsidR="003E6ECA" w:rsidRPr="00E31BE5" w:rsidRDefault="003E6ECA" w:rsidP="003E6E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Композитные матери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 (куратор направл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ния:Институт новых у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леродных материалов и технологий)</w:t>
            </w:r>
          </w:p>
          <w:p w:rsidR="003E6ECA" w:rsidRPr="00E31BE5" w:rsidRDefault="003E6ECA" w:rsidP="003E6E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 (куратор направления:РОББО)</w:t>
            </w:r>
          </w:p>
          <w:p w:rsidR="00E41CF0" w:rsidRPr="00E31BE5" w:rsidRDefault="003E6ECA" w:rsidP="00B8681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 (куратор напра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ния:Коммуникационная группа АМС)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113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Всероссийский конкурс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научных работ школьников «Юниор»</w:t>
            </w:r>
          </w:p>
        </w:tc>
        <w:tc>
          <w:tcPr>
            <w:tcW w:w="3969" w:type="dxa"/>
          </w:tcPr>
          <w:p w:rsidR="00E41CF0" w:rsidRPr="00394643" w:rsidRDefault="00E41CF0" w:rsidP="00113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тономное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циональный исследовательский ядерный университет «МИФИ»</w:t>
            </w:r>
          </w:p>
        </w:tc>
        <w:tc>
          <w:tcPr>
            <w:tcW w:w="3685" w:type="dxa"/>
          </w:tcPr>
          <w:p w:rsidR="00E41CF0" w:rsidRPr="00394643" w:rsidRDefault="00FF5EDC" w:rsidP="001135E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62" w:history="1">
              <w:r w:rsidR="000976C1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https://mephi.ru/entrant/events/olimpiads/junior/norm_doc/polozhenie-yunior.php</w:t>
              </w:r>
            </w:hyperlink>
          </w:p>
          <w:p w:rsidR="000976C1" w:rsidRPr="00394643" w:rsidRDefault="000976C1" w:rsidP="001135E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23719D" w:rsidP="001135E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DF3743" w:rsidRPr="00E31BE5" w:rsidRDefault="00DF3743" w:rsidP="00DF3743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Инженерные науки:</w:t>
            </w:r>
          </w:p>
          <w:p w:rsidR="00DF3743" w:rsidRPr="00E31BE5" w:rsidRDefault="00DF3743" w:rsidP="00DF3743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Математика;</w:t>
            </w:r>
          </w:p>
          <w:p w:rsidR="00DF3743" w:rsidRPr="00E31BE5" w:rsidRDefault="00DF3743" w:rsidP="00DF3743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Физика и астрономия;</w:t>
            </w:r>
          </w:p>
          <w:p w:rsidR="00DF3743" w:rsidRPr="00E31BE5" w:rsidRDefault="00DF3743" w:rsidP="00DF3743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Информатика;</w:t>
            </w:r>
          </w:p>
          <w:p w:rsidR="00DF3743" w:rsidRPr="00E31BE5" w:rsidRDefault="00DF3743" w:rsidP="00DF3743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Робототехника.</w:t>
            </w:r>
          </w:p>
          <w:p w:rsidR="00DF3743" w:rsidRPr="00E31BE5" w:rsidRDefault="00DF3743" w:rsidP="00DF3743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Естественные науки:</w:t>
            </w:r>
          </w:p>
          <w:p w:rsidR="00DF3743" w:rsidRPr="00E31BE5" w:rsidRDefault="00DF3743" w:rsidP="00DF3743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Биология и экология;</w:t>
            </w:r>
          </w:p>
          <w:p w:rsidR="00E41CF0" w:rsidRPr="00E31BE5" w:rsidRDefault="00F641E5" w:rsidP="00F641E5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Химия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6370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научных,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исследовательских и социальных пр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ектов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молодёжи по гуманитарным и экономическим дисциплинам «Веление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врем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ни»</w:t>
            </w:r>
          </w:p>
        </w:tc>
        <w:tc>
          <w:tcPr>
            <w:tcW w:w="3969" w:type="dxa"/>
          </w:tcPr>
          <w:p w:rsidR="00E41CF0" w:rsidRPr="00394643" w:rsidRDefault="00E41CF0" w:rsidP="006370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Общероссийская общественная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ганизация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«Национальная система развития научной,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и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новационной деятельности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молод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жи России «Интеграция»</w:t>
            </w:r>
          </w:p>
        </w:tc>
        <w:tc>
          <w:tcPr>
            <w:tcW w:w="3685" w:type="dxa"/>
          </w:tcPr>
          <w:p w:rsidR="00A8170B" w:rsidRPr="00394643" w:rsidRDefault="00FF5EDC" w:rsidP="006370B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hyperlink r:id="rId63" w:history="1">
              <w:r w:rsidR="00A8170B" w:rsidRPr="00394643">
                <w:rPr>
                  <w:rStyle w:val="a6"/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t>http://molodnvk.ru/news/vserossiyskiy-konkurs-nauchnykh-issledovatelskikh-i-sotsialnykh-proektov-molodyezhi-po-gumanitarnym-/</w:t>
              </w:r>
            </w:hyperlink>
          </w:p>
          <w:p w:rsidR="00A8170B" w:rsidRPr="00394643" w:rsidRDefault="00A8170B" w:rsidP="006370B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E41CF0" w:rsidRPr="00394643" w:rsidRDefault="00A8170B" w:rsidP="006370B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br/>
            </w:r>
          </w:p>
          <w:p w:rsidR="00A8170B" w:rsidRPr="00394643" w:rsidRDefault="00A8170B" w:rsidP="006370B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23719D" w:rsidP="00237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23C2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т 14 до 25 лет </w:t>
            </w:r>
          </w:p>
          <w:p w:rsidR="0023719D" w:rsidRPr="00E31BE5" w:rsidRDefault="0023719D" w:rsidP="0023719D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CF0" w:rsidRPr="00E31BE5" w:rsidRDefault="00156019" w:rsidP="006370BC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Гуманитарные дисци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лины;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правовые дисциплины;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экономические дисци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лины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CA09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Всероссийский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конкурс по Общ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му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фортепиано «Нотная феерия»</w:t>
            </w:r>
          </w:p>
        </w:tc>
        <w:tc>
          <w:tcPr>
            <w:tcW w:w="3969" w:type="dxa"/>
          </w:tcPr>
          <w:p w:rsidR="00E41CF0" w:rsidRPr="00394643" w:rsidRDefault="00E41CF0" w:rsidP="00CA09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Бюджетное профессиональное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разовательное учреждение Чува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Республики «Чебоксарское 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зыкальное училище (техникум) им. Ф.П. Павлова» Министерства кул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туры, по делам национальностей и архивного дела Чувашской Респу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лики, Чувашская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республиканская общественная организация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культурные инициативы»</w:t>
            </w:r>
          </w:p>
        </w:tc>
        <w:tc>
          <w:tcPr>
            <w:tcW w:w="3685" w:type="dxa"/>
          </w:tcPr>
          <w:p w:rsidR="00E41CF0" w:rsidRPr="00394643" w:rsidRDefault="00FF5EDC" w:rsidP="00CA09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4" w:history="1">
              <w:r w:rsidR="00CC1D07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http://www.muzuch.ru/konkursy/12</w:t>
              </w:r>
              <w:r w:rsidR="00CC1D07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71-iii-vserossiyskiy-konkurs-po-obschemu-fortepiano-notnaya-feeriya.html</w:t>
              </w:r>
            </w:hyperlink>
          </w:p>
          <w:p w:rsidR="00CC1D07" w:rsidRPr="00394643" w:rsidRDefault="00CC1D07" w:rsidP="00CA09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837604" w:rsidP="00CA0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 общего фортепиано ДМШ и ДШИ, студенты разных специал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ностей по курсу фортепиано</w:t>
            </w:r>
          </w:p>
        </w:tc>
        <w:tc>
          <w:tcPr>
            <w:tcW w:w="2835" w:type="dxa"/>
          </w:tcPr>
          <w:p w:rsidR="00E41CF0" w:rsidRPr="00E31BE5" w:rsidRDefault="00316ECA" w:rsidP="00CA0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Соло; Фортепианный 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самбль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54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Всероссийский конкурс по теории,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 музыки и композиции им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Ю.Н. Холопова для учащихся профессионал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образовател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учреждений</w:t>
            </w:r>
          </w:p>
        </w:tc>
        <w:tc>
          <w:tcPr>
            <w:tcW w:w="3969" w:type="dxa"/>
          </w:tcPr>
          <w:p w:rsidR="00E41CF0" w:rsidRPr="00394643" w:rsidRDefault="00E41CF0" w:rsidP="0054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ковская государственная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консерв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тория имени П.И. Чайковского»</w:t>
            </w:r>
          </w:p>
        </w:tc>
        <w:tc>
          <w:tcPr>
            <w:tcW w:w="3685" w:type="dxa"/>
          </w:tcPr>
          <w:p w:rsidR="00E41CF0" w:rsidRPr="00394643" w:rsidRDefault="00FF5EDC" w:rsidP="005434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="006565E4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http://msk.academica.ru/novosti/Novosti-VUZov/836899-xi-vserossijskij-konkurs-po-teorii-istorii-muzyki-i-kompozicii-imeni-ju-n-holopova/</w:t>
              </w:r>
            </w:hyperlink>
          </w:p>
          <w:p w:rsidR="006565E4" w:rsidRPr="00394643" w:rsidRDefault="006565E4" w:rsidP="005434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F929CC" w:rsidP="00543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 Конкурсе могут принимать участие учащиеся 2-4 ку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сов отделений те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рии музыки и 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полнительских специальностей учебных заведений среднего профе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сионального обр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зования и учащиеся двух последних классов средних специальных муз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кальных школ для особо одаренных</w:t>
            </w:r>
          </w:p>
        </w:tc>
        <w:tc>
          <w:tcPr>
            <w:tcW w:w="2835" w:type="dxa"/>
          </w:tcPr>
          <w:p w:rsidR="00914522" w:rsidRPr="00E31BE5" w:rsidRDefault="00914522" w:rsidP="0054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Теория музыки,</w:t>
            </w:r>
          </w:p>
          <w:p w:rsidR="00914522" w:rsidRPr="00E31BE5" w:rsidRDefault="00914522" w:rsidP="0054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история музыки,</w:t>
            </w:r>
          </w:p>
          <w:p w:rsidR="00914522" w:rsidRPr="00E31BE5" w:rsidRDefault="00914522" w:rsidP="0054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  <w:p w:rsidR="00914522" w:rsidRPr="00E31BE5" w:rsidRDefault="00914522" w:rsidP="0054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F0" w:rsidRPr="00E31BE5" w:rsidRDefault="00E41CF0" w:rsidP="0054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22" w:rsidRPr="00E31BE5" w:rsidRDefault="00914522" w:rsidP="00543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CF0" w:rsidRPr="00394643" w:rsidTr="0011566E">
        <w:trPr>
          <w:trHeight w:val="1394"/>
        </w:trPr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1E0534" w:rsidP="002C1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Всероссийский к</w:t>
            </w:r>
            <w:r w:rsidR="00E41CF0"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онкурс проек</w:t>
            </w:r>
            <w:r w:rsidR="00E41CF0"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E41CF0"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ных и </w:t>
            </w:r>
            <w:r w:rsidR="00E41CF0"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</w:t>
            </w:r>
            <w:r w:rsidR="00E41CF0"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41CF0"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тельских работ учащихся</w:t>
            </w:r>
          </w:p>
        </w:tc>
        <w:tc>
          <w:tcPr>
            <w:tcW w:w="3969" w:type="dxa"/>
          </w:tcPr>
          <w:p w:rsidR="00E41CF0" w:rsidRPr="00394643" w:rsidRDefault="00E41CF0" w:rsidP="002C1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жетное научное учреждение «И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ститут изучения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детства, семьи и воспитания Российской академии образования»</w:t>
            </w:r>
          </w:p>
        </w:tc>
        <w:tc>
          <w:tcPr>
            <w:tcW w:w="3685" w:type="dxa"/>
          </w:tcPr>
          <w:p w:rsidR="00E41CF0" w:rsidRPr="00394643" w:rsidRDefault="00FF5EDC" w:rsidP="002C113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66" w:history="1">
              <w:r w:rsidR="00D30327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http://ippdrao.ru/novosti/meropriyatiya/konkursy/gorizonty-otkrytij-2018</w:t>
              </w:r>
            </w:hyperlink>
          </w:p>
          <w:p w:rsidR="00D30327" w:rsidRPr="00394643" w:rsidRDefault="00D30327" w:rsidP="002C113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D30327" w:rsidP="002C113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1-11 классы</w:t>
            </w:r>
          </w:p>
        </w:tc>
        <w:tc>
          <w:tcPr>
            <w:tcW w:w="2835" w:type="dxa"/>
          </w:tcPr>
          <w:p w:rsidR="00E41CF0" w:rsidRPr="00E31BE5" w:rsidRDefault="003A3575" w:rsidP="002C113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0327" w:rsidRPr="00E31BE5">
              <w:rPr>
                <w:rFonts w:ascii="Times New Roman" w:hAnsi="Times New Roman" w:cs="Times New Roman"/>
                <w:sz w:val="24"/>
                <w:szCs w:val="24"/>
              </w:rPr>
              <w:t>роектные и исследов</w:t>
            </w:r>
            <w:r w:rsidR="00D30327"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0327" w:rsidRPr="00E31BE5">
              <w:rPr>
                <w:rFonts w:ascii="Times New Roman" w:hAnsi="Times New Roman" w:cs="Times New Roman"/>
                <w:sz w:val="24"/>
                <w:szCs w:val="24"/>
              </w:rPr>
              <w:t>тельские работы гуман</w:t>
            </w:r>
            <w:r w:rsidR="00D30327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0327" w:rsidRPr="00E31BE5">
              <w:rPr>
                <w:rFonts w:ascii="Times New Roman" w:hAnsi="Times New Roman" w:cs="Times New Roman"/>
                <w:sz w:val="24"/>
                <w:szCs w:val="24"/>
              </w:rPr>
              <w:t>тарной, социальной, те</w:t>
            </w:r>
            <w:r w:rsidR="00D30327" w:rsidRPr="00E31B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30327" w:rsidRPr="00E31BE5">
              <w:rPr>
                <w:rFonts w:ascii="Times New Roman" w:hAnsi="Times New Roman" w:cs="Times New Roman"/>
                <w:sz w:val="24"/>
                <w:szCs w:val="24"/>
              </w:rPr>
              <w:t>нической, естественн</w:t>
            </w:r>
            <w:r w:rsidR="00D30327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327" w:rsidRPr="00E31BE5">
              <w:rPr>
                <w:rFonts w:ascii="Times New Roman" w:hAnsi="Times New Roman" w:cs="Times New Roman"/>
                <w:sz w:val="24"/>
                <w:szCs w:val="24"/>
              </w:rPr>
              <w:t>научной, художестве</w:t>
            </w:r>
            <w:r w:rsidR="00D30327" w:rsidRPr="00E31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0327"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направленности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170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Всероссийский конкурс проек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ных работ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дежи технической, инженерной и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новационной 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правленности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«Техномейкер»</w:t>
            </w:r>
          </w:p>
        </w:tc>
        <w:tc>
          <w:tcPr>
            <w:tcW w:w="3969" w:type="dxa"/>
          </w:tcPr>
          <w:p w:rsidR="00E41CF0" w:rsidRPr="00394643" w:rsidRDefault="00E41CF0" w:rsidP="00170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авт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высшего образования «Санкт-Петербургский политехнический университет Петра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Великого»</w:t>
            </w:r>
          </w:p>
        </w:tc>
        <w:tc>
          <w:tcPr>
            <w:tcW w:w="3685" w:type="dxa"/>
          </w:tcPr>
          <w:p w:rsidR="00E41CF0" w:rsidRPr="00394643" w:rsidRDefault="00FF5EDC" w:rsidP="001701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67" w:history="1">
              <w:r w:rsidR="00952107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https://vsekonkursy.ru/konkurs-proektnyh-rabot-molodezhi-teh.html</w:t>
              </w:r>
            </w:hyperlink>
          </w:p>
          <w:p w:rsidR="00952107" w:rsidRPr="00394643" w:rsidRDefault="00952107" w:rsidP="001701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952107" w:rsidP="0017011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10-25 лет</w:t>
            </w:r>
          </w:p>
        </w:tc>
        <w:tc>
          <w:tcPr>
            <w:tcW w:w="2835" w:type="dxa"/>
          </w:tcPr>
          <w:p w:rsidR="005573EA" w:rsidRPr="00E31BE5" w:rsidRDefault="003A3575" w:rsidP="00624E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573EA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обототехника;</w:t>
            </w:r>
          </w:p>
          <w:p w:rsidR="005573EA" w:rsidRPr="00E31BE5" w:rsidRDefault="005573EA" w:rsidP="00624E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нейротехнол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гии;техническое и инж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нерное творчество;</w:t>
            </w:r>
          </w:p>
          <w:p w:rsidR="005573EA" w:rsidRPr="00E31BE5" w:rsidRDefault="005573EA" w:rsidP="00624E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станки;</w:t>
            </w:r>
          </w:p>
          <w:p w:rsidR="005573EA" w:rsidRPr="00E31BE5" w:rsidRDefault="005573EA" w:rsidP="00624E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энергетика;</w:t>
            </w:r>
          </w:p>
          <w:p w:rsidR="005573EA" w:rsidRPr="00E31BE5" w:rsidRDefault="005573EA" w:rsidP="00624E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транспорт;</w:t>
            </w:r>
          </w:p>
          <w:p w:rsidR="005573EA" w:rsidRPr="00E31BE5" w:rsidRDefault="005573EA" w:rsidP="00624E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програ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мирование;</w:t>
            </w:r>
          </w:p>
          <w:p w:rsidR="005573EA" w:rsidRPr="00E31BE5" w:rsidRDefault="005573EA" w:rsidP="00624E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экология;</w:t>
            </w:r>
          </w:p>
          <w:p w:rsidR="005573EA" w:rsidRPr="00E31BE5" w:rsidRDefault="005573EA" w:rsidP="00624E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медицина, химия;</w:t>
            </w:r>
          </w:p>
          <w:p w:rsidR="00E41CF0" w:rsidRPr="00E31BE5" w:rsidRDefault="005573EA" w:rsidP="00061D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физика;</w:t>
            </w:r>
            <w:r w:rsidR="003A3575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арт, дизайн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A21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Всероссийский конкурс профе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сионального ма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терства в области культуры и иску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ства</w:t>
            </w:r>
          </w:p>
        </w:tc>
        <w:tc>
          <w:tcPr>
            <w:tcW w:w="3969" w:type="dxa"/>
          </w:tcPr>
          <w:p w:rsidR="00E41CF0" w:rsidRPr="00394643" w:rsidRDefault="00E41CF0" w:rsidP="00A21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профессиональное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зовательное учреждение «Академ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музыкальное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училище при Московской государственной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серватории имени П.И. Чайковск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го»</w:t>
            </w:r>
          </w:p>
        </w:tc>
        <w:tc>
          <w:tcPr>
            <w:tcW w:w="3685" w:type="dxa"/>
          </w:tcPr>
          <w:p w:rsidR="00E41CF0" w:rsidRPr="00394643" w:rsidRDefault="00FF5EDC" w:rsidP="00A215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8" w:history="1">
              <w:r w:rsidR="007B1B1A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http://www.mkrf.ru/documents/oo-vserossiyskom-konkurse-professionalnogo-masterstva-v-oblasti-kultury-i-iskusstva/</w:t>
              </w:r>
            </w:hyperlink>
          </w:p>
          <w:p w:rsidR="007B1B1A" w:rsidRPr="00394643" w:rsidRDefault="007B1B1A" w:rsidP="00A215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1E36E0" w:rsidP="00A21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B5298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11класса</w:t>
            </w:r>
          </w:p>
        </w:tc>
        <w:tc>
          <w:tcPr>
            <w:tcW w:w="2835" w:type="dxa"/>
          </w:tcPr>
          <w:p w:rsidR="0045588E" w:rsidRPr="00E31BE5" w:rsidRDefault="001E36E0" w:rsidP="00BA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588E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оциально-культурная деятельность; </w:t>
            </w:r>
          </w:p>
          <w:p w:rsidR="0045588E" w:rsidRPr="00E31BE5" w:rsidRDefault="0045588E" w:rsidP="00BA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музыкальное звукооп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раторское мастерство;</w:t>
            </w:r>
          </w:p>
          <w:p w:rsidR="0045588E" w:rsidRPr="00E31BE5" w:rsidRDefault="0045588E" w:rsidP="00BA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театрально-декорационное искусс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во, театральная и ауди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визуальная техника;</w:t>
            </w:r>
          </w:p>
          <w:p w:rsidR="0045588E" w:rsidRPr="00E31BE5" w:rsidRDefault="0045588E" w:rsidP="00BA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дизайн;</w:t>
            </w:r>
          </w:p>
          <w:p w:rsidR="0045588E" w:rsidRPr="00E31BE5" w:rsidRDefault="0045588E" w:rsidP="00BA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и народные промыслы;</w:t>
            </w:r>
          </w:p>
          <w:p w:rsidR="0045588E" w:rsidRPr="00E31BE5" w:rsidRDefault="0045588E" w:rsidP="00BA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реставрация; </w:t>
            </w:r>
          </w:p>
          <w:p w:rsidR="0045588E" w:rsidRPr="00E31BE5" w:rsidRDefault="0045588E" w:rsidP="00BA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скульптура, архитектура;</w:t>
            </w:r>
          </w:p>
          <w:p w:rsidR="0045588E" w:rsidRPr="00E31BE5" w:rsidRDefault="0045588E" w:rsidP="00BA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фотографии; </w:t>
            </w:r>
          </w:p>
          <w:p w:rsidR="00E41CF0" w:rsidRPr="00E31BE5" w:rsidRDefault="00061DC4" w:rsidP="00A2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DE5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Всероссийский конкурс реги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нальных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дёжных проектов «Система приор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тетов»</w:t>
            </w:r>
          </w:p>
        </w:tc>
        <w:tc>
          <w:tcPr>
            <w:tcW w:w="3969" w:type="dxa"/>
          </w:tcPr>
          <w:p w:rsidR="00E41CF0" w:rsidRPr="00394643" w:rsidRDefault="00E41CF0" w:rsidP="00DE5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Благотворительный фонд «Система»</w:t>
            </w:r>
          </w:p>
        </w:tc>
        <w:tc>
          <w:tcPr>
            <w:tcW w:w="3685" w:type="dxa"/>
          </w:tcPr>
          <w:p w:rsidR="00E41CF0" w:rsidRPr="00394643" w:rsidRDefault="00FF5EDC" w:rsidP="00DE579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69" w:history="1">
              <w:r w:rsidR="00874360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http://klever-ok.ru/2016/05/31/priority/</w:t>
              </w:r>
            </w:hyperlink>
          </w:p>
          <w:p w:rsidR="00874360" w:rsidRPr="00394643" w:rsidRDefault="00874360" w:rsidP="00DE579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1E36E0" w:rsidP="00DE57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02156F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 14 до 17 лет</w:t>
            </w:r>
          </w:p>
        </w:tc>
        <w:tc>
          <w:tcPr>
            <w:tcW w:w="2835" w:type="dxa"/>
          </w:tcPr>
          <w:p w:rsidR="0002156F" w:rsidRPr="00E31BE5" w:rsidRDefault="001E36E0" w:rsidP="000215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2156F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ромышленные техн</w:t>
            </w:r>
            <w:r w:rsidR="0002156F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2156F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 и новые матери</w:t>
            </w:r>
            <w:r w:rsidR="0002156F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2156F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лы,</w:t>
            </w:r>
          </w:p>
          <w:p w:rsidR="0002156F" w:rsidRPr="00E31BE5" w:rsidRDefault="0002156F" w:rsidP="000215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тел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коммуникационные те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нологии,</w:t>
            </w:r>
          </w:p>
          <w:p w:rsidR="0002156F" w:rsidRPr="00E31BE5" w:rsidRDefault="0002156F" w:rsidP="000215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жизни человека и общество,</w:t>
            </w:r>
          </w:p>
          <w:p w:rsidR="0002156F" w:rsidRPr="00E31BE5" w:rsidRDefault="0002156F" w:rsidP="000215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и биотехнол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гии,</w:t>
            </w:r>
          </w:p>
          <w:p w:rsidR="0002156F" w:rsidRPr="00E31BE5" w:rsidRDefault="0002156F" w:rsidP="000215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энергетика,</w:t>
            </w:r>
          </w:p>
          <w:p w:rsidR="00E41CF0" w:rsidRPr="00E31BE5" w:rsidRDefault="0002156F" w:rsidP="00DE57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C0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Всероссийский конкурс школьных изданий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«Больше изданий хороших и разных»</w:t>
            </w:r>
          </w:p>
        </w:tc>
        <w:tc>
          <w:tcPr>
            <w:tcW w:w="3969" w:type="dxa"/>
          </w:tcPr>
          <w:p w:rsidR="00E41CF0" w:rsidRPr="00394643" w:rsidRDefault="00E41CF0" w:rsidP="00BC0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Автономная некоммерческая орг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«Орбита»</w:t>
            </w:r>
          </w:p>
        </w:tc>
        <w:tc>
          <w:tcPr>
            <w:tcW w:w="3685" w:type="dxa"/>
          </w:tcPr>
          <w:p w:rsidR="00E41CF0" w:rsidRPr="00394643" w:rsidRDefault="00FF5EDC" w:rsidP="00BC01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70" w:history="1">
              <w:r w:rsidR="00BC308D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http://игра-интернет.рф/news/bolshe-izdaniy-khoroshikh-i-raznykh.html</w:t>
              </w:r>
            </w:hyperlink>
          </w:p>
          <w:p w:rsidR="00BC308D" w:rsidRPr="00394643" w:rsidRDefault="00BC308D" w:rsidP="00BC01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136" w:rsidRPr="00E31BE5" w:rsidRDefault="00636F63" w:rsidP="00BC01B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 участию в ко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курсе приглашаю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ся общеобразов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тельные школы и комплексы, детские медиацентры и творческие объ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динения, студии журналистики, д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ма творчества, в которых силами ученических и п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дагогических ко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лективов выпуск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ются журналы, г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зеты и альманахи и др. медиапроду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Pr="00E31BE5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  <w:t xml:space="preserve">Читать далее: </w:t>
            </w:r>
            <w:hyperlink r:id="rId71" w:history="1">
              <w:r w:rsidRPr="00E31BE5"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t>http://vneshkolnik.ru/news.php?act=show1&amp;id=11663</w:t>
              </w:r>
            </w:hyperlink>
            <w:r w:rsidRPr="00E31BE5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E1370C" w:rsidRPr="00E31BE5" w:rsidRDefault="00E1370C" w:rsidP="00E1370C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1)Турнир печатных 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 (периодическая продукция);</w:t>
            </w:r>
          </w:p>
          <w:p w:rsidR="00E1370C" w:rsidRPr="00E31BE5" w:rsidRDefault="00E1370C" w:rsidP="00E1370C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  марафон школ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СМИ (медиаформ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ты).</w:t>
            </w:r>
          </w:p>
          <w:p w:rsidR="00E41CF0" w:rsidRPr="00E31BE5" w:rsidRDefault="00E41CF0" w:rsidP="00BC01B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AE5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конкурс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предприн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мательских прое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«Школьники за продвижение глобального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принимательства»</w:t>
            </w:r>
          </w:p>
        </w:tc>
        <w:tc>
          <w:tcPr>
            <w:tcW w:w="3969" w:type="dxa"/>
          </w:tcPr>
          <w:p w:rsidR="00E41CF0" w:rsidRPr="00394643" w:rsidRDefault="00E41CF0" w:rsidP="00AE5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 культуры «Вс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российский центр художественного творчества»</w:t>
            </w:r>
          </w:p>
        </w:tc>
        <w:tc>
          <w:tcPr>
            <w:tcW w:w="3685" w:type="dxa"/>
          </w:tcPr>
          <w:p w:rsidR="00E41CF0" w:rsidRPr="00394643" w:rsidRDefault="00E41CF0" w:rsidP="00AE5E4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DD4B95" w:rsidRPr="00394643" w:rsidRDefault="00DD4B95" w:rsidP="00AE5E4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9C78AA" w:rsidP="00AE5E41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14-18 лет</w:t>
            </w:r>
          </w:p>
        </w:tc>
        <w:tc>
          <w:tcPr>
            <w:tcW w:w="2835" w:type="dxa"/>
          </w:tcPr>
          <w:p w:rsidR="00E41CF0" w:rsidRPr="00E31BE5" w:rsidRDefault="009C78AA" w:rsidP="001E36E0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Социально-ответственный бизнес</w:t>
            </w:r>
            <w:r w:rsidR="001E36E0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9C78AA" w:rsidRPr="00E31BE5" w:rsidRDefault="009C78AA" w:rsidP="001E36E0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Социальное предприн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мательство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FF0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Всероссийский конкурс юнош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ских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тельских работ имени В.И. 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надского</w:t>
            </w:r>
          </w:p>
        </w:tc>
        <w:tc>
          <w:tcPr>
            <w:tcW w:w="3969" w:type="dxa"/>
          </w:tcPr>
          <w:p w:rsidR="00E41CF0" w:rsidRPr="00394643" w:rsidRDefault="00E41CF0" w:rsidP="00FF0F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Межрегиональное общественное движение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 педагогов «Исследователь»</w:t>
            </w:r>
          </w:p>
        </w:tc>
        <w:tc>
          <w:tcPr>
            <w:tcW w:w="3685" w:type="dxa"/>
          </w:tcPr>
          <w:p w:rsidR="00E41CF0" w:rsidRPr="00394643" w:rsidRDefault="00FF5EDC" w:rsidP="00FF0F5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72" w:history="1">
              <w:r w:rsidR="00FE1821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http://vernadsky.info/info/terms</w:t>
              </w:r>
            </w:hyperlink>
          </w:p>
          <w:p w:rsidR="00FE1821" w:rsidRPr="00394643" w:rsidRDefault="00FE1821" w:rsidP="00FF0F5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681A" w:rsidRPr="00E31BE5" w:rsidRDefault="0062681A" w:rsidP="00626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  <w:r w:rsidR="00547839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</w:t>
            </w:r>
            <w:r w:rsidR="00547839" w:rsidRPr="00E31BE5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 w:rsidR="00547839"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7839" w:rsidRPr="00E31BE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47839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</w:t>
            </w:r>
            <w:r w:rsidR="00547839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7839" w:rsidRPr="00E31BE5"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образования (но не старше 19 лет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41CF0" w:rsidRPr="00E31BE5" w:rsidRDefault="0062681A" w:rsidP="00FF0F5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="00AA2949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стественно-научное и гуманитарное и напра</w:t>
            </w:r>
            <w:r w:rsidR="00AA2949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AA2949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ления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9E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юных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следователей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ружающей среды</w:t>
            </w:r>
          </w:p>
        </w:tc>
        <w:tc>
          <w:tcPr>
            <w:tcW w:w="3969" w:type="dxa"/>
          </w:tcPr>
          <w:p w:rsidR="00E41CF0" w:rsidRPr="00394643" w:rsidRDefault="00E41CF0" w:rsidP="009E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дополнительного образования «Федеральный детский эколого-биологический центр»</w:t>
            </w:r>
          </w:p>
        </w:tc>
        <w:tc>
          <w:tcPr>
            <w:tcW w:w="3685" w:type="dxa"/>
          </w:tcPr>
          <w:p w:rsidR="00E41CF0" w:rsidRPr="00394643" w:rsidRDefault="00FF5EDC" w:rsidP="009E0C6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73" w:history="1">
              <w:r w:rsidR="00014538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http://2017.konkurs-uios.ru/</w:t>
              </w:r>
            </w:hyperlink>
          </w:p>
          <w:p w:rsidR="00014538" w:rsidRPr="00394643" w:rsidRDefault="00014538" w:rsidP="009E0C6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C1734B" w:rsidP="009E0C6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 Конкурсе могут принимать участие обучающиеся обр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зовательных орг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низаций Ро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сийской Федерации в возрасте 12–18 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лет, выполнившие исследовательскую работу, направле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ную на изучение и сохранение окр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жающей среды</w:t>
            </w:r>
          </w:p>
        </w:tc>
        <w:tc>
          <w:tcPr>
            <w:tcW w:w="2835" w:type="dxa"/>
          </w:tcPr>
          <w:p w:rsidR="00E41CF0" w:rsidRPr="00E31BE5" w:rsidRDefault="00281CE1" w:rsidP="009E0C6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Агроэкология</w:t>
            </w:r>
            <w:r w:rsidR="00CF0072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281CE1" w:rsidRPr="00E31BE5" w:rsidRDefault="00281CE1" w:rsidP="009E0C6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зоотехника и ветерин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рия</w:t>
            </w:r>
            <w:r w:rsidR="00CF0072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281CE1" w:rsidRPr="00E31BE5" w:rsidRDefault="00281CE1" w:rsidP="009E0C6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зоология и экология ж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вотных</w:t>
            </w:r>
            <w:r w:rsidR="00CF0072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281CE1" w:rsidRPr="00E31BE5" w:rsidRDefault="00281CE1" w:rsidP="009E0C6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ботаника и экология ра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тений</w:t>
            </w:r>
            <w:r w:rsidR="00CF0072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281CE1" w:rsidRPr="00E31BE5" w:rsidRDefault="00281CE1" w:rsidP="009E0C6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ланшафтная экология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A930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Всероссийский литературно-музыкальный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«Эвтерпа»</w:t>
            </w:r>
          </w:p>
        </w:tc>
        <w:tc>
          <w:tcPr>
            <w:tcW w:w="3969" w:type="dxa"/>
          </w:tcPr>
          <w:p w:rsidR="00E41CF0" w:rsidRPr="00394643" w:rsidRDefault="00E41CF0" w:rsidP="00A930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профессиональное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разовательное учреждение Чува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Республики «Чебоксарское 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зыкальное училище (техникум) им. Ф.П. Павлова» Министерства кул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туры, по делам национальностей и архивного дела Чувашской Респу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лики, Чувашская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республиканская общественная организация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культурные инициативы»</w:t>
            </w:r>
          </w:p>
        </w:tc>
        <w:tc>
          <w:tcPr>
            <w:tcW w:w="3685" w:type="dxa"/>
          </w:tcPr>
          <w:p w:rsidR="00E41CF0" w:rsidRPr="00394643" w:rsidRDefault="00FF5EDC" w:rsidP="00A93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="00EA6354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http://www.music-competitions.ru/node/709</w:t>
              </w:r>
            </w:hyperlink>
          </w:p>
          <w:p w:rsidR="00EA6354" w:rsidRPr="00394643" w:rsidRDefault="00EA6354" w:rsidP="00A93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9F13FB" w:rsidP="00A93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190B" w:rsidRPr="00E31BE5">
              <w:rPr>
                <w:rFonts w:ascii="Times New Roman" w:hAnsi="Times New Roman" w:cs="Times New Roman"/>
                <w:sz w:val="24"/>
                <w:szCs w:val="24"/>
              </w:rPr>
              <w:t>оспитанники де</w:t>
            </w:r>
            <w:r w:rsidR="009A190B"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A190B" w:rsidRPr="00E31BE5">
              <w:rPr>
                <w:rFonts w:ascii="Times New Roman" w:hAnsi="Times New Roman" w:cs="Times New Roman"/>
                <w:sz w:val="24"/>
                <w:szCs w:val="24"/>
              </w:rPr>
              <w:t>ских садов, уч</w:t>
            </w:r>
            <w:r w:rsidR="009A190B"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190B" w:rsidRPr="00E31BE5">
              <w:rPr>
                <w:rFonts w:ascii="Times New Roman" w:hAnsi="Times New Roman" w:cs="Times New Roman"/>
                <w:sz w:val="24"/>
                <w:szCs w:val="24"/>
              </w:rPr>
              <w:t>щиеся школ, ст</w:t>
            </w:r>
            <w:r w:rsidR="009A190B"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190B" w:rsidRPr="00E31BE5">
              <w:rPr>
                <w:rFonts w:ascii="Times New Roman" w:hAnsi="Times New Roman" w:cs="Times New Roman"/>
                <w:sz w:val="24"/>
                <w:szCs w:val="24"/>
              </w:rPr>
              <w:t>денты ССУЗов, ВУЗов, професси</w:t>
            </w:r>
            <w:r w:rsidR="009A190B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190B" w:rsidRPr="00E31BE5">
              <w:rPr>
                <w:rFonts w:ascii="Times New Roman" w:hAnsi="Times New Roman" w:cs="Times New Roman"/>
                <w:sz w:val="24"/>
                <w:szCs w:val="24"/>
              </w:rPr>
              <w:t>налы и любители (до 35 лет).</w:t>
            </w:r>
          </w:p>
          <w:p w:rsidR="00E32170" w:rsidRPr="00E31BE5" w:rsidRDefault="00E32170" w:rsidP="00E3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Младшая группа (воспитанники де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садов);</w:t>
            </w:r>
          </w:p>
          <w:p w:rsidR="00E32170" w:rsidRPr="00E31BE5" w:rsidRDefault="00E32170" w:rsidP="00E3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Средняя группа (учащиеся 1-4 классов);</w:t>
            </w:r>
          </w:p>
          <w:p w:rsidR="00E32170" w:rsidRPr="00E31BE5" w:rsidRDefault="00E32170" w:rsidP="00E3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Старшая группа (учащиеся 5-8 классов);</w:t>
            </w:r>
          </w:p>
          <w:p w:rsidR="00E32170" w:rsidRPr="00E31BE5" w:rsidRDefault="00E32170" w:rsidP="00E3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Юношеская гру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(учащиеся 9-11 классов);</w:t>
            </w:r>
          </w:p>
          <w:p w:rsidR="00E32170" w:rsidRPr="00E31BE5" w:rsidRDefault="00E32170" w:rsidP="00E3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студенты ССузов;</w:t>
            </w:r>
          </w:p>
          <w:p w:rsidR="00E32170" w:rsidRPr="00E31BE5" w:rsidRDefault="00E32170" w:rsidP="00E3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студенты ВУЗов;</w:t>
            </w:r>
          </w:p>
          <w:p w:rsidR="00E32170" w:rsidRPr="00E31BE5" w:rsidRDefault="00E32170" w:rsidP="00E3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любители;</w:t>
            </w:r>
          </w:p>
          <w:p w:rsidR="00E32170" w:rsidRPr="00E31BE5" w:rsidRDefault="00E32170" w:rsidP="00ED4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профессионалы.</w:t>
            </w:r>
          </w:p>
        </w:tc>
        <w:tc>
          <w:tcPr>
            <w:tcW w:w="2835" w:type="dxa"/>
          </w:tcPr>
          <w:p w:rsidR="00E41CF0" w:rsidRPr="00E31BE5" w:rsidRDefault="009F13FB" w:rsidP="00A93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E32170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удожественное слово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32170" w:rsidRPr="00E31BE5" w:rsidRDefault="00E32170" w:rsidP="00A93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песня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DE5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молодежный 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 по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проблемам культурного 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следия, экологии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жизнедеятельн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«ЮНЭКО»</w:t>
            </w:r>
          </w:p>
        </w:tc>
        <w:tc>
          <w:tcPr>
            <w:tcW w:w="3969" w:type="dxa"/>
          </w:tcPr>
          <w:p w:rsidR="00E41CF0" w:rsidRPr="00394643" w:rsidRDefault="00E41CF0" w:rsidP="00DE5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Общероссийская общественная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ганизация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«Национальная система развития научной, творческой и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новационной деятельности молод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 России «Интеграция»</w:t>
            </w:r>
          </w:p>
        </w:tc>
        <w:tc>
          <w:tcPr>
            <w:tcW w:w="3685" w:type="dxa"/>
          </w:tcPr>
          <w:p w:rsidR="00E41CF0" w:rsidRPr="00394643" w:rsidRDefault="00FF5EDC" w:rsidP="00DE579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75" w:history="1">
              <w:r w:rsidR="00ED4FE6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http://integraciya.org/konkursy/yune</w:t>
              </w:r>
              <w:r w:rsidR="00ED4FE6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lastRenderedPageBreak/>
                <w:t>ko/</w:t>
              </w:r>
            </w:hyperlink>
          </w:p>
          <w:p w:rsidR="00ED4FE6" w:rsidRPr="00394643" w:rsidRDefault="00ED4FE6" w:rsidP="00DE579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6465C7" w:rsidP="00DE57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72BCC" w:rsidRPr="00E31BE5">
              <w:rPr>
                <w:rFonts w:ascii="Times New Roman" w:hAnsi="Times New Roman" w:cs="Times New Roman"/>
                <w:sz w:val="24"/>
                <w:szCs w:val="24"/>
              </w:rPr>
              <w:t>таршекласс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ники и 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</w:t>
            </w:r>
            <w:r w:rsidR="00172BCC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в возра</w:t>
            </w:r>
            <w:r w:rsidR="00172BCC"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2BCC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те от 14 </w:t>
            </w:r>
            <w:r w:rsidR="00EF108A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 25 лет</w:t>
            </w:r>
          </w:p>
        </w:tc>
        <w:tc>
          <w:tcPr>
            <w:tcW w:w="2835" w:type="dxa"/>
          </w:tcPr>
          <w:p w:rsidR="00E41CF0" w:rsidRPr="00E31BE5" w:rsidRDefault="006465C7" w:rsidP="00DE57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F66749" w:rsidRPr="00E31BE5">
              <w:rPr>
                <w:rFonts w:ascii="Times New Roman" w:hAnsi="Times New Roman" w:cs="Times New Roman"/>
                <w:sz w:val="24"/>
                <w:szCs w:val="24"/>
              </w:rPr>
              <w:t>езопасность жизнеде</w:t>
            </w:r>
            <w:r w:rsidR="00F66749" w:rsidRPr="00E31B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66749"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биология;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география;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6749" w:rsidRPr="00E31BE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</w:t>
            </w:r>
            <w:r w:rsidR="00F66749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6749" w:rsidRPr="00E31BE5">
              <w:rPr>
                <w:rFonts w:ascii="Times New Roman" w:hAnsi="Times New Roman" w:cs="Times New Roman"/>
                <w:sz w:val="24"/>
                <w:szCs w:val="24"/>
              </w:rPr>
              <w:t>логии, математик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история;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6749" w:rsidRPr="00E31B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раеведение;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6749" w:rsidRPr="00E31BE5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и со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временное искусство;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лингвистика;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6749" w:rsidRPr="00E31BE5">
              <w:rPr>
                <w:rFonts w:ascii="Times New Roman" w:hAnsi="Times New Roman" w:cs="Times New Roman"/>
                <w:sz w:val="24"/>
                <w:szCs w:val="24"/>
              </w:rPr>
              <w:t>литературоведение и л</w:t>
            </w:r>
            <w:r w:rsidR="00F66749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6749" w:rsidRPr="00E31BE5">
              <w:rPr>
                <w:rFonts w:ascii="Times New Roman" w:hAnsi="Times New Roman" w:cs="Times New Roman"/>
                <w:sz w:val="24"/>
                <w:szCs w:val="24"/>
              </w:rPr>
              <w:t>тературное творче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ство;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6749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и здоровый образ 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жизни;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прикладная экология;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6749" w:rsidRPr="00E31BE5">
              <w:rPr>
                <w:rFonts w:ascii="Times New Roman" w:hAnsi="Times New Roman" w:cs="Times New Roman"/>
                <w:sz w:val="24"/>
                <w:szCs w:val="24"/>
              </w:rPr>
              <w:t>родословие;</w:t>
            </w:r>
            <w:r w:rsidR="00F66749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сельское хозяйство;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6749" w:rsidRPr="00E31BE5">
              <w:rPr>
                <w:rFonts w:ascii="Times New Roman" w:hAnsi="Times New Roman" w:cs="Times New Roman"/>
                <w:sz w:val="24"/>
                <w:szCs w:val="24"/>
              </w:rPr>
              <w:t>социальная экология, психо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логия;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педагогика;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6749" w:rsidRPr="00E31BE5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творчество;</w:t>
            </w:r>
            <w:r w:rsidR="00F66749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химия;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6749" w:rsidRPr="00E31BE5">
              <w:rPr>
                <w:rFonts w:ascii="Times New Roman" w:hAnsi="Times New Roman" w:cs="Times New Roman"/>
                <w:sz w:val="24"/>
                <w:szCs w:val="24"/>
              </w:rPr>
              <w:t>экология среды обит</w:t>
            </w:r>
            <w:r w:rsidR="00F66749"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66749" w:rsidRPr="00E31BE5"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95F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научно-практический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Конкурс-конференция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«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Intel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-Авангард»</w:t>
            </w:r>
          </w:p>
        </w:tc>
        <w:tc>
          <w:tcPr>
            <w:tcW w:w="3969" w:type="dxa"/>
          </w:tcPr>
          <w:p w:rsidR="00E41CF0" w:rsidRPr="00394643" w:rsidRDefault="00E41CF0" w:rsidP="00B95F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общ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образовательное учреждение города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Москвы «Лицейско-гимназический комплекс на Юго-Востоке»</w:t>
            </w:r>
          </w:p>
        </w:tc>
        <w:tc>
          <w:tcPr>
            <w:tcW w:w="3685" w:type="dxa"/>
          </w:tcPr>
          <w:p w:rsidR="00E41CF0" w:rsidRPr="00394643" w:rsidRDefault="00FF5EDC" w:rsidP="00B95F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6" w:history="1">
              <w:r w:rsidR="005F22D5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https://olymp.hse.ru/mirror/pubs/share/212739147</w:t>
              </w:r>
            </w:hyperlink>
          </w:p>
          <w:p w:rsidR="005F22D5" w:rsidRPr="00394643" w:rsidRDefault="005F22D5" w:rsidP="00B95F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8B5EF6" w:rsidP="00B95F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E41CF0" w:rsidRPr="00E31BE5" w:rsidRDefault="008B5EF6" w:rsidP="00B95F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</w:t>
            </w:r>
          </w:p>
          <w:p w:rsidR="008B5EF6" w:rsidRPr="00E31BE5" w:rsidRDefault="008B5EF6" w:rsidP="00B95F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</w:t>
            </w:r>
          </w:p>
          <w:p w:rsidR="008B5EF6" w:rsidRPr="00E31BE5" w:rsidRDefault="008B5EF6" w:rsidP="00B95F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</w:t>
            </w:r>
          </w:p>
          <w:p w:rsidR="008B5EF6" w:rsidRPr="00E31BE5" w:rsidRDefault="008B5EF6" w:rsidP="00B95F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95F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Всероссийский открытый конкурс интерактивных работ школьников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«Сохраним ист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рическую память о ветеранах и 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щитниках нашего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3969" w:type="dxa"/>
          </w:tcPr>
          <w:p w:rsidR="00E41CF0" w:rsidRPr="00394643" w:rsidRDefault="00E41CF0" w:rsidP="00B95F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Общероссийская общественная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ганизация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«Всероссийское педаг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гическое собрание»</w:t>
            </w:r>
          </w:p>
        </w:tc>
        <w:tc>
          <w:tcPr>
            <w:tcW w:w="3685" w:type="dxa"/>
          </w:tcPr>
          <w:p w:rsidR="00E41CF0" w:rsidRPr="00394643" w:rsidRDefault="00FF5EDC" w:rsidP="00B95F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77" w:history="1">
              <w:r w:rsidR="00400AB0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http://www.sobrpedagog.ru/images/stories/news/federal/03.2018/polojenie_o_konkurse_sohranim_ist_pamyat_2018.pdf</w:t>
              </w:r>
            </w:hyperlink>
          </w:p>
          <w:p w:rsidR="00400AB0" w:rsidRPr="00394643" w:rsidRDefault="00400AB0" w:rsidP="00B95F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C17DB9" w:rsidP="00B95F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 участию в ко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курсе приглашаю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ся обучающиеся в возрасте от 6 до 18 лет общеобразов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тельных школ, ко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леджей и техник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мов, воспитанники суворовских и 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химовских военных училищ, кадетских корпусов, военно-патриотических клубов, молодё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ных общественных организаций.</w:t>
            </w:r>
          </w:p>
        </w:tc>
        <w:tc>
          <w:tcPr>
            <w:tcW w:w="2835" w:type="dxa"/>
          </w:tcPr>
          <w:p w:rsidR="00CF73C4" w:rsidRPr="00E31BE5" w:rsidRDefault="00CF73C4" w:rsidP="0032063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1. Великая Отечестве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ная война в судьбе моего народа;2. Мой край и Великая Отечественная война;3. След Великой Победы в моей семье;4. Учительство в Великой Отечественной войне;5. Казачьи части и соед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нения в годы Великой Отечественной войны;6. Женщины-матери в годы войны;7. Полководцы Великой Отечественной войны и их победы;8. Мое участие в поиск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вых работах;9. Мое ст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хотворение о Великой Отечественной войне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95F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открытый конкурс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школьников «Н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следники Юрия Гагарина»</w:t>
            </w:r>
          </w:p>
        </w:tc>
        <w:tc>
          <w:tcPr>
            <w:tcW w:w="3969" w:type="dxa"/>
          </w:tcPr>
          <w:p w:rsidR="00E41CF0" w:rsidRPr="00394643" w:rsidRDefault="00E41CF0" w:rsidP="00B95F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Общероссийская общественная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ганизация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«Всероссийское педаг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гическое собрание»</w:t>
            </w:r>
          </w:p>
        </w:tc>
        <w:tc>
          <w:tcPr>
            <w:tcW w:w="3685" w:type="dxa"/>
          </w:tcPr>
          <w:p w:rsidR="00E41CF0" w:rsidRPr="00394643" w:rsidRDefault="00FF5EDC" w:rsidP="00B95F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78" w:history="1">
              <w:r w:rsidR="00E23890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http://www.sobrpedagog.ru/dela/konkursy-akczii.html</w:t>
              </w:r>
            </w:hyperlink>
          </w:p>
          <w:p w:rsidR="00E23890" w:rsidRPr="00394643" w:rsidRDefault="00E23890" w:rsidP="00B95F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EF2A77" w:rsidP="00B95F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="00FD1380" w:rsidRPr="00E31BE5">
              <w:rPr>
                <w:rFonts w:ascii="Times New Roman" w:hAnsi="Times New Roman" w:cs="Times New Roman"/>
                <w:bCs/>
                <w:sz w:val="24"/>
                <w:szCs w:val="24"/>
              </w:rPr>
              <w:t>кольники 1</w:t>
            </w:r>
            <w:r w:rsidR="00EB403B" w:rsidRPr="00E31BE5">
              <w:rPr>
                <w:rFonts w:ascii="Times New Roman" w:hAnsi="Times New Roman" w:cs="Times New Roman"/>
                <w:bCs/>
                <w:sz w:val="24"/>
                <w:szCs w:val="24"/>
              </w:rPr>
              <w:t>–11 классов</w:t>
            </w:r>
          </w:p>
        </w:tc>
        <w:tc>
          <w:tcPr>
            <w:tcW w:w="2835" w:type="dxa"/>
          </w:tcPr>
          <w:p w:rsidR="00E41CF0" w:rsidRPr="00E31BE5" w:rsidRDefault="00FD1380" w:rsidP="00B95F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«Детский рисунок» (1-4 классы);</w:t>
            </w:r>
          </w:p>
          <w:p w:rsidR="00FD1380" w:rsidRPr="00E31BE5" w:rsidRDefault="00FD1380" w:rsidP="00B95F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«Сочинение –эссе» (5-9 классы);</w:t>
            </w:r>
          </w:p>
          <w:p w:rsidR="00FD1380" w:rsidRPr="00E31BE5" w:rsidRDefault="00FD1380" w:rsidP="00B95F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«Моделирование» (10-11 классы);</w:t>
            </w:r>
          </w:p>
          <w:p w:rsidR="00FD1380" w:rsidRPr="00E31BE5" w:rsidRDefault="00FD1380" w:rsidP="00B95F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«Стихотворение о косм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се» (5-11 классы)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A21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Всероссийский робототехнич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«РобоФест-2018»</w:t>
            </w:r>
          </w:p>
        </w:tc>
        <w:tc>
          <w:tcPr>
            <w:tcW w:w="3969" w:type="dxa"/>
          </w:tcPr>
          <w:p w:rsidR="00E41CF0" w:rsidRPr="00394643" w:rsidRDefault="00E41CF0" w:rsidP="00A21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Фонд поддержки социальных инн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ваций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Олега Дерипаска «Вольное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дело»</w:t>
            </w:r>
          </w:p>
        </w:tc>
        <w:tc>
          <w:tcPr>
            <w:tcW w:w="3685" w:type="dxa"/>
          </w:tcPr>
          <w:p w:rsidR="00E41CF0" w:rsidRPr="00394643" w:rsidRDefault="00FF5EDC" w:rsidP="00A2158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79" w:history="1">
              <w:r w:rsidR="00D37AA2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http://www.russianrobofest.ru/o-festivale/</w:t>
              </w:r>
            </w:hyperlink>
          </w:p>
          <w:p w:rsidR="00D37AA2" w:rsidRPr="00394643" w:rsidRDefault="00D37AA2" w:rsidP="00A2158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320636" w:rsidP="00A2158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</w:t>
            </w:r>
            <w:r w:rsidR="00A94659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 6 лет</w:t>
            </w:r>
          </w:p>
        </w:tc>
        <w:tc>
          <w:tcPr>
            <w:tcW w:w="2835" w:type="dxa"/>
          </w:tcPr>
          <w:p w:rsidR="00E41CF0" w:rsidRPr="00E31BE5" w:rsidRDefault="00320636" w:rsidP="00A2158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="00F86C48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обототехника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9E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Всероссийский слет юных экол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гов</w:t>
            </w:r>
          </w:p>
        </w:tc>
        <w:tc>
          <w:tcPr>
            <w:tcW w:w="3969" w:type="dxa"/>
          </w:tcPr>
          <w:p w:rsidR="00E41CF0" w:rsidRPr="00394643" w:rsidRDefault="00E41CF0" w:rsidP="009E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дополнительного образования «Федеральный детский эколого-биологический центр»</w:t>
            </w:r>
          </w:p>
        </w:tc>
        <w:tc>
          <w:tcPr>
            <w:tcW w:w="3685" w:type="dxa"/>
          </w:tcPr>
          <w:p w:rsidR="00E41CF0" w:rsidRPr="00394643" w:rsidRDefault="00FF5EDC" w:rsidP="009E0C6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80" w:history="1">
              <w:r w:rsidR="00A94659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http://new.ecobiocentre.ru/novelty/detail/234</w:t>
              </w:r>
            </w:hyperlink>
          </w:p>
          <w:p w:rsidR="00A94659" w:rsidRPr="00394643" w:rsidRDefault="00A94659" w:rsidP="009E0C6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BF7EC3" w:rsidP="009E0C6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Юные экологи</w:t>
            </w:r>
          </w:p>
        </w:tc>
        <w:tc>
          <w:tcPr>
            <w:tcW w:w="2835" w:type="dxa"/>
          </w:tcPr>
          <w:p w:rsidR="00383E58" w:rsidRPr="00E31BE5" w:rsidRDefault="00383E58" w:rsidP="009E0C6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«Гидробиология»</w:t>
            </w:r>
            <w:r w:rsidR="0063320E" w:rsidRPr="00E31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«Б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таника»</w:t>
            </w:r>
            <w:r w:rsidR="0063320E" w:rsidRPr="00E31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«Энтомология»</w:t>
            </w:r>
            <w:r w:rsidR="0063320E" w:rsidRPr="00E31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«Орнитология»</w:t>
            </w:r>
            <w:r w:rsidR="0063320E" w:rsidRPr="00E31B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«Почв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ведение»</w:t>
            </w:r>
          </w:p>
          <w:p w:rsidR="00E41CF0" w:rsidRPr="00E31BE5" w:rsidRDefault="00E41CF0" w:rsidP="009E0C6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83E58" w:rsidRPr="00E31BE5" w:rsidRDefault="00383E58" w:rsidP="009E0C6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54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Всероссийский смотр юных дар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ваний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«Новые имена»</w:t>
            </w:r>
          </w:p>
        </w:tc>
        <w:tc>
          <w:tcPr>
            <w:tcW w:w="3969" w:type="dxa"/>
          </w:tcPr>
          <w:p w:rsidR="00E41CF0" w:rsidRPr="00394643" w:rsidRDefault="00E41CF0" w:rsidP="0054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Межрегиональный благотворител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общественный фонд «Новые имена» имени И.Н. Вороновой</w:t>
            </w:r>
          </w:p>
        </w:tc>
        <w:tc>
          <w:tcPr>
            <w:tcW w:w="3685" w:type="dxa"/>
          </w:tcPr>
          <w:p w:rsidR="00E41CF0" w:rsidRPr="00394643" w:rsidRDefault="00FF5EDC" w:rsidP="0054347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81" w:history="1">
              <w:r w:rsidR="00165C9D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http://newnames.ru/</w:t>
              </w:r>
            </w:hyperlink>
          </w:p>
          <w:p w:rsidR="00165C9D" w:rsidRPr="00394643" w:rsidRDefault="00165C9D" w:rsidP="0054347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9F4213" w:rsidP="00E31BE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 участию в конкурсе пр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глашаются учащи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ся детских школ искусств, муз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кальных и общеобразовательных школ, учас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ники творческих объединений домов культуры, центров творчества детей и молодежи, других учреждений кул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туры </w:t>
            </w:r>
            <w:r w:rsidR="00E31BE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ния, атакже сам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деятельные колле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тивы, молодые композиторы, ст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денты профильных ССУЗов, ВУЗов</w:t>
            </w:r>
          </w:p>
        </w:tc>
        <w:tc>
          <w:tcPr>
            <w:tcW w:w="2835" w:type="dxa"/>
          </w:tcPr>
          <w:p w:rsidR="00E41CF0" w:rsidRPr="00E31BE5" w:rsidRDefault="00EC3E5D" w:rsidP="0054347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7320DC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окал,</w:t>
            </w:r>
          </w:p>
          <w:p w:rsidR="007320DC" w:rsidRPr="00E31BE5" w:rsidRDefault="007320DC" w:rsidP="0054347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хореография,</w:t>
            </w:r>
          </w:p>
          <w:p w:rsidR="007320DC" w:rsidRPr="00E31BE5" w:rsidRDefault="007320DC" w:rsidP="0054347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инструментальное тво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чество,</w:t>
            </w:r>
          </w:p>
          <w:p w:rsidR="007320DC" w:rsidRPr="00E31BE5" w:rsidRDefault="007320DC" w:rsidP="0054347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сценическое искусство,</w:t>
            </w:r>
          </w:p>
          <w:p w:rsidR="007320DC" w:rsidRPr="00E31BE5" w:rsidRDefault="007320DC" w:rsidP="0054347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театр мод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C12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Всероссийский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Тимирязевский конкурс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ских, опытно-конструкторских, технологических 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социальных пр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ектов молодежи в сфере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агропр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мышленного 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плекса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«АПК - молодежь, наука, инновации»</w:t>
            </w:r>
          </w:p>
        </w:tc>
        <w:tc>
          <w:tcPr>
            <w:tcW w:w="3969" w:type="dxa"/>
          </w:tcPr>
          <w:p w:rsidR="00E41CF0" w:rsidRPr="00394643" w:rsidRDefault="00E41CF0" w:rsidP="00C12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Общероссийская общественная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ганизация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«Национальная система развития научной,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и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новационной деятельности молод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 России «Интеграция»</w:t>
            </w:r>
          </w:p>
        </w:tc>
        <w:tc>
          <w:tcPr>
            <w:tcW w:w="3685" w:type="dxa"/>
          </w:tcPr>
          <w:p w:rsidR="00E41CF0" w:rsidRPr="00394643" w:rsidRDefault="00FF5EDC" w:rsidP="00C129C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hyperlink r:id="rId82" w:history="1">
              <w:r w:rsidR="00DB51D3" w:rsidRPr="00394643">
                <w:rPr>
                  <w:rStyle w:val="a6"/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t>http://integraciya.org/konkursy/apk-</w:t>
              </w:r>
              <w:r w:rsidR="00DB51D3" w:rsidRPr="00394643">
                <w:rPr>
                  <w:rStyle w:val="a6"/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lastRenderedPageBreak/>
                <w:t>molodezh-nauka-innovatsii/</w:t>
              </w:r>
            </w:hyperlink>
          </w:p>
          <w:p w:rsidR="00DB51D3" w:rsidRPr="00394643" w:rsidRDefault="00DB51D3" w:rsidP="00C129C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BB195A" w:rsidP="00C129CE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="00C57DE9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то мероприятие </w:t>
            </w:r>
            <w:r w:rsidR="00C57DE9"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старшеклас</w:t>
            </w:r>
            <w:r w:rsidR="00C57DE9"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7DE9" w:rsidRPr="00E31BE5">
              <w:rPr>
                <w:rFonts w:ascii="Times New Roman" w:hAnsi="Times New Roman" w:cs="Times New Roman"/>
                <w:sz w:val="24"/>
                <w:szCs w:val="24"/>
              </w:rPr>
              <w:t>ников, студентов и научных работн</w:t>
            </w:r>
            <w:r w:rsidR="00C57DE9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7DE9" w:rsidRPr="00E31BE5">
              <w:rPr>
                <w:rFonts w:ascii="Times New Roman" w:hAnsi="Times New Roman" w:cs="Times New Roman"/>
                <w:sz w:val="24"/>
                <w:szCs w:val="24"/>
              </w:rPr>
              <w:t>ков в возрасте от 14 до 30 лет, которые занимаются нау</w:t>
            </w:r>
            <w:r w:rsidR="00C57DE9" w:rsidRPr="00E31B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57DE9" w:rsidRPr="00E31BE5">
              <w:rPr>
                <w:rFonts w:ascii="Times New Roman" w:hAnsi="Times New Roman" w:cs="Times New Roman"/>
                <w:sz w:val="24"/>
                <w:szCs w:val="24"/>
              </w:rPr>
              <w:t>ной или исследов</w:t>
            </w:r>
            <w:r w:rsidR="00C57DE9"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7DE9" w:rsidRPr="00E31BE5">
              <w:rPr>
                <w:rFonts w:ascii="Times New Roman" w:hAnsi="Times New Roman" w:cs="Times New Roman"/>
                <w:sz w:val="24"/>
                <w:szCs w:val="24"/>
              </w:rPr>
              <w:t>тельской деятел</w:t>
            </w:r>
            <w:r w:rsidR="00C57DE9" w:rsidRPr="00E31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57DE9" w:rsidRPr="00E31BE5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</w:p>
        </w:tc>
        <w:tc>
          <w:tcPr>
            <w:tcW w:w="2835" w:type="dxa"/>
          </w:tcPr>
          <w:p w:rsidR="00E41CF0" w:rsidRPr="00E31BE5" w:rsidRDefault="00BB195A" w:rsidP="00C12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отаника, растениево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ство, садоводство, ф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зиология растений, ландшафтная архитект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ра;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зоология, животноводс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во, ветеринария, до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ние животные;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агрономия, почвовед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ние, мелиорация, орош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ние, водное и лесное х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зяйство;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экология и рациональное использование приро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ных ресурсов, агро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химия и агроэкология;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биотехнология, генетика, селекция, защита раст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технологии переработки и хранения сельскох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зяйственной продукции, механизация и автомат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зация сельскохозяйс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венного производ</w:t>
            </w:r>
            <w:r w:rsidR="00F532D3" w:rsidRPr="00E31BE5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  <w:r w:rsidR="00F532D3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экономика и финансы, агробизнес, законод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тельство и нормотворч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ство в агропромышле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532D3" w:rsidRPr="00E31BE5">
              <w:rPr>
                <w:rFonts w:ascii="Times New Roman" w:hAnsi="Times New Roman" w:cs="Times New Roman"/>
                <w:sz w:val="24"/>
                <w:szCs w:val="24"/>
              </w:rPr>
              <w:t>ном комплексе;</w:t>
            </w:r>
            <w:r w:rsidR="00F532D3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наука, инновации и ка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 в агропромышленном комплексе, техн</w:t>
            </w:r>
            <w:r w:rsidR="00F532D3" w:rsidRPr="00E31BE5">
              <w:rPr>
                <w:rFonts w:ascii="Times New Roman" w:hAnsi="Times New Roman" w:cs="Times New Roman"/>
                <w:sz w:val="24"/>
                <w:szCs w:val="24"/>
              </w:rPr>
              <w:t>ологии воспитания и обучения;</w:t>
            </w:r>
            <w:r w:rsidR="00F532D3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37E3" w:rsidRPr="00E31BE5">
              <w:rPr>
                <w:rFonts w:ascii="Times New Roman" w:hAnsi="Times New Roman" w:cs="Times New Roman"/>
                <w:sz w:val="24"/>
                <w:szCs w:val="24"/>
              </w:rPr>
              <w:t>социальные проекты в агропромышленном комплексе</w:t>
            </w:r>
          </w:p>
          <w:p w:rsidR="00AF5B75" w:rsidRPr="00E31BE5" w:rsidRDefault="00AF5B75" w:rsidP="00C129CE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474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Всероссийский Турнир юных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тествоиспытателей</w:t>
            </w:r>
          </w:p>
        </w:tc>
        <w:tc>
          <w:tcPr>
            <w:tcW w:w="3969" w:type="dxa"/>
          </w:tcPr>
          <w:p w:rsidR="00E41CF0" w:rsidRPr="00394643" w:rsidRDefault="00E41CF0" w:rsidP="00474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Фонд поддержки и развития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инте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лектуальных состязаний «Турниры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юных»</w:t>
            </w:r>
          </w:p>
        </w:tc>
        <w:tc>
          <w:tcPr>
            <w:tcW w:w="3685" w:type="dxa"/>
          </w:tcPr>
          <w:p w:rsidR="00E41CF0" w:rsidRPr="00394643" w:rsidRDefault="00FF5EDC" w:rsidP="00474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="00243C2C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http://rynt.org/about</w:t>
              </w:r>
            </w:hyperlink>
          </w:p>
          <w:p w:rsidR="00243C2C" w:rsidRPr="00394643" w:rsidRDefault="00243C2C" w:rsidP="00474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F532D3" w:rsidP="00474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5065A9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в возрасте от 12 до 16 лет</w:t>
            </w:r>
          </w:p>
        </w:tc>
        <w:tc>
          <w:tcPr>
            <w:tcW w:w="2835" w:type="dxa"/>
          </w:tcPr>
          <w:p w:rsidR="00E41CF0" w:rsidRPr="00E31BE5" w:rsidRDefault="00B631F5" w:rsidP="00474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37555C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стественные науки</w:t>
            </w:r>
          </w:p>
        </w:tc>
      </w:tr>
      <w:tr w:rsidR="000A7D1D" w:rsidRPr="00394643" w:rsidTr="00C70E25">
        <w:tc>
          <w:tcPr>
            <w:tcW w:w="677" w:type="dxa"/>
          </w:tcPr>
          <w:p w:rsidR="000A7D1D" w:rsidRPr="00BB041B" w:rsidRDefault="000A7D1D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0A7D1D" w:rsidRPr="00394643" w:rsidRDefault="000A7D1D" w:rsidP="0047474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Всероссийский фестиваль-конкурс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фортепианной 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зыки «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FortePiano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A7D1D" w:rsidRPr="00394643" w:rsidRDefault="000A7D1D" w:rsidP="00474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профессиональное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разовательное учреждение Чува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Республики «Чебоксарское 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зыкальное училище (техникум) им. Ф.П. Павлова» Министерства кул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туры, по делам национальностей и архивного дела Чувашской Респу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лики, Чувашская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республиканская общественная организация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культурные инициативы»</w:t>
            </w:r>
          </w:p>
        </w:tc>
        <w:tc>
          <w:tcPr>
            <w:tcW w:w="3685" w:type="dxa"/>
          </w:tcPr>
          <w:p w:rsidR="000A7D1D" w:rsidRPr="00394643" w:rsidRDefault="00FF5EDC" w:rsidP="00474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8E648F" w:rsidRPr="003946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http://www.muzuch.ru/fortepiano/</w:t>
              </w:r>
            </w:hyperlink>
          </w:p>
          <w:p w:rsidR="008E648F" w:rsidRPr="00394643" w:rsidRDefault="008E648F" w:rsidP="00474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32D3" w:rsidRPr="00E31BE5" w:rsidRDefault="00F532D3" w:rsidP="00F532D3">
            <w:pPr>
              <w:pStyle w:val="ad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E11E9" w:rsidRPr="00E31BE5">
              <w:rPr>
                <w:rFonts w:ascii="Times New Roman" w:hAnsi="Times New Roman" w:cs="Times New Roman"/>
                <w:sz w:val="24"/>
                <w:szCs w:val="24"/>
              </w:rPr>
              <w:t>чащиеся ДМШ 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ДШИ;</w:t>
            </w:r>
          </w:p>
          <w:p w:rsidR="007E11E9" w:rsidRPr="00E31BE5" w:rsidRDefault="007E11E9" w:rsidP="00F532D3">
            <w:pPr>
              <w:pStyle w:val="ad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студенты фортеп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анного отделения профессиональных образовательных организаций;</w:t>
            </w:r>
          </w:p>
          <w:p w:rsidR="000A7D1D" w:rsidRDefault="007E11E9" w:rsidP="007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студенты разных специальностей по курсу фортепиано профессиональных образовательных организаций</w:t>
            </w:r>
          </w:p>
          <w:p w:rsidR="00E31BE5" w:rsidRPr="00E31BE5" w:rsidRDefault="00E31BE5" w:rsidP="007E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7D1D" w:rsidRPr="00E31BE5" w:rsidRDefault="00F532D3" w:rsidP="00474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7E11E9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FE4E06" w:rsidRPr="00394643" w:rsidRDefault="00E41CF0" w:rsidP="001E528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Всероссийский фестиваль науки «Наука 0+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(Наука для всех)», в том числе конкурс 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учно-технических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 школьников старших классов стран СНГ «Уч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будущего»</w:t>
            </w:r>
          </w:p>
        </w:tc>
        <w:tc>
          <w:tcPr>
            <w:tcW w:w="3969" w:type="dxa"/>
          </w:tcPr>
          <w:p w:rsidR="00E41CF0" w:rsidRPr="00394643" w:rsidRDefault="00E41CF0" w:rsidP="001E5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Федеральное государственное бюджетное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ковский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 имени М.В. Ломоносова»</w:t>
            </w:r>
          </w:p>
        </w:tc>
        <w:tc>
          <w:tcPr>
            <w:tcW w:w="3685" w:type="dxa"/>
          </w:tcPr>
          <w:p w:rsidR="00E41CF0" w:rsidRPr="00394643" w:rsidRDefault="00FF5EDC" w:rsidP="001E5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5" w:history="1">
              <w:r w:rsidR="009C6F91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http://www.festivalnauki.ru/stranica/14838/polozhenie-o-konkurse-nauchno-tehnicheskih-rabot-shkolnikov-starshih-klassov-stran</w:t>
              </w:r>
            </w:hyperlink>
          </w:p>
          <w:p w:rsidR="009C6F91" w:rsidRPr="00394643" w:rsidRDefault="009C6F91" w:rsidP="001E5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F532D3" w:rsidP="001E5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613AE" w:rsidRPr="00E31BE5">
              <w:rPr>
                <w:rFonts w:ascii="Times New Roman" w:hAnsi="Times New Roman" w:cs="Times New Roman"/>
                <w:sz w:val="24"/>
                <w:szCs w:val="24"/>
              </w:rPr>
              <w:t>кольники ста</w:t>
            </w:r>
            <w:r w:rsidR="009613AE"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13AE" w:rsidRPr="00E31BE5">
              <w:rPr>
                <w:rFonts w:ascii="Times New Roman" w:hAnsi="Times New Roman" w:cs="Times New Roman"/>
                <w:sz w:val="24"/>
                <w:szCs w:val="24"/>
              </w:rPr>
              <w:t>ших классов</w:t>
            </w:r>
          </w:p>
        </w:tc>
        <w:tc>
          <w:tcPr>
            <w:tcW w:w="2835" w:type="dxa"/>
          </w:tcPr>
          <w:p w:rsidR="00E41CF0" w:rsidRPr="00E31BE5" w:rsidRDefault="008733E7" w:rsidP="001E5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Математика; Програ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мирование; Физика; Х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мия и нанотехнологии; Биология и науки о Жи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ни; Науки о Земле; Те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ника и инженерные на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9E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Всероссийский фестиваль творч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ства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кадет «Юные таланты отчизны»</w:t>
            </w:r>
          </w:p>
        </w:tc>
        <w:tc>
          <w:tcPr>
            <w:tcW w:w="3969" w:type="dxa"/>
          </w:tcPr>
          <w:p w:rsidR="00E41CF0" w:rsidRPr="00394643" w:rsidRDefault="00E41CF0" w:rsidP="009E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Некоммерческое партнерство Центр духовного и физического оздоро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общества «Партнерство»</w:t>
            </w:r>
          </w:p>
        </w:tc>
        <w:tc>
          <w:tcPr>
            <w:tcW w:w="3685" w:type="dxa"/>
          </w:tcPr>
          <w:p w:rsidR="00E41CF0" w:rsidRPr="00394643" w:rsidRDefault="00FF5EDC" w:rsidP="009E0C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6" w:history="1">
              <w:r w:rsidR="00633417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https://президентскиегранты.рф/public/application/item?id=75515abf-2789-4018-b458-6b017a8b31f9</w:t>
              </w:r>
            </w:hyperlink>
          </w:p>
          <w:p w:rsidR="00633417" w:rsidRPr="00394643" w:rsidRDefault="00633417" w:rsidP="009E0C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5FC6" w:rsidRPr="00E31BE5" w:rsidRDefault="00F734BA" w:rsidP="009E0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Возрастные катег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рии 10-13 лет и </w:t>
            </w:r>
          </w:p>
          <w:p w:rsidR="00E41CF0" w:rsidRPr="00E31BE5" w:rsidRDefault="00F734BA" w:rsidP="009E0C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  <w:r w:rsidR="00125FC6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734BA" w:rsidRPr="00E31BE5" w:rsidRDefault="00F734BA" w:rsidP="009E0C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CF0" w:rsidRPr="00E31BE5" w:rsidRDefault="00F734BA" w:rsidP="00F734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«Музыкальная», «Худ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жественная», «Фотогр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фия», «Журналистика», «Кино видео-творчество». 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CA09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Всероссийский фестиваль-конкурс исполнителей на струнно-смычковых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рументах имени 3.3. Шапиро</w:t>
            </w:r>
          </w:p>
        </w:tc>
        <w:tc>
          <w:tcPr>
            <w:tcW w:w="3969" w:type="dxa"/>
          </w:tcPr>
          <w:p w:rsidR="00E41CF0" w:rsidRPr="00394643" w:rsidRDefault="00E41CF0" w:rsidP="00CA09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профессиональное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разовательное учреждение Чува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Республики «Чебоксарское 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зыкальное училище (техникум) им. Ф.П. Павлова» Министерства кул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туры, по делам национальностей и архивного дела Чувашской Респу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лики, Чувашская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республиканская общественная организация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культурные инициативы»</w:t>
            </w:r>
          </w:p>
        </w:tc>
        <w:tc>
          <w:tcPr>
            <w:tcW w:w="3685" w:type="dxa"/>
          </w:tcPr>
          <w:p w:rsidR="00E41CF0" w:rsidRPr="00394643" w:rsidRDefault="00FF5EDC" w:rsidP="00CA09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="00D216F5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http://muzuch.ru/konkursy/1274-iii-vserossiyskiy-festival-konkurs-ispolniteley-na-strunno-smychkovyh-instrumentah-im-z-shapiro.html</w:t>
              </w:r>
            </w:hyperlink>
          </w:p>
          <w:p w:rsidR="00D216F5" w:rsidRPr="00394643" w:rsidRDefault="00D216F5" w:rsidP="00CA09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552F" w:rsidRPr="00E31BE5" w:rsidRDefault="00F532D3" w:rsidP="0005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5552F" w:rsidRPr="00E31BE5">
              <w:rPr>
                <w:rFonts w:ascii="Times New Roman" w:hAnsi="Times New Roman" w:cs="Times New Roman"/>
                <w:sz w:val="24"/>
                <w:szCs w:val="24"/>
              </w:rPr>
              <w:t>чащиеся ДМШ и ДШИ, средних специальных муз</w:t>
            </w:r>
            <w:r w:rsidR="0005552F" w:rsidRPr="00E31B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5552F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кальных школ; </w:t>
            </w:r>
          </w:p>
          <w:p w:rsidR="0005552F" w:rsidRPr="00E31BE5" w:rsidRDefault="0005552F" w:rsidP="0005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студенты оркестр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вого отделения (струнная группа) организаций СПО образования кул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туры и искусства; </w:t>
            </w:r>
          </w:p>
          <w:p w:rsidR="0005552F" w:rsidRPr="00E31BE5" w:rsidRDefault="0005552F" w:rsidP="0005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студенты оркестр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вых специальн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стей (струнная группа) ВУЗов;</w:t>
            </w:r>
          </w:p>
          <w:p w:rsidR="00E41CF0" w:rsidRPr="00E31BE5" w:rsidRDefault="0005552F" w:rsidP="00055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профессионалы, в том числе препод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ватели</w:t>
            </w:r>
          </w:p>
        </w:tc>
        <w:tc>
          <w:tcPr>
            <w:tcW w:w="2835" w:type="dxa"/>
          </w:tcPr>
          <w:p w:rsidR="002D0904" w:rsidRPr="00E31BE5" w:rsidRDefault="002D0904" w:rsidP="002D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Сольное исполнение</w:t>
            </w:r>
          </w:p>
          <w:p w:rsidR="002D0904" w:rsidRPr="00E31BE5" w:rsidRDefault="002D0904" w:rsidP="002D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E41CF0" w:rsidRPr="00E31BE5" w:rsidRDefault="00E41CF0" w:rsidP="00CA0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9E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Всероссийский форум «Шаг в 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дущее»</w:t>
            </w:r>
          </w:p>
        </w:tc>
        <w:tc>
          <w:tcPr>
            <w:tcW w:w="3969" w:type="dxa"/>
          </w:tcPr>
          <w:p w:rsidR="00E41CF0" w:rsidRPr="00394643" w:rsidRDefault="00E41CF0" w:rsidP="009E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Межрегиональная общественная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 «Российское Молоде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Политехническое Общество»</w:t>
            </w:r>
          </w:p>
        </w:tc>
        <w:tc>
          <w:tcPr>
            <w:tcW w:w="3685" w:type="dxa"/>
          </w:tcPr>
          <w:p w:rsidR="00E41CF0" w:rsidRPr="00394643" w:rsidRDefault="00FF5EDC" w:rsidP="009E0C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8" w:history="1">
              <w:r w:rsidR="009348E6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http://mpgu.su/novosti/vserossiyskiy-forum-nauchnoy-molodezhi-shag-v-budushhee/</w:t>
              </w:r>
            </w:hyperlink>
          </w:p>
          <w:p w:rsidR="009348E6" w:rsidRPr="00394643" w:rsidRDefault="009348E6" w:rsidP="009E0C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213F8A" w:rsidP="009E0C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  <w:r w:rsidR="00FC3563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835" w:type="dxa"/>
          </w:tcPr>
          <w:p w:rsidR="008B5EF6" w:rsidRPr="00E31BE5" w:rsidRDefault="008B5EF6" w:rsidP="009E0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Точные науки,</w:t>
            </w:r>
          </w:p>
          <w:p w:rsidR="008B5EF6" w:rsidRPr="00E31BE5" w:rsidRDefault="008B5EF6" w:rsidP="009E0C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A37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Всероссийский химический ту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нир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школьников</w:t>
            </w:r>
          </w:p>
        </w:tc>
        <w:tc>
          <w:tcPr>
            <w:tcW w:w="3969" w:type="dxa"/>
          </w:tcPr>
          <w:p w:rsidR="00F55009" w:rsidRPr="00394643" w:rsidRDefault="00E41CF0" w:rsidP="00BA37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«Санкт-Петербургский государственный университет»</w:t>
            </w:r>
          </w:p>
        </w:tc>
        <w:tc>
          <w:tcPr>
            <w:tcW w:w="3685" w:type="dxa"/>
          </w:tcPr>
          <w:p w:rsidR="00771016" w:rsidRPr="00394643" w:rsidRDefault="00FF5EDC" w:rsidP="00BA3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771016" w:rsidRPr="003946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https://olimpiada.ru/activity/131</w:t>
              </w:r>
            </w:hyperlink>
          </w:p>
          <w:p w:rsidR="00771016" w:rsidRPr="00394643" w:rsidRDefault="00771016" w:rsidP="00BA3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016" w:rsidRPr="00394643" w:rsidRDefault="00771016" w:rsidP="00BA3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CF0" w:rsidRPr="00394643" w:rsidRDefault="00FF5EDC" w:rsidP="00BA377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90" w:history="1">
              <w:r w:rsidR="00031EBF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http://school.scitourn.ru/</w:t>
              </w:r>
            </w:hyperlink>
          </w:p>
          <w:p w:rsidR="00031EBF" w:rsidRPr="00394643" w:rsidRDefault="00031EBF" w:rsidP="00BA377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771016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8-11 классы</w:t>
            </w:r>
          </w:p>
        </w:tc>
        <w:tc>
          <w:tcPr>
            <w:tcW w:w="2835" w:type="dxa"/>
          </w:tcPr>
          <w:p w:rsidR="00E41CF0" w:rsidRPr="00E31BE5" w:rsidRDefault="00F532D3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="00B738F8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имия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9E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Всероссийский школьный конкурс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статистике «Тренд»</w:t>
            </w:r>
          </w:p>
        </w:tc>
        <w:tc>
          <w:tcPr>
            <w:tcW w:w="3969" w:type="dxa"/>
          </w:tcPr>
          <w:p w:rsidR="00E41CF0" w:rsidRPr="00394643" w:rsidRDefault="00E41CF0" w:rsidP="009E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Общероссийская общественная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ганизация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«Российская ассоциация статистиков»</w:t>
            </w:r>
          </w:p>
        </w:tc>
        <w:tc>
          <w:tcPr>
            <w:tcW w:w="3685" w:type="dxa"/>
          </w:tcPr>
          <w:p w:rsidR="00E31BE5" w:rsidRDefault="00FF5EDC" w:rsidP="00E31BE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hyperlink r:id="rId91" w:history="1">
              <w:r w:rsidR="00E24FB6" w:rsidRPr="00D24B11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http://kirovstat.gks.ru/wps/wcm/connect/rosstat_ts/kirovstat/resources/cb2f2c0041f06cdc82b7fe27f9898572/trend.htm</w:t>
              </w:r>
            </w:hyperlink>
          </w:p>
          <w:p w:rsidR="00E24FB6" w:rsidRPr="00394643" w:rsidRDefault="00E24FB6" w:rsidP="00E31BE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F532D3" w:rsidP="009E0C6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Учащиеся старших классов</w:t>
            </w:r>
          </w:p>
        </w:tc>
        <w:tc>
          <w:tcPr>
            <w:tcW w:w="2835" w:type="dxa"/>
          </w:tcPr>
          <w:p w:rsidR="00E41CF0" w:rsidRPr="00E31BE5" w:rsidRDefault="00F532D3" w:rsidP="009E0C6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FE32E7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татистика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A930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Всероссийский экологический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тернет-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«Красная книга руками детей!»</w:t>
            </w:r>
          </w:p>
        </w:tc>
        <w:tc>
          <w:tcPr>
            <w:tcW w:w="3969" w:type="dxa"/>
          </w:tcPr>
          <w:p w:rsidR="00E41CF0" w:rsidRPr="00394643" w:rsidRDefault="00E41CF0" w:rsidP="00A930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Информационное агентство «Р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сурсный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 «Инфраструктура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Благотворительности »</w:t>
            </w:r>
          </w:p>
        </w:tc>
        <w:tc>
          <w:tcPr>
            <w:tcW w:w="3685" w:type="dxa"/>
          </w:tcPr>
          <w:p w:rsidR="00E41CF0" w:rsidRPr="00394643" w:rsidRDefault="00FF5EDC" w:rsidP="00A9302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92" w:history="1">
              <w:r w:rsidR="00316354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http://redkniga-deti.ru/</w:t>
              </w:r>
            </w:hyperlink>
          </w:p>
          <w:p w:rsidR="00316354" w:rsidRPr="00394643" w:rsidRDefault="00316354" w:rsidP="00A9302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913C3E" w:rsidP="00A93029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5433" w:rsidRPr="00E31BE5">
              <w:rPr>
                <w:rFonts w:ascii="Times New Roman" w:hAnsi="Times New Roman" w:cs="Times New Roman"/>
                <w:sz w:val="24"/>
                <w:szCs w:val="24"/>
              </w:rPr>
              <w:t>ети и подростки в возрасте от 5 до 17 лет.</w:t>
            </w:r>
          </w:p>
        </w:tc>
        <w:tc>
          <w:tcPr>
            <w:tcW w:w="2835" w:type="dxa"/>
          </w:tcPr>
          <w:p w:rsidR="00E41CF0" w:rsidRPr="00E31BE5" w:rsidRDefault="00913C3E" w:rsidP="00A93029">
            <w:pPr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31BE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Э</w:t>
            </w:r>
            <w:r w:rsidR="00422763" w:rsidRPr="00E31BE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кология и защита о</w:t>
            </w:r>
            <w:r w:rsidR="00422763" w:rsidRPr="00E31BE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="00422763" w:rsidRPr="00E31BE5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ружающей среды</w:t>
            </w:r>
          </w:p>
        </w:tc>
      </w:tr>
      <w:tr w:rsidR="00E41CF0" w:rsidRPr="00394643" w:rsidTr="008B20CA">
        <w:trPr>
          <w:trHeight w:val="997"/>
        </w:trPr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9E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юниорский лесной конкурс «По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рост» («За сохр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нение природы 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бережное отнош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ние к лесным 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гатствам»)</w:t>
            </w:r>
          </w:p>
        </w:tc>
        <w:tc>
          <w:tcPr>
            <w:tcW w:w="3969" w:type="dxa"/>
          </w:tcPr>
          <w:p w:rsidR="00E41CF0" w:rsidRPr="00394643" w:rsidRDefault="00E41CF0" w:rsidP="009E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Федеральное агентство лесного х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зяйства,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венное бюджетное образовательное учреждение дополнительного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«Федеральный детский эколого-биологический центр»</w:t>
            </w:r>
          </w:p>
        </w:tc>
        <w:tc>
          <w:tcPr>
            <w:tcW w:w="3685" w:type="dxa"/>
          </w:tcPr>
          <w:p w:rsidR="00C67897" w:rsidRPr="00394643" w:rsidRDefault="00FF5EDC" w:rsidP="00E24FB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hyperlink r:id="rId93" w:history="1">
              <w:r w:rsidR="00C67897" w:rsidRPr="00394643">
                <w:rPr>
                  <w:rStyle w:val="a6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https://ipravo.info/russia2/legal42/344.htm</w:t>
              </w:r>
            </w:hyperlink>
          </w:p>
        </w:tc>
        <w:tc>
          <w:tcPr>
            <w:tcW w:w="2268" w:type="dxa"/>
          </w:tcPr>
          <w:p w:rsidR="0003430F" w:rsidRPr="00E31BE5" w:rsidRDefault="00465AC5" w:rsidP="00465AC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Конкурсе могут участвовать об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чающиеся образ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учре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 общего, 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начального профессиональн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среднего пр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фессионального и дополнительного образования детей в возрасте от 14 до 18 лет, а также 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 детских объединений эк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лого-лесохозяйственной направленности образовательных учреждений Ро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  <w:r w:rsidR="0003430F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65AC5" w:rsidRPr="00E31BE5" w:rsidRDefault="00465AC5" w:rsidP="00465AC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ботники и специ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лесного х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и природ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охранных орган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заций.</w:t>
            </w:r>
          </w:p>
          <w:p w:rsidR="00465AC5" w:rsidRPr="00E31BE5" w:rsidRDefault="00465AC5" w:rsidP="009E0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C5" w:rsidRPr="00E31BE5" w:rsidRDefault="00465AC5" w:rsidP="009E0C6F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698A" w:rsidRPr="00E31BE5" w:rsidRDefault="0003430F" w:rsidP="005A698A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</w:t>
            </w:r>
            <w:r w:rsidR="005A698A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есоведение и лесов</w:t>
            </w:r>
            <w:r w:rsidR="005A698A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A698A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дство (лесная типология; изучение возобновления и формирования леса; влияния на лес рекре</w:t>
            </w:r>
            <w:r w:rsidR="005A698A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A698A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нагрузки, р</w:t>
            </w:r>
            <w:r w:rsidR="005A698A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A698A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бок, ухода, лесных п</w:t>
            </w:r>
            <w:r w:rsidR="005A698A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A698A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 и др.; восстано</w:t>
            </w:r>
            <w:r w:rsidR="005A698A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A698A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леса после рубок главного пользования, эффективности лесово</w:t>
            </w:r>
            <w:r w:rsidR="005A698A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A698A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становительных мер</w:t>
            </w:r>
            <w:r w:rsidR="005A698A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A698A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приятий; разведения лесных культур и др.);</w:t>
            </w:r>
          </w:p>
          <w:p w:rsidR="005A698A" w:rsidRPr="00E31BE5" w:rsidRDefault="005A698A" w:rsidP="005A698A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лесных живо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(фауна, экология и поведение птиц, насек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и других обита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лесу животных, в т.ч. вредителей леса; изучение эффективности биологических способов защиты леса (привлеч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энтомофагов) и др.);</w:t>
            </w:r>
          </w:p>
          <w:p w:rsidR="005A698A" w:rsidRPr="00E31BE5" w:rsidRDefault="005A698A" w:rsidP="005A698A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лесных раст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(флористические и геоботанические иссл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 лесных раст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сообществ; из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экологических и биологических особе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 лесных раст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ний);</w:t>
            </w:r>
          </w:p>
          <w:p w:rsidR="005A698A" w:rsidRPr="00E31BE5" w:rsidRDefault="005A698A" w:rsidP="005A698A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природ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деятельность (охрана лесов от пож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ров; озеленение улиц 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селенных пунктов; орг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 и проведение разнообразных природ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охранных акций; защита леса от вредителей и б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лезней, включая биол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гические способы - пр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влечение птиц, рассел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муравьев и др.; пр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паганда знаний о лесе и др.);</w:t>
            </w:r>
          </w:p>
          <w:p w:rsidR="005A698A" w:rsidRPr="00E31BE5" w:rsidRDefault="005A698A" w:rsidP="005A698A">
            <w:pPr>
              <w:spacing w:after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руководителей де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объединений:</w:t>
            </w:r>
          </w:p>
          <w:p w:rsidR="00E41CF0" w:rsidRPr="00E31BE5" w:rsidRDefault="005A698A" w:rsidP="00960EC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экол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гического образования (представление опыта (в т.ч. инновационного) 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Всесибирская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крытая олимпиада школьников</w:t>
            </w:r>
          </w:p>
        </w:tc>
        <w:tc>
          <w:tcPr>
            <w:tcW w:w="396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Министерство образования, науки и инновационной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политики Новос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бирской области, Федеральное 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сударственное автономное образ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вательное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учреждение высшего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разования «Новосибирский наци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нальный исследовательский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университет»</w:t>
            </w:r>
          </w:p>
        </w:tc>
        <w:tc>
          <w:tcPr>
            <w:tcW w:w="3685" w:type="dxa"/>
          </w:tcPr>
          <w:p w:rsidR="00E41CF0" w:rsidRPr="00394643" w:rsidRDefault="00FF5EDC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hyperlink r:id="rId94" w:history="1">
              <w:r w:rsidR="001D2E87" w:rsidRPr="00394643">
                <w:rPr>
                  <w:rStyle w:val="a6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http://sesc.nsu.ru/vsesib/bio.html</w:t>
              </w:r>
            </w:hyperlink>
          </w:p>
          <w:p w:rsidR="001D2E87" w:rsidRPr="00394643" w:rsidRDefault="001D2E87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C123BC" w:rsidP="00B671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7-11 классы</w:t>
            </w:r>
          </w:p>
        </w:tc>
        <w:tc>
          <w:tcPr>
            <w:tcW w:w="2835" w:type="dxa"/>
          </w:tcPr>
          <w:p w:rsidR="00E41CF0" w:rsidRPr="00E31BE5" w:rsidRDefault="0003430F" w:rsidP="00B671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C123BC"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атематика</w:t>
            </w:r>
          </w:p>
          <w:p w:rsidR="00C123BC" w:rsidRPr="00E31BE5" w:rsidRDefault="00C123BC" w:rsidP="00B671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  <w:p w:rsidR="00C123BC" w:rsidRPr="00E31BE5" w:rsidRDefault="00C123BC" w:rsidP="00B671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химия</w:t>
            </w:r>
          </w:p>
          <w:p w:rsidR="00C123BC" w:rsidRPr="00E31BE5" w:rsidRDefault="00C123BC" w:rsidP="00B671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биология</w:t>
            </w:r>
          </w:p>
          <w:p w:rsidR="00C123BC" w:rsidRPr="00E31BE5" w:rsidRDefault="00C123BC" w:rsidP="00B671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Герценовская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ников</w:t>
            </w:r>
          </w:p>
        </w:tc>
        <w:tc>
          <w:tcPr>
            <w:tcW w:w="396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сийский государственный педаг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гический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им. А.И. Ге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цена»</w:t>
            </w:r>
          </w:p>
        </w:tc>
        <w:tc>
          <w:tcPr>
            <w:tcW w:w="3685" w:type="dxa"/>
          </w:tcPr>
          <w:p w:rsidR="00E41CF0" w:rsidRPr="00394643" w:rsidRDefault="00FF5EDC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95" w:history="1">
              <w:r w:rsidR="00DC23A7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https://www.herzen.spb.ru/abiturients</w:t>
              </w:r>
            </w:hyperlink>
          </w:p>
          <w:p w:rsidR="00DC23A7" w:rsidRPr="00394643" w:rsidRDefault="00DC23A7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092A7D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8-11 классы</w:t>
            </w:r>
          </w:p>
        </w:tc>
        <w:tc>
          <w:tcPr>
            <w:tcW w:w="2835" w:type="dxa"/>
          </w:tcPr>
          <w:p w:rsidR="00E41CF0" w:rsidRPr="00E31BE5" w:rsidRDefault="0003430F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="00092A7D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нглийский язык</w:t>
            </w:r>
          </w:p>
          <w:p w:rsidR="00092A7D" w:rsidRPr="00E31BE5" w:rsidRDefault="00092A7D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география</w:t>
            </w:r>
          </w:p>
          <w:p w:rsidR="000A4D2B" w:rsidRPr="00E31BE5" w:rsidRDefault="000A4D2B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биология</w:t>
            </w:r>
          </w:p>
          <w:p w:rsidR="00092A7D" w:rsidRPr="00E31BE5" w:rsidRDefault="00092A7D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E41CF0" w:rsidRPr="00394643" w:rsidTr="00500854">
        <w:trPr>
          <w:trHeight w:val="289"/>
        </w:trPr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Городская откр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олимпиада школьников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физике</w:t>
            </w:r>
          </w:p>
        </w:tc>
        <w:tc>
          <w:tcPr>
            <w:tcW w:w="396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Комитет по образованию, г. Санкт-Петербург, Федеральное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венное бюджетное образовательное учреждение высшего образования «Санкт-Петербургский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венный университет», Федеральное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государственное автономное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зовательное учреждение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образования «Санкт-Петербургский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университет «ЛЭТИ» им. В.И. Ульянова (Ленина)»</w:t>
            </w:r>
          </w:p>
        </w:tc>
        <w:tc>
          <w:tcPr>
            <w:tcW w:w="3685" w:type="dxa"/>
          </w:tcPr>
          <w:p w:rsidR="00E41CF0" w:rsidRPr="00394643" w:rsidRDefault="00FF5EDC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96" w:history="1">
              <w:r w:rsidR="009F659A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http://physolymp.spb.ru/</w:t>
              </w:r>
            </w:hyperlink>
          </w:p>
          <w:p w:rsidR="009F659A" w:rsidRPr="00394643" w:rsidRDefault="009F659A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B91A92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835" w:type="dxa"/>
          </w:tcPr>
          <w:p w:rsidR="00E41CF0" w:rsidRPr="00E31BE5" w:rsidRDefault="0003430F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 w:rsidR="00B91A92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изика</w:t>
            </w:r>
          </w:p>
        </w:tc>
      </w:tr>
      <w:tr w:rsidR="00E41CF0" w:rsidRPr="00394643" w:rsidTr="002C4849">
        <w:trPr>
          <w:trHeight w:val="714"/>
        </w:trPr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DE5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Ежегодный Вс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российский 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курс достижений талантливой мол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дежи «НАЦИ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НАЛЬНОЕ ДО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ТОЯНИЕ 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СИИ»</w:t>
            </w:r>
          </w:p>
        </w:tc>
        <w:tc>
          <w:tcPr>
            <w:tcW w:w="3969" w:type="dxa"/>
          </w:tcPr>
          <w:p w:rsidR="00E41CF0" w:rsidRPr="00394643" w:rsidRDefault="00E41CF0" w:rsidP="00DE5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Общероссийская общественная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ганизация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«Национальная система развития научной, творческой и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новационной деятельности молод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 России «Интеграция»</w:t>
            </w:r>
          </w:p>
        </w:tc>
        <w:tc>
          <w:tcPr>
            <w:tcW w:w="3685" w:type="dxa"/>
          </w:tcPr>
          <w:p w:rsidR="00E41CF0" w:rsidRPr="00394643" w:rsidRDefault="00FF5EDC" w:rsidP="00DE579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97" w:history="1">
              <w:r w:rsidR="00073FB1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http://integraciya.org/konkursy/natsionalnoe-dostoyanie-rossii/</w:t>
              </w:r>
            </w:hyperlink>
          </w:p>
          <w:p w:rsidR="00073FB1" w:rsidRPr="00394643" w:rsidRDefault="00073FB1" w:rsidP="00DE579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803626" w:rsidP="005E4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Это мероприятие для старшеклас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ников и студентов в возрасте от 14 до 25 лет, которые з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нимаются научной или исследовател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ской деятельн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47CD" w:rsidRPr="00E31BE5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  <w:p w:rsidR="005E47CD" w:rsidRPr="00E31BE5" w:rsidRDefault="005E47CD" w:rsidP="005E47C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430F" w:rsidRPr="00E31BE5" w:rsidRDefault="0003430F" w:rsidP="00DE5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строномия, космона</w:t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ка;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биология;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еография, топонимика;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</w:t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логии;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история, военная ист</w:t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рия;</w:t>
            </w:r>
          </w:p>
          <w:p w:rsidR="00E41CF0" w:rsidRPr="00E31BE5" w:rsidRDefault="0003430F" w:rsidP="00DE57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искусствоведение;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краеведение, этногр</w:t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фия;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культурное наследие, со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временное искусство;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лингвистика;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литературоведение, л</w:t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ратурное творчество;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математика;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медицина, здоровый о</w:t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раз жизни;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педагогика, психология;</w:t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социология;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политология, право, ф</w:t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лософия;</w:t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родословие;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хозяйство;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технологии, техниче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ское творчество;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физика;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химия;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экология, бе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зопасность жизнедеятельности;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114E0" w:rsidRPr="00E31BE5">
              <w:rPr>
                <w:rFonts w:ascii="Times New Roman" w:hAnsi="Times New Roman" w:cs="Times New Roman"/>
                <w:sz w:val="24"/>
                <w:szCs w:val="24"/>
              </w:rPr>
              <w:t>экономика, менеджмент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Инженерная олимпиада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школьников</w:t>
            </w:r>
          </w:p>
        </w:tc>
        <w:tc>
          <w:tcPr>
            <w:tcW w:w="396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тономное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дение высшего образования «Н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циональный исследовательский ядерный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университет «МИФИ», Федеральное государственное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жетное 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ние высшего образования «Росси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ский университет транспорта (М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ИТ)», Федеральное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бюджетное образовательное учреждение высшего образования «Нижегородский государственный технический университет им. Р.Е. Алексеева», Федеральное госуда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ственное автономное образовател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учреждение высшего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ния «Самарский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национальный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следовательский университет имени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академика СП. Королева», 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государственное автоно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ное образовательное учреждение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высшего образования «Санкт-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Петербургский государственный электротехнический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университет «ЛЭТИ» им. В.И. Ульянова (Лен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на)»</w:t>
            </w:r>
          </w:p>
        </w:tc>
        <w:tc>
          <w:tcPr>
            <w:tcW w:w="3685" w:type="dxa"/>
          </w:tcPr>
          <w:p w:rsidR="00E41CF0" w:rsidRPr="00394643" w:rsidRDefault="00FF5EDC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98" w:history="1">
              <w:r w:rsidR="00A35183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https://mephi.ru/entrant/events/olimpiads/ingineer/</w:t>
              </w:r>
            </w:hyperlink>
          </w:p>
          <w:p w:rsidR="00A35183" w:rsidRPr="00394643" w:rsidRDefault="00A35183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5E47CD" w:rsidP="00A558A9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E41CF0" w:rsidRPr="00E31BE5" w:rsidRDefault="005E47CD" w:rsidP="00B67185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="00A558A9" w:rsidRPr="00E31B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изика</w:t>
            </w:r>
            <w:r w:rsidR="0001120F" w:rsidRPr="00E31B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01120F" w:rsidRPr="00E31BE5" w:rsidRDefault="0001120F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95F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Инженерные 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ревнования «Со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нечная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регата»</w:t>
            </w:r>
          </w:p>
        </w:tc>
        <w:tc>
          <w:tcPr>
            <w:tcW w:w="3969" w:type="dxa"/>
          </w:tcPr>
          <w:p w:rsidR="00E41CF0" w:rsidRPr="00394643" w:rsidRDefault="00E41CF0" w:rsidP="00B95F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Автономная некоммерческая орг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«Национальный центр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женерных конкурсов и соревнов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ний»</w:t>
            </w:r>
          </w:p>
        </w:tc>
        <w:tc>
          <w:tcPr>
            <w:tcW w:w="3685" w:type="dxa"/>
          </w:tcPr>
          <w:p w:rsidR="00E41CF0" w:rsidRPr="00394643" w:rsidRDefault="00FF5EDC" w:rsidP="00E24FB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99" w:history="1">
              <w:r w:rsidR="005326B5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http://russiansolar.ru/</w:t>
              </w:r>
            </w:hyperlink>
          </w:p>
        </w:tc>
        <w:tc>
          <w:tcPr>
            <w:tcW w:w="2268" w:type="dxa"/>
          </w:tcPr>
          <w:p w:rsidR="00E41CF0" w:rsidRPr="00E31BE5" w:rsidRDefault="00AF65BD" w:rsidP="00B95F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FC1ECF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туденты</w:t>
            </w:r>
          </w:p>
        </w:tc>
        <w:tc>
          <w:tcPr>
            <w:tcW w:w="2835" w:type="dxa"/>
          </w:tcPr>
          <w:p w:rsidR="00E41CF0" w:rsidRPr="00E31BE5" w:rsidRDefault="0000078B" w:rsidP="00B95F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Техника</w:t>
            </w:r>
            <w:r w:rsidR="006B3AF7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00078B" w:rsidRPr="00E31BE5" w:rsidRDefault="0000078B" w:rsidP="00B95F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  <w:r w:rsidR="006B3AF7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00078B" w:rsidRPr="00E31BE5" w:rsidRDefault="0000078B" w:rsidP="00B95F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физика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D6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Интернет-олимпиада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ников по физике</w:t>
            </w:r>
          </w:p>
        </w:tc>
        <w:tc>
          <w:tcPr>
            <w:tcW w:w="3969" w:type="dxa"/>
          </w:tcPr>
          <w:p w:rsidR="00E41CF0" w:rsidRPr="00394643" w:rsidRDefault="00E41CF0" w:rsidP="00D6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 высшего образования «Санкт-Петербургский государственный университет»,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дарственное автономное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тельное учреждение высшего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зования «Санкт-Петербургский 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циональный исследовательский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университет информационных те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нологий,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механики и оптики», ф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деральное государственное авт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номное 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«Южный федеральный университет»</w:t>
            </w:r>
          </w:p>
        </w:tc>
        <w:tc>
          <w:tcPr>
            <w:tcW w:w="3685" w:type="dxa"/>
          </w:tcPr>
          <w:p w:rsidR="00186AA3" w:rsidRPr="00394643" w:rsidRDefault="00FF5EDC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0" w:history="1">
              <w:r w:rsidR="00186AA3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https://olimpiada.ru/activity/57</w:t>
              </w:r>
            </w:hyperlink>
          </w:p>
          <w:p w:rsidR="00186AA3" w:rsidRPr="00394643" w:rsidRDefault="00186AA3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6AA3" w:rsidRPr="00394643" w:rsidRDefault="00186AA3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7459" w:rsidRPr="00394643" w:rsidRDefault="00407459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6AA3" w:rsidRPr="00394643" w:rsidRDefault="00186AA3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186AA3" w:rsidP="00D65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07459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</w:t>
            </w:r>
            <w:r w:rsidR="00317D11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E41CF0" w:rsidRPr="00E31BE5" w:rsidRDefault="00AF65BD" w:rsidP="00D65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186AA3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изика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7B6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Командная инж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нерная олимпиада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школьников «Олимпиада 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циональной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нологической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инициативы»</w:t>
            </w:r>
          </w:p>
        </w:tc>
        <w:tc>
          <w:tcPr>
            <w:tcW w:w="3969" w:type="dxa"/>
          </w:tcPr>
          <w:p w:rsidR="00E41CF0" w:rsidRPr="00394643" w:rsidRDefault="00E41CF0" w:rsidP="007B6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Федеральное государственное бюджетное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ковский политехнический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тет»</w:t>
            </w:r>
          </w:p>
        </w:tc>
        <w:tc>
          <w:tcPr>
            <w:tcW w:w="3685" w:type="dxa"/>
          </w:tcPr>
          <w:p w:rsidR="00E41CF0" w:rsidRPr="00394643" w:rsidRDefault="00FF5EDC" w:rsidP="007B6E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1" w:history="1">
              <w:r w:rsidR="00293E20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https://chrdk.ru/news/nti</w:t>
              </w:r>
            </w:hyperlink>
          </w:p>
          <w:p w:rsidR="00293E20" w:rsidRPr="00394643" w:rsidRDefault="00293E20" w:rsidP="007B6E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780273" w:rsidP="007B6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835" w:type="dxa"/>
          </w:tcPr>
          <w:p w:rsidR="00B23536" w:rsidRPr="00E31BE5" w:rsidRDefault="00B23536" w:rsidP="007B6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по 17 образовательным профилям, связанным с беспилотным транспо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том, большими данными и машинным обучением, интеллектуальной эне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гетикой, робототехн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кой, новыми произво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ственными технологи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ми, космическими си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темами, нейро- и нан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технологиями, виртуал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ной и дополненной 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альностями и другими передовыми научными областями </w:t>
            </w:r>
          </w:p>
          <w:p w:rsidR="00E41CF0" w:rsidRPr="00E31BE5" w:rsidRDefault="00780273" w:rsidP="007B6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(математика, биология, химия, физика, инфо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r w:rsidR="00B23536" w:rsidRPr="00E31B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A930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«Здесь нам жить!» для обучающихся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щеобразовател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организаций, организаций 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полнительного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разования, пр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фессиональных образовательных организаций</w:t>
            </w:r>
          </w:p>
        </w:tc>
        <w:tc>
          <w:tcPr>
            <w:tcW w:w="3969" w:type="dxa"/>
          </w:tcPr>
          <w:p w:rsidR="00E41CF0" w:rsidRPr="00394643" w:rsidRDefault="00E41CF0" w:rsidP="00A930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профессиональное образовательное автономное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ждение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Ярославской области 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товский колледж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отраслевых техн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логий</w:t>
            </w:r>
          </w:p>
        </w:tc>
        <w:tc>
          <w:tcPr>
            <w:tcW w:w="3685" w:type="dxa"/>
          </w:tcPr>
          <w:p w:rsidR="009E4199" w:rsidRPr="00394643" w:rsidRDefault="00FF5EDC" w:rsidP="00A93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2" w:history="1">
              <w:r w:rsidR="00FC4A01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https://vsekonkursy.ru/konkurs-zdes-nam-zhit.htm</w:t>
              </w:r>
            </w:hyperlink>
          </w:p>
          <w:p w:rsidR="00FC4A01" w:rsidRPr="00394643" w:rsidRDefault="00FC4A01" w:rsidP="00A93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C4A01" w:rsidRPr="00394643" w:rsidRDefault="00FC4A01" w:rsidP="00A93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982523" w:rsidP="00A93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 участию пригл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шаются обуча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щиеся общеобраз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вательных учре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дений, организаций дополнительного образования, пр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фессиональных 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разовательных 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  <w:tc>
          <w:tcPr>
            <w:tcW w:w="2835" w:type="dxa"/>
          </w:tcPr>
          <w:p w:rsidR="00B61B0E" w:rsidRPr="00E31BE5" w:rsidRDefault="00B61B0E" w:rsidP="00C2195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 двор» (авто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работы, основной идеей которых является благоустройство прид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мовой территории)</w:t>
            </w:r>
          </w:p>
          <w:p w:rsidR="00E41CF0" w:rsidRPr="00E31BE5" w:rsidRDefault="00B61B0E" w:rsidP="00C2195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 подъезд» (а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торские работы, осно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идеей которых явл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благоустройство подъезда до</w:t>
            </w:r>
            <w:r w:rsidR="00C2195D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ма)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474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Конкурс «Ноб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левские надежды КНИТУ 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2018» для учащихся 7-11 классов общео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разовательных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ганизаций, ст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профе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сиональных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зовательных орг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3969" w:type="dxa"/>
          </w:tcPr>
          <w:p w:rsidR="00E41CF0" w:rsidRPr="00394643" w:rsidRDefault="00E41CF0" w:rsidP="00474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«Каза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национальный исследовател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технологический университет»</w:t>
            </w:r>
          </w:p>
        </w:tc>
        <w:tc>
          <w:tcPr>
            <w:tcW w:w="3685" w:type="dxa"/>
          </w:tcPr>
          <w:p w:rsidR="00E41CF0" w:rsidRPr="00394643" w:rsidRDefault="00FF5EDC" w:rsidP="0047474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03" w:history="1">
              <w:r w:rsidR="008310EA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http://www.kstu.ru/event.jsp?id=78534</w:t>
              </w:r>
            </w:hyperlink>
          </w:p>
          <w:p w:rsidR="008310EA" w:rsidRPr="00394643" w:rsidRDefault="008310EA" w:rsidP="0047474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470D72" w:rsidP="0047474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532C2" w:rsidRPr="00E31BE5">
              <w:rPr>
                <w:rFonts w:ascii="Times New Roman" w:hAnsi="Times New Roman" w:cs="Times New Roman"/>
                <w:sz w:val="24"/>
                <w:szCs w:val="24"/>
              </w:rPr>
              <w:t>кольники 7 -11 классов и студенты среднего профе</w:t>
            </w:r>
            <w:r w:rsidR="008532C2"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32C2" w:rsidRPr="00E31BE5">
              <w:rPr>
                <w:rFonts w:ascii="Times New Roman" w:hAnsi="Times New Roman" w:cs="Times New Roman"/>
                <w:sz w:val="24"/>
                <w:szCs w:val="24"/>
              </w:rPr>
              <w:t>сионального обр</w:t>
            </w:r>
            <w:r w:rsidR="008532C2"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32C2" w:rsidRPr="00E31BE5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2835" w:type="dxa"/>
          </w:tcPr>
          <w:p w:rsidR="00E41CF0" w:rsidRPr="00E31BE5" w:rsidRDefault="00FF1AB2" w:rsidP="0047474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Химия,</w:t>
            </w:r>
          </w:p>
          <w:p w:rsidR="00FF1AB2" w:rsidRPr="00E31BE5" w:rsidRDefault="00FF1AB2" w:rsidP="0047474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материаловедение,</w:t>
            </w:r>
          </w:p>
          <w:p w:rsidR="00FF1AB2" w:rsidRPr="00E31BE5" w:rsidRDefault="00FF1AB2" w:rsidP="0047474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нанотехнологии,</w:t>
            </w:r>
          </w:p>
          <w:p w:rsidR="00FF1AB2" w:rsidRPr="00E31BE5" w:rsidRDefault="00FF1AB2" w:rsidP="0047474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физика,</w:t>
            </w:r>
          </w:p>
          <w:p w:rsidR="00FF1AB2" w:rsidRPr="00E31BE5" w:rsidRDefault="00FF1AB2" w:rsidP="0047474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мировая кухня,</w:t>
            </w:r>
          </w:p>
          <w:p w:rsidR="00FF1AB2" w:rsidRPr="00E31BE5" w:rsidRDefault="00FF1AB2" w:rsidP="0047474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биотехнология,</w:t>
            </w:r>
          </w:p>
          <w:p w:rsidR="00FF1AB2" w:rsidRPr="00E31BE5" w:rsidRDefault="00FF1AB2" w:rsidP="0047474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медицинская инженерия,</w:t>
            </w:r>
          </w:p>
          <w:p w:rsidR="00FF1AB2" w:rsidRPr="00E31BE5" w:rsidRDefault="00FF1AB2" w:rsidP="0047474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государственное и мун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ципальное управление,</w:t>
            </w:r>
          </w:p>
          <w:p w:rsidR="00FF1AB2" w:rsidRPr="00E31BE5" w:rsidRDefault="0003008C" w:rsidP="0047474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экономика 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95F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Конкурс «Первый элемент»</w:t>
            </w:r>
          </w:p>
        </w:tc>
        <w:tc>
          <w:tcPr>
            <w:tcW w:w="3969" w:type="dxa"/>
          </w:tcPr>
          <w:p w:rsidR="00E41CF0" w:rsidRPr="00394643" w:rsidRDefault="00E41CF0" w:rsidP="00B95F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ответс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венностью «Инэнердж»</w:t>
            </w:r>
          </w:p>
        </w:tc>
        <w:tc>
          <w:tcPr>
            <w:tcW w:w="3685" w:type="dxa"/>
          </w:tcPr>
          <w:p w:rsidR="000F1311" w:rsidRPr="00394643" w:rsidRDefault="00FF5EDC" w:rsidP="00B95F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 w:rsidR="000F1311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http://inenergy.ru/info/news/company/konkurs-pervyy-element/</w:t>
              </w:r>
            </w:hyperlink>
          </w:p>
        </w:tc>
        <w:tc>
          <w:tcPr>
            <w:tcW w:w="2268" w:type="dxa"/>
          </w:tcPr>
          <w:p w:rsidR="00E41CF0" w:rsidRPr="00E31BE5" w:rsidRDefault="00152F47" w:rsidP="00B95F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От 13 до 17 лет</w:t>
            </w:r>
          </w:p>
        </w:tc>
        <w:tc>
          <w:tcPr>
            <w:tcW w:w="2835" w:type="dxa"/>
          </w:tcPr>
          <w:p w:rsidR="00582A54" w:rsidRPr="00E31BE5" w:rsidRDefault="00582A54" w:rsidP="00B9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Участники каждой к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манды – </w:t>
            </w:r>
          </w:p>
          <w:p w:rsidR="00582A54" w:rsidRPr="00E31BE5" w:rsidRDefault="00582A54" w:rsidP="00B9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представляют сеть де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ских технопарков «КВАНТОРИУМ»,</w:t>
            </w:r>
          </w:p>
          <w:p w:rsidR="00E41CF0" w:rsidRPr="00E31BE5" w:rsidRDefault="001F45C4" w:rsidP="00B95F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Физика, химия</w:t>
            </w:r>
            <w:r w:rsidR="000B66B9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и матем</w:t>
            </w:r>
            <w:r w:rsidR="000B66B9"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17C2" w:rsidRPr="00E31BE5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A21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Конкурс исслед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вательских работ учащихся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вательных орган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заций города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сквы и Моско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ской области «М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гаполис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XXI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века - город для жизни»</w:t>
            </w:r>
          </w:p>
        </w:tc>
        <w:tc>
          <w:tcPr>
            <w:tcW w:w="3969" w:type="dxa"/>
          </w:tcPr>
          <w:p w:rsidR="00E41CF0" w:rsidRPr="00394643" w:rsidRDefault="00E41CF0" w:rsidP="00A21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зовательное учреждение высшего образования «Московский горо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университет управления Пр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вительства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Москвы»</w:t>
            </w:r>
          </w:p>
        </w:tc>
        <w:tc>
          <w:tcPr>
            <w:tcW w:w="3685" w:type="dxa"/>
          </w:tcPr>
          <w:p w:rsidR="00E41CF0" w:rsidRPr="00394643" w:rsidRDefault="00FF5EDC" w:rsidP="00A215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5" w:history="1">
              <w:r w:rsidR="00D97A1D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https://mguu.ru/sveden/research/konkurs-megapolis-xxi-veka/</w:t>
              </w:r>
            </w:hyperlink>
          </w:p>
          <w:p w:rsidR="00D97A1D" w:rsidRPr="00394643" w:rsidRDefault="00D97A1D" w:rsidP="00A215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C67AAE" w:rsidP="00A21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5-11 классов, а также обучающиеся пр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фессиональных 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ганизаций</w:t>
            </w:r>
          </w:p>
        </w:tc>
        <w:tc>
          <w:tcPr>
            <w:tcW w:w="2835" w:type="dxa"/>
          </w:tcPr>
          <w:p w:rsidR="00E41CF0" w:rsidRPr="00E31BE5" w:rsidRDefault="00F36ECD" w:rsidP="00A21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г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</w:p>
          <w:p w:rsidR="00F36ECD" w:rsidRPr="00E31BE5" w:rsidRDefault="00F36ECD" w:rsidP="00A21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город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Активный город</w:t>
            </w:r>
          </w:p>
          <w:p w:rsidR="005D0194" w:rsidRPr="00E31BE5" w:rsidRDefault="005D0194" w:rsidP="00A21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Культурный город</w:t>
            </w:r>
          </w:p>
          <w:p w:rsidR="005D0194" w:rsidRPr="00E31BE5" w:rsidRDefault="005D0194" w:rsidP="00A21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город</w:t>
            </w:r>
          </w:p>
          <w:p w:rsidR="008818E6" w:rsidRPr="00E31BE5" w:rsidRDefault="008818E6" w:rsidP="00A21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город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54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молодых исполнителей в рамках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XXIX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ждународного фестиваля «Баян 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баянисты»</w:t>
            </w:r>
          </w:p>
        </w:tc>
        <w:tc>
          <w:tcPr>
            <w:tcW w:w="3969" w:type="dxa"/>
          </w:tcPr>
          <w:p w:rsidR="00E41CF0" w:rsidRPr="00394643" w:rsidRDefault="00E41CF0" w:rsidP="0054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сийская академия музыки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Гнесиных»</w:t>
            </w:r>
          </w:p>
        </w:tc>
        <w:tc>
          <w:tcPr>
            <w:tcW w:w="3685" w:type="dxa"/>
          </w:tcPr>
          <w:p w:rsidR="00E41CF0" w:rsidRPr="00394643" w:rsidRDefault="00FF5EDC" w:rsidP="00E24FB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w:history="1">
              <w:r w:rsidR="00E24FB6" w:rsidRPr="00D24B11">
                <w:rPr>
                  <w:rStyle w:val="a6"/>
                  <w:rFonts w:ascii="Times New Roman" w:eastAsia="Times New Roman" w:hAnsi="Times New Roman" w:cs="Times New Roman"/>
                  <w:vanish/>
                  <w:sz w:val="24"/>
                  <w:szCs w:val="24"/>
                  <w:lang w:eastAsia="ru-RU"/>
                </w:rPr>
                <w:t>http://vivatbayan.com/</w:t>
              </w:r>
            </w:hyperlink>
          </w:p>
        </w:tc>
        <w:tc>
          <w:tcPr>
            <w:tcW w:w="2268" w:type="dxa"/>
          </w:tcPr>
          <w:p w:rsidR="00E41CF0" w:rsidRPr="00E31BE5" w:rsidRDefault="005942FC" w:rsidP="00543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консе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ваторий</w:t>
            </w:r>
          </w:p>
        </w:tc>
        <w:tc>
          <w:tcPr>
            <w:tcW w:w="2835" w:type="dxa"/>
          </w:tcPr>
          <w:p w:rsidR="00E41CF0" w:rsidRPr="00E31BE5" w:rsidRDefault="002001B9" w:rsidP="00543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На фестивале широко представлено сольное и ансамблевое музицир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вание; широкий охват репертуара отражает п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нораму всего многообр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зия баянного искусства: от классики до джаза, от </w:t>
            </w:r>
            <w:r w:rsidR="00E11810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популярной эстрады до </w:t>
            </w:r>
            <w:r w:rsidR="00E11810"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авангарда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 лу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ший научно-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исследовательский проект 2017/18 учебного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 в рамках проекта «Созвездие»</w:t>
            </w:r>
          </w:p>
          <w:p w:rsidR="00E41CF0" w:rsidRPr="00394643" w:rsidRDefault="00E41CF0" w:rsidP="00625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CF0" w:rsidRPr="00394643" w:rsidRDefault="00E41CF0" w:rsidP="00625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«Томский государственный университет си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 управления 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радиоэлектрон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ки»</w:t>
            </w:r>
          </w:p>
        </w:tc>
        <w:tc>
          <w:tcPr>
            <w:tcW w:w="3685" w:type="dxa"/>
          </w:tcPr>
          <w:p w:rsidR="00E41CF0" w:rsidRPr="00394643" w:rsidRDefault="00FF5EDC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06" w:history="1">
              <w:r w:rsidR="00E47D02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https://tusur.ru/ru/novosti-i-meropriyatiya/novosti/prosmotr/-/novost-v-tusur-postupili-pervye-zvyozdnye-abiturienty</w:t>
              </w:r>
            </w:hyperlink>
          </w:p>
          <w:p w:rsidR="00E47D02" w:rsidRPr="00394643" w:rsidRDefault="00E47D02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EF088A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6- 10 классы</w:t>
            </w:r>
          </w:p>
          <w:p w:rsidR="00334ACC" w:rsidRPr="00E31BE5" w:rsidRDefault="00334ACC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студенты</w:t>
            </w:r>
          </w:p>
        </w:tc>
        <w:tc>
          <w:tcPr>
            <w:tcW w:w="2835" w:type="dxa"/>
          </w:tcPr>
          <w:p w:rsidR="00E41CF0" w:rsidRPr="00E31BE5" w:rsidRDefault="00334ACC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Научно-техническая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C0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научно-исследовательских и прикладных проектов учащи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старших кла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 по теме охр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и восстановл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водных ресу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 (Российский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национальный юниорский во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ный конкурс)</w:t>
            </w:r>
          </w:p>
        </w:tc>
        <w:tc>
          <w:tcPr>
            <w:tcW w:w="3969" w:type="dxa"/>
          </w:tcPr>
          <w:p w:rsidR="00E41CF0" w:rsidRPr="00394643" w:rsidRDefault="00E41CF0" w:rsidP="00BC0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Автономная некоммерческая орг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«Институт консалтинга экологических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проектов»</w:t>
            </w:r>
          </w:p>
        </w:tc>
        <w:tc>
          <w:tcPr>
            <w:tcW w:w="3685" w:type="dxa"/>
          </w:tcPr>
          <w:p w:rsidR="00E41CF0" w:rsidRPr="00394643" w:rsidRDefault="00FF5EDC" w:rsidP="00BC01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07" w:history="1">
              <w:r w:rsidR="00796CAC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http://unattver.narod.ru/dokument/pologenia_2018/voda_2018g.pdf</w:t>
              </w:r>
            </w:hyperlink>
          </w:p>
          <w:p w:rsidR="00796CAC" w:rsidRPr="00394643" w:rsidRDefault="00796CAC" w:rsidP="00BC01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C749B6" w:rsidP="00BC01B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Участниками ко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курса являются учащиеся образ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вательных орган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заций в возрасте от 14 до 20 лет (ст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денты высших учебных заведений не могут участв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вать в Конкурсе).</w:t>
            </w:r>
          </w:p>
        </w:tc>
        <w:tc>
          <w:tcPr>
            <w:tcW w:w="2835" w:type="dxa"/>
          </w:tcPr>
          <w:p w:rsidR="001F45C4" w:rsidRPr="00E31BE5" w:rsidRDefault="006A0A3C" w:rsidP="006A0A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и климат </w:t>
            </w:r>
          </w:p>
          <w:p w:rsidR="001F45C4" w:rsidRPr="00E31BE5" w:rsidRDefault="006A0A3C" w:rsidP="006A0A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 атом</w:t>
            </w:r>
          </w:p>
          <w:p w:rsidR="006A0A3C" w:rsidRPr="00E31BE5" w:rsidRDefault="006A0A3C" w:rsidP="006A0A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Охрана и восстановл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водных ресурсов в бассейне реки Амур;</w:t>
            </w:r>
          </w:p>
          <w:p w:rsidR="0038599D" w:rsidRPr="00E31BE5" w:rsidRDefault="006A0A3C" w:rsidP="0038599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эффе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тивность реализации проекта в сфере охраны и восстановления во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ресурсов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7B6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научно-исследовательских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проектных работ школьников «М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академия наук: НИКА»</w:t>
            </w:r>
          </w:p>
        </w:tc>
        <w:tc>
          <w:tcPr>
            <w:tcW w:w="3969" w:type="dxa"/>
          </w:tcPr>
          <w:p w:rsidR="00E41CF0" w:rsidRPr="00394643" w:rsidRDefault="00E41CF0" w:rsidP="007B6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«Липе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университет имени П.П. Сем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нова-Тян-Шанского»</w:t>
            </w:r>
          </w:p>
        </w:tc>
        <w:tc>
          <w:tcPr>
            <w:tcW w:w="3685" w:type="dxa"/>
          </w:tcPr>
          <w:p w:rsidR="00E41CF0" w:rsidRPr="00394643" w:rsidRDefault="00FF5EDC" w:rsidP="007B6E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08" w:history="1">
              <w:r w:rsidR="00E0529C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http://lspu-lipetsk.ru/uploads/Nika_Polozhenie.pdf</w:t>
              </w:r>
            </w:hyperlink>
          </w:p>
          <w:p w:rsidR="00E0529C" w:rsidRPr="00394643" w:rsidRDefault="00E0529C" w:rsidP="007B6E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CE1B27" w:rsidP="007B6E70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</w:t>
            </w:r>
            <w:r w:rsidR="003D5925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кольники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3D5925" w:rsidRPr="00E31BE5" w:rsidRDefault="003D5925" w:rsidP="007B6E70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студенты</w:t>
            </w:r>
            <w:r w:rsidR="00CE1B27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3D5925" w:rsidRPr="00E31BE5" w:rsidRDefault="003D5925" w:rsidP="007B6E70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2835" w:type="dxa"/>
          </w:tcPr>
          <w:p w:rsidR="00E41CF0" w:rsidRPr="00E31BE5" w:rsidRDefault="00CE1B27" w:rsidP="007B6E70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6F1DBA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атематика</w:t>
            </w:r>
          </w:p>
          <w:p w:rsidR="006F1DBA" w:rsidRPr="00E31BE5" w:rsidRDefault="006F1DBA" w:rsidP="006F1DBA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  <w:p w:rsidR="006F1DBA" w:rsidRPr="00E31BE5" w:rsidRDefault="006F1DBA" w:rsidP="006F1DBA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химия</w:t>
            </w:r>
          </w:p>
          <w:p w:rsidR="006F1DBA" w:rsidRPr="00E31BE5" w:rsidRDefault="006F1DBA" w:rsidP="006F1DBA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биология</w:t>
            </w:r>
          </w:p>
          <w:p w:rsidR="006F1DBA" w:rsidRPr="00E31BE5" w:rsidRDefault="006F1DBA" w:rsidP="006F1DBA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</w:p>
          <w:p w:rsidR="006F1DBA" w:rsidRPr="00E31BE5" w:rsidRDefault="006F1DBA" w:rsidP="006F1DBA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  <w:p w:rsidR="006F1DBA" w:rsidRPr="00E31BE5" w:rsidRDefault="00D87D78" w:rsidP="006F1DBA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  <w:p w:rsidR="00D87D78" w:rsidRPr="00E31BE5" w:rsidRDefault="00D87D78" w:rsidP="006F1DBA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иностранные языки</w:t>
            </w:r>
          </w:p>
          <w:p w:rsidR="00D87D78" w:rsidRPr="00E31BE5" w:rsidRDefault="00D87D78" w:rsidP="006F1DBA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история </w:t>
            </w:r>
          </w:p>
          <w:p w:rsidR="00D87D78" w:rsidRPr="00E31BE5" w:rsidRDefault="00D87D78" w:rsidP="006F1DBA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обществознание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D6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Конкурс Попеч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тельского совета ТУ СУР на лу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ший инновацио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ный проект в ра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группового проектного обуч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969" w:type="dxa"/>
          </w:tcPr>
          <w:p w:rsidR="00E41CF0" w:rsidRPr="00394643" w:rsidRDefault="00E41CF0" w:rsidP="00D6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«Томский государственный университет си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 управления 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радиоэлектрон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ки»</w:t>
            </w:r>
          </w:p>
        </w:tc>
        <w:tc>
          <w:tcPr>
            <w:tcW w:w="3685" w:type="dxa"/>
          </w:tcPr>
          <w:p w:rsidR="00E41CF0" w:rsidRPr="00394643" w:rsidRDefault="00FF5EDC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09" w:history="1">
              <w:r w:rsidR="00651746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https://pandia.ru/text/78/331/56992.php</w:t>
              </w:r>
            </w:hyperlink>
          </w:p>
          <w:p w:rsidR="00651746" w:rsidRPr="00394643" w:rsidRDefault="00651746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825897" w:rsidP="00D654A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0E1888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туденты</w:t>
            </w:r>
          </w:p>
        </w:tc>
        <w:tc>
          <w:tcPr>
            <w:tcW w:w="2835" w:type="dxa"/>
          </w:tcPr>
          <w:p w:rsidR="00E41CF0" w:rsidRPr="00E31BE5" w:rsidRDefault="00BF7B3B" w:rsidP="00D654A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Научно-техническая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474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Конкурс попул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ризаторов науки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«Наука без гр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ниц»</w:t>
            </w:r>
          </w:p>
        </w:tc>
        <w:tc>
          <w:tcPr>
            <w:tcW w:w="3969" w:type="dxa"/>
          </w:tcPr>
          <w:p w:rsidR="00E41CF0" w:rsidRPr="00394643" w:rsidRDefault="00E41CF0" w:rsidP="00474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«Каза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национальный исследовател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технологический университет»</w:t>
            </w:r>
          </w:p>
        </w:tc>
        <w:tc>
          <w:tcPr>
            <w:tcW w:w="3685" w:type="dxa"/>
          </w:tcPr>
          <w:p w:rsidR="00E41CF0" w:rsidRPr="00394643" w:rsidRDefault="00FF5EDC" w:rsidP="0047474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10" w:history="1">
              <w:r w:rsidR="00E365D8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http://www.kstu.ru/event.jsp?id=80873</w:t>
              </w:r>
            </w:hyperlink>
          </w:p>
          <w:p w:rsidR="00E365D8" w:rsidRPr="00394643" w:rsidRDefault="00E365D8" w:rsidP="0047474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8C159D" w:rsidP="0047474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Школьники и ст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денты</w:t>
            </w:r>
          </w:p>
        </w:tc>
        <w:tc>
          <w:tcPr>
            <w:tcW w:w="2835" w:type="dxa"/>
          </w:tcPr>
          <w:p w:rsidR="00671202" w:rsidRPr="00E31BE5" w:rsidRDefault="00A72089" w:rsidP="0067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Номинация «Просто о сложном» - научно-популярная статья, 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провождаемая презент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5897" w:rsidRPr="00E31BE5">
              <w:rPr>
                <w:rFonts w:ascii="Times New Roman" w:hAnsi="Times New Roman" w:cs="Times New Roman"/>
                <w:sz w:val="24"/>
                <w:szCs w:val="24"/>
              </w:rPr>
              <w:t>цией.</w:t>
            </w:r>
            <w:r w:rsidR="00825897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Номинация «Имена» -</w:t>
            </w:r>
            <w:r w:rsidR="00825897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статья о выдающихся ученых.</w:t>
            </w:r>
            <w:r w:rsidR="00825897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Номинация «Заним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тельная наука» - заним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тельные загадки, крос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ворды, описания нау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ных опытов, анимацио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ные фильмы, докуме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1202" w:rsidRPr="00E31BE5">
              <w:rPr>
                <w:rFonts w:ascii="Times New Roman" w:hAnsi="Times New Roman" w:cs="Times New Roman"/>
                <w:sz w:val="24"/>
                <w:szCs w:val="24"/>
              </w:rPr>
              <w:t>тальные фильмы и др.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D6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Конкурс проектно-исследовательских работ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студентов, обучающихся по программам сре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професси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нального образ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вания, «Проблемы и перспективы развития сферы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обслуживания»</w:t>
            </w:r>
          </w:p>
        </w:tc>
        <w:tc>
          <w:tcPr>
            <w:tcW w:w="3969" w:type="dxa"/>
          </w:tcPr>
          <w:p w:rsidR="00E41CF0" w:rsidRPr="00394643" w:rsidRDefault="00E41CF0" w:rsidP="00D6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Майкопский государственный гум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нитарно-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колледж ф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дерального государственного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жетного образовательного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дения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гейский государственный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ситет»</w:t>
            </w:r>
          </w:p>
        </w:tc>
        <w:tc>
          <w:tcPr>
            <w:tcW w:w="3685" w:type="dxa"/>
          </w:tcPr>
          <w:p w:rsidR="00E41CF0" w:rsidRPr="00394643" w:rsidRDefault="00FF5EDC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11" w:history="1">
              <w:r w:rsidR="00C707C3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https://pandia.ru/text/80/588/69521.php</w:t>
              </w:r>
            </w:hyperlink>
          </w:p>
          <w:p w:rsidR="00C707C3" w:rsidRPr="00394643" w:rsidRDefault="00C707C3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876797" w:rsidP="00D65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1CC0" w:rsidRPr="00E31BE5">
              <w:rPr>
                <w:rFonts w:ascii="Times New Roman" w:hAnsi="Times New Roman" w:cs="Times New Roman"/>
                <w:sz w:val="24"/>
                <w:szCs w:val="24"/>
              </w:rPr>
              <w:t>туденты выпус</w:t>
            </w:r>
            <w:r w:rsidR="006A1CC0" w:rsidRPr="00E31B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1CC0" w:rsidRPr="00E31BE5">
              <w:rPr>
                <w:rFonts w:ascii="Times New Roman" w:hAnsi="Times New Roman" w:cs="Times New Roman"/>
                <w:sz w:val="24"/>
                <w:szCs w:val="24"/>
              </w:rPr>
              <w:t>ных и предвыпус</w:t>
            </w:r>
            <w:r w:rsidR="006A1CC0" w:rsidRPr="00E31B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1CC0" w:rsidRPr="00E31BE5">
              <w:rPr>
                <w:rFonts w:ascii="Times New Roman" w:hAnsi="Times New Roman" w:cs="Times New Roman"/>
                <w:sz w:val="24"/>
                <w:szCs w:val="24"/>
              </w:rPr>
              <w:t>ных курсов</w:t>
            </w:r>
          </w:p>
          <w:p w:rsidR="00876797" w:rsidRPr="00E31BE5" w:rsidRDefault="00876797" w:rsidP="008767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участников </w:t>
            </w:r>
            <w:r w:rsidR="00825897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25 лет включительно</w:t>
            </w:r>
          </w:p>
          <w:p w:rsidR="00876797" w:rsidRPr="00E31BE5" w:rsidRDefault="00876797" w:rsidP="00D654A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0DA1" w:rsidRPr="00E31BE5" w:rsidRDefault="009A0DA1" w:rsidP="009A0DA1">
            <w:pPr>
              <w:pStyle w:val="2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BE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Номинации:</w:t>
            </w:r>
          </w:p>
          <w:p w:rsidR="009A0DA1" w:rsidRPr="00E31BE5" w:rsidRDefault="009A0DA1" w:rsidP="009A0DA1">
            <w:pPr>
              <w:pStyle w:val="2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BE5">
              <w:rPr>
                <w:rFonts w:ascii="Times New Roman" w:hAnsi="Times New Roman"/>
                <w:bCs/>
                <w:sz w:val="24"/>
                <w:szCs w:val="24"/>
              </w:rPr>
              <w:t xml:space="preserve"> «Ресторанный бизнес и общественное питания»</w:t>
            </w:r>
          </w:p>
          <w:p w:rsidR="002D3A80" w:rsidRPr="00E31BE5" w:rsidRDefault="002D3A80" w:rsidP="002D3A80">
            <w:pPr>
              <w:pStyle w:val="2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1BE5">
              <w:rPr>
                <w:rFonts w:ascii="Times New Roman" w:hAnsi="Times New Roman"/>
                <w:bCs/>
                <w:sz w:val="24"/>
                <w:szCs w:val="24"/>
              </w:rPr>
              <w:t>«Банковское и кредитное обслуживание»</w:t>
            </w:r>
          </w:p>
          <w:p w:rsidR="00A91241" w:rsidRPr="00E31BE5" w:rsidRDefault="00A91241" w:rsidP="00A91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«Инновации в создание 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турпродуктов»</w:t>
            </w:r>
          </w:p>
          <w:p w:rsidR="00E41CF0" w:rsidRPr="00E31BE5" w:rsidRDefault="00A91241" w:rsidP="00B265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«Инновации в сфере то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говли»</w:t>
            </w:r>
          </w:p>
        </w:tc>
      </w:tr>
      <w:tr w:rsidR="00E41CF0" w:rsidRPr="00394643" w:rsidTr="00973A84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E41CF0" w:rsidRPr="00394643" w:rsidRDefault="00E41CF0" w:rsidP="00A21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Конкурс проектов ЦМИТ Москвы «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INNOMAKE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E41CF0" w:rsidRPr="00394643" w:rsidRDefault="00E41CF0" w:rsidP="00A21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Фонд «Поддержки стратегических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инициатив»</w:t>
            </w:r>
          </w:p>
        </w:tc>
        <w:tc>
          <w:tcPr>
            <w:tcW w:w="3685" w:type="dxa"/>
          </w:tcPr>
          <w:p w:rsidR="00E41CF0" w:rsidRPr="00394643" w:rsidRDefault="00FF5EDC" w:rsidP="00A2158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12" w:history="1">
              <w:r w:rsidR="00C707C3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http://proforientator.ru/publications/news/detail.php?ID=9822</w:t>
              </w:r>
            </w:hyperlink>
          </w:p>
          <w:p w:rsidR="00C707C3" w:rsidRPr="00394643" w:rsidRDefault="00C707C3" w:rsidP="00A2158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522E00" w:rsidP="00A2158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 конкурсе могут принять участие изобретатели — жители Москвы в возрасте до 28 лет</w:t>
            </w:r>
          </w:p>
        </w:tc>
        <w:tc>
          <w:tcPr>
            <w:tcW w:w="2835" w:type="dxa"/>
          </w:tcPr>
          <w:p w:rsidR="00825897" w:rsidRPr="00E31BE5" w:rsidRDefault="00790A36" w:rsidP="00142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Inno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проекты, напра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ленные на создание 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новационных продуктов и технологии в соотве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направлениями Национальной технол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гической иници</w:t>
            </w:r>
            <w:r w:rsidR="00825897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ативы;</w:t>
            </w:r>
          </w:p>
          <w:p w:rsidR="00E41CF0" w:rsidRPr="00E31BE5" w:rsidRDefault="00790A36" w:rsidP="00142A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Make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уникальные 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делия, реализованные с помощью современного технологического об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рудования (3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-принтеры и 3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-сканеры, фрезе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станки с числовым программным управл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25897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и пр.)</w:t>
            </w:r>
          </w:p>
        </w:tc>
      </w:tr>
      <w:tr w:rsidR="00E41CF0" w:rsidRPr="00394643" w:rsidTr="00973A84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bottom w:val="nil"/>
            </w:tcBorders>
          </w:tcPr>
          <w:p w:rsidR="00E41CF0" w:rsidRPr="00394643" w:rsidRDefault="00E41CF0" w:rsidP="001E5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Конкурс суворо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цев и кадетов ф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деральных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дарственных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зовательных орг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низаций со спец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альными наим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нованиями «пр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зидентское каде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училище», «суворовское 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енное училище», «кадетский 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пус», находящихся в ведении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стерства внутре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дел Росси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Федерации, «Наследники П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беды»</w:t>
            </w:r>
          </w:p>
        </w:tc>
        <w:tc>
          <w:tcPr>
            <w:tcW w:w="3969" w:type="dxa"/>
          </w:tcPr>
          <w:p w:rsidR="00E41CF0" w:rsidRPr="00394643" w:rsidRDefault="00E41CF0" w:rsidP="001E5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Министерство внутренних дел 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сийской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Федерации</w:t>
            </w:r>
          </w:p>
        </w:tc>
        <w:tc>
          <w:tcPr>
            <w:tcW w:w="3685" w:type="dxa"/>
          </w:tcPr>
          <w:p w:rsidR="00E41CF0" w:rsidRPr="00394643" w:rsidRDefault="00FF5EDC" w:rsidP="001E528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13" w:history="1">
              <w:r w:rsidR="007711F5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http://mpku.rosgvard.ru/ru/news/article/voennosportivnyj-sbor-nasledniki-pobedy-sredi-suvorovskix-voennyx-uchilishh-mvd-rossijskoj-federacii-</w:t>
              </w:r>
            </w:hyperlink>
          </w:p>
          <w:p w:rsidR="007711F5" w:rsidRPr="00394643" w:rsidRDefault="007711F5" w:rsidP="001E528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581B1A" w:rsidP="001E528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Кадеты</w:t>
            </w:r>
            <w:r w:rsidR="00973A84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педагоги</w:t>
            </w:r>
          </w:p>
        </w:tc>
        <w:tc>
          <w:tcPr>
            <w:tcW w:w="2835" w:type="dxa"/>
          </w:tcPr>
          <w:p w:rsidR="00E41CF0" w:rsidRPr="00E31BE5" w:rsidRDefault="00973A84" w:rsidP="001E528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Посвящено событиям ВОВ</w:t>
            </w:r>
          </w:p>
        </w:tc>
      </w:tr>
      <w:tr w:rsidR="00E41CF0" w:rsidRPr="00394643" w:rsidTr="00973A84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nil"/>
            </w:tcBorders>
          </w:tcPr>
          <w:p w:rsidR="00E41CF0" w:rsidRPr="00394643" w:rsidRDefault="00E41CF0" w:rsidP="00D6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Конкурс творч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ских работ «Физ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ческая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века» для студентов, об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чающихся по пр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граммам среднего профессиональн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образования</w:t>
            </w:r>
          </w:p>
        </w:tc>
        <w:tc>
          <w:tcPr>
            <w:tcW w:w="3969" w:type="dxa"/>
          </w:tcPr>
          <w:p w:rsidR="00E41CF0" w:rsidRPr="00394643" w:rsidRDefault="00E41CF0" w:rsidP="00D6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Майкопский государственный гум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нитарно-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колледж ф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дерального государственного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жетного образовательного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дения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«Ад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гейский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тет»</w:t>
            </w:r>
          </w:p>
        </w:tc>
        <w:tc>
          <w:tcPr>
            <w:tcW w:w="3685" w:type="dxa"/>
          </w:tcPr>
          <w:p w:rsidR="00E41CF0" w:rsidRPr="00394643" w:rsidRDefault="00FF5EDC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14" w:history="1">
              <w:r w:rsidR="00E62704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http://www.mggtk.ru/info/konkurs-fizra/polozhenie.pdf</w:t>
              </w:r>
            </w:hyperlink>
          </w:p>
          <w:p w:rsidR="00E62704" w:rsidRPr="00394643" w:rsidRDefault="00E62704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825897" w:rsidP="00D654A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="00BD2374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туденты от 17 до 25 лет</w:t>
            </w:r>
          </w:p>
        </w:tc>
        <w:tc>
          <w:tcPr>
            <w:tcW w:w="2835" w:type="dxa"/>
          </w:tcPr>
          <w:p w:rsidR="00E41CF0" w:rsidRPr="00E31BE5" w:rsidRDefault="00825897" w:rsidP="00D654A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="00CE6B66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изическая культура</w:t>
            </w:r>
          </w:p>
        </w:tc>
      </w:tr>
      <w:tr w:rsidR="00E41CF0" w:rsidRPr="00394643" w:rsidTr="00C70E25">
        <w:trPr>
          <w:trHeight w:val="458"/>
        </w:trPr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170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Краевая Олимпи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школьников,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участников учен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ческих произво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ственных бригад</w:t>
            </w:r>
          </w:p>
        </w:tc>
        <w:tc>
          <w:tcPr>
            <w:tcW w:w="3969" w:type="dxa"/>
          </w:tcPr>
          <w:p w:rsidR="00E41CF0" w:rsidRPr="00394643" w:rsidRDefault="00E41CF0" w:rsidP="00170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«Ставр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государственный агра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ный университет»</w:t>
            </w:r>
          </w:p>
        </w:tc>
        <w:tc>
          <w:tcPr>
            <w:tcW w:w="3685" w:type="dxa"/>
          </w:tcPr>
          <w:p w:rsidR="0041341D" w:rsidRPr="00394643" w:rsidRDefault="00FF5EDC" w:rsidP="001701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15" w:history="1">
              <w:r w:rsidR="0041341D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https://moeobrazovanie.ru/publikacii/novosti/105133.html</w:t>
              </w:r>
            </w:hyperlink>
          </w:p>
          <w:p w:rsidR="0041341D" w:rsidRPr="00394643" w:rsidRDefault="0041341D" w:rsidP="001701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E41CF0" w:rsidRPr="00394643" w:rsidRDefault="00FF5EDC" w:rsidP="001701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16" w:history="1">
              <w:r w:rsidR="00C86709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http://stavropol.bezformata.ru/listnews/uchenicheskih-proizvodstvennih-brigad/18666619/</w:t>
              </w:r>
            </w:hyperlink>
          </w:p>
          <w:p w:rsidR="00C86709" w:rsidRPr="00394643" w:rsidRDefault="00C86709" w:rsidP="001701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576579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Школьники и ст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денты</w:t>
            </w:r>
          </w:p>
          <w:p w:rsidR="000C7D30" w:rsidRPr="00E31BE5" w:rsidRDefault="000C7D30" w:rsidP="0017011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7D30" w:rsidRPr="00E31BE5" w:rsidRDefault="00346D33" w:rsidP="0017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7D30" w:rsidRPr="00E31BE5">
              <w:rPr>
                <w:rFonts w:ascii="Times New Roman" w:hAnsi="Times New Roman" w:cs="Times New Roman"/>
                <w:sz w:val="24"/>
                <w:szCs w:val="24"/>
              </w:rPr>
              <w:t>о 14 направлениям: растениеводство, овощ</w:t>
            </w:r>
            <w:r w:rsidR="000C7D30"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7D30" w:rsidRPr="00E31BE5">
              <w:rPr>
                <w:rFonts w:ascii="Times New Roman" w:hAnsi="Times New Roman" w:cs="Times New Roman"/>
                <w:sz w:val="24"/>
                <w:szCs w:val="24"/>
              </w:rPr>
              <w:t>водство, технология ж</w:t>
            </w:r>
            <w:r w:rsidR="000C7D30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7D30" w:rsidRPr="00E31BE5">
              <w:rPr>
                <w:rFonts w:ascii="Times New Roman" w:hAnsi="Times New Roman" w:cs="Times New Roman"/>
                <w:sz w:val="24"/>
                <w:szCs w:val="24"/>
              </w:rPr>
              <w:t>вотноводства, ветер</w:t>
            </w:r>
            <w:r w:rsidR="000C7D30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7D30" w:rsidRPr="00E31BE5">
              <w:rPr>
                <w:rFonts w:ascii="Times New Roman" w:hAnsi="Times New Roman" w:cs="Times New Roman"/>
                <w:sz w:val="24"/>
                <w:szCs w:val="24"/>
              </w:rPr>
              <w:t>нарная медицина, лан</w:t>
            </w:r>
            <w:r w:rsidR="000C7D30" w:rsidRPr="00E31B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C7D30" w:rsidRPr="00E31BE5">
              <w:rPr>
                <w:rFonts w:ascii="Times New Roman" w:hAnsi="Times New Roman" w:cs="Times New Roman"/>
                <w:sz w:val="24"/>
                <w:szCs w:val="24"/>
              </w:rPr>
              <w:t>шафтный дизайн, мех</w:t>
            </w:r>
            <w:r w:rsidR="000C7D30"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7D30" w:rsidRPr="00E31BE5">
              <w:rPr>
                <w:rFonts w:ascii="Times New Roman" w:hAnsi="Times New Roman" w:cs="Times New Roman"/>
                <w:sz w:val="24"/>
                <w:szCs w:val="24"/>
              </w:rPr>
              <w:t>ника и др.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474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Кутафинская 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ников по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праву</w:t>
            </w:r>
          </w:p>
        </w:tc>
        <w:tc>
          <w:tcPr>
            <w:tcW w:w="3969" w:type="dxa"/>
          </w:tcPr>
          <w:p w:rsidR="00E41CF0" w:rsidRPr="00394643" w:rsidRDefault="00E41CF0" w:rsidP="00474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 высшего образования 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ковский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государственный юридич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ский университет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О.Е. Кут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фина»</w:t>
            </w:r>
          </w:p>
        </w:tc>
        <w:tc>
          <w:tcPr>
            <w:tcW w:w="3685" w:type="dxa"/>
          </w:tcPr>
          <w:p w:rsidR="00E41CF0" w:rsidRPr="00394643" w:rsidRDefault="00FF5EDC" w:rsidP="00474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7" w:history="1">
              <w:r w:rsidR="008A5D54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https://www.msal.ru/content/abiturientam/kutafinskaya-olimpiada-shkolnikov-po-pravu/kriterii/</w:t>
              </w:r>
            </w:hyperlink>
          </w:p>
          <w:p w:rsidR="008A5D54" w:rsidRPr="00394643" w:rsidRDefault="008A5D54" w:rsidP="004747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A524C3" w:rsidP="00474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8-11 классы</w:t>
            </w:r>
          </w:p>
        </w:tc>
        <w:tc>
          <w:tcPr>
            <w:tcW w:w="2835" w:type="dxa"/>
          </w:tcPr>
          <w:p w:rsidR="00E41CF0" w:rsidRPr="00E31BE5" w:rsidRDefault="00456A1A" w:rsidP="00474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524C3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раво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Межвузовская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«Первый успех»</w:t>
            </w:r>
          </w:p>
        </w:tc>
        <w:tc>
          <w:tcPr>
            <w:tcW w:w="396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сийский государственный педаг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гический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им. А.И. Ге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цена»</w:t>
            </w:r>
          </w:p>
        </w:tc>
        <w:tc>
          <w:tcPr>
            <w:tcW w:w="3685" w:type="dxa"/>
          </w:tcPr>
          <w:p w:rsidR="00E41CF0" w:rsidRPr="00394643" w:rsidRDefault="00FF5EDC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118" w:history="1">
              <w:r w:rsidR="00677192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https://olymp.herzen.spb.ru/mod/page/view.php?id=163</w:t>
              </w:r>
            </w:hyperlink>
          </w:p>
          <w:p w:rsidR="00677192" w:rsidRPr="00394643" w:rsidRDefault="00677192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6D33" w:rsidRPr="00E31BE5" w:rsidRDefault="00346D33" w:rsidP="00B6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45F4B" w:rsidRPr="00E31BE5">
              <w:rPr>
                <w:rFonts w:ascii="Times New Roman" w:hAnsi="Times New Roman" w:cs="Times New Roman"/>
                <w:sz w:val="24"/>
                <w:szCs w:val="24"/>
              </w:rPr>
              <w:t>чащиеся 9-11 классов,</w:t>
            </w:r>
          </w:p>
          <w:p w:rsidR="00E41CF0" w:rsidRPr="00E31BE5" w:rsidRDefault="00945F4B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студенты колледжей (</w:t>
            </w:r>
            <w:hyperlink r:id="rId119" w:history="1">
              <w:r w:rsidRPr="00E31BE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поступившие п</w:t>
              </w:r>
              <w:r w:rsidRPr="00E31BE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о</w:t>
              </w:r>
              <w:r w:rsidRPr="00E31BE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сле 9 класса</w:t>
              </w:r>
            </w:hyperlink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), пл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нирующие посту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ление на направл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ния подготовки психолого-педагогической 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правленности.</w:t>
            </w:r>
          </w:p>
        </w:tc>
        <w:tc>
          <w:tcPr>
            <w:tcW w:w="2835" w:type="dxa"/>
          </w:tcPr>
          <w:p w:rsidR="00E41CF0" w:rsidRPr="00E31BE5" w:rsidRDefault="00456A1A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Общая междисципл</w:t>
            </w: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нарная проблематика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EF4D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Междисциплина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ная многопр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фильная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«Технологич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предприн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мательство»</w:t>
            </w:r>
          </w:p>
        </w:tc>
        <w:tc>
          <w:tcPr>
            <w:tcW w:w="3969" w:type="dxa"/>
          </w:tcPr>
          <w:p w:rsidR="00E41CF0" w:rsidRPr="00394643" w:rsidRDefault="00E41CF0" w:rsidP="00EF4D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авт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«Наци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нальный исследовательский То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государственный 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тет»</w:t>
            </w:r>
          </w:p>
        </w:tc>
        <w:tc>
          <w:tcPr>
            <w:tcW w:w="3685" w:type="dxa"/>
          </w:tcPr>
          <w:p w:rsidR="00E41CF0" w:rsidRPr="00394643" w:rsidRDefault="00FF5EDC" w:rsidP="00EF4D3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20" w:history="1">
              <w:r w:rsidR="00E16B50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http://predprof.olimpiada.ru/reglament</w:t>
              </w:r>
            </w:hyperlink>
          </w:p>
          <w:p w:rsidR="00E16B50" w:rsidRPr="00394643" w:rsidRDefault="00E16B50" w:rsidP="00EF4D3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C47F2C" w:rsidP="00EF4D3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8- 11 классы</w:t>
            </w:r>
          </w:p>
        </w:tc>
        <w:tc>
          <w:tcPr>
            <w:tcW w:w="2835" w:type="dxa"/>
          </w:tcPr>
          <w:p w:rsidR="00F31C4B" w:rsidRPr="00E31BE5" w:rsidRDefault="00346D33" w:rsidP="00F31C4B">
            <w:pPr>
              <w:pStyle w:val="p4"/>
              <w:shd w:val="clear" w:color="auto" w:fill="FFFFFF"/>
              <w:spacing w:before="0" w:beforeAutospacing="0" w:after="0" w:afterAutospacing="0"/>
            </w:pPr>
            <w:r w:rsidRPr="00E31BE5">
              <w:t>И</w:t>
            </w:r>
            <w:r w:rsidR="00F31C4B" w:rsidRPr="00E31BE5">
              <w:t>нженерно-конструкторский (физ</w:t>
            </w:r>
            <w:r w:rsidR="00F31C4B" w:rsidRPr="00E31BE5">
              <w:t>и</w:t>
            </w:r>
            <w:r w:rsidR="00F31C4B" w:rsidRPr="00E31BE5">
              <w:t>ка, информатика);</w:t>
            </w:r>
          </w:p>
          <w:p w:rsidR="00F31C4B" w:rsidRPr="00E31BE5" w:rsidRDefault="00F31C4B" w:rsidP="00F31C4B">
            <w:pPr>
              <w:pStyle w:val="p4"/>
              <w:shd w:val="clear" w:color="auto" w:fill="FFFFFF"/>
              <w:spacing w:before="0" w:beforeAutospacing="0" w:after="0" w:afterAutospacing="0"/>
            </w:pPr>
            <w:r w:rsidRPr="00E31BE5">
              <w:t>технологический (физ</w:t>
            </w:r>
            <w:r w:rsidRPr="00E31BE5">
              <w:t>и</w:t>
            </w:r>
            <w:r w:rsidRPr="00E31BE5">
              <w:t>ка, информатика, химия);</w:t>
            </w:r>
          </w:p>
          <w:p w:rsidR="002038D6" w:rsidRPr="00E31BE5" w:rsidRDefault="00F31C4B" w:rsidP="002038D6">
            <w:pPr>
              <w:pStyle w:val="p4"/>
              <w:shd w:val="clear" w:color="auto" w:fill="FFFFFF"/>
              <w:spacing w:before="0" w:beforeAutospacing="0" w:after="0" w:afterAutospacing="0"/>
            </w:pPr>
            <w:r w:rsidRPr="00E31BE5">
              <w:t>научно-технологический (физика</w:t>
            </w:r>
            <w:r w:rsidR="00346D33" w:rsidRPr="00E31BE5">
              <w:t>, информатика, химия, биология)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Междисципл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олимпиада школьников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имени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В.И. Вернадского</w:t>
            </w:r>
          </w:p>
        </w:tc>
        <w:tc>
          <w:tcPr>
            <w:tcW w:w="3969" w:type="dxa"/>
          </w:tcPr>
          <w:p w:rsidR="00576FB9" w:rsidRPr="00394643" w:rsidRDefault="00E41CF0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учреждение науки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ститут социально-политических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следований Российской академии наук, Федеральное государственное автономное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ждение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«Крымский федеральный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ситет имени В.И. Вернадского», Федеральное государственное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разовательное бюджетное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дение высшего образования «Ф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нансовый университет при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Прав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тельстве Российской Федерации», Федеральное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государственное 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«Санкт-Петербургский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венный экономический 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тет», Федеральное государственное 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ратовский государственный техн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ческий университет имени Гагар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 Ю.А.», Федеральное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венное бюджетное образовательное учреждение высшего образования «Бурятский государственный 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верситет», Федеральное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венное бюджетное образовательное учреждение высшего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образования «Московский педагогический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дарственный университет»</w:t>
            </w:r>
          </w:p>
          <w:p w:rsidR="00F77FFE" w:rsidRPr="00394643" w:rsidRDefault="00F77FFE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DF68AB" w:rsidRPr="00394643" w:rsidRDefault="00FF5EDC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121" w:history="1">
              <w:r w:rsidR="008B426D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http://sch2117.mskobr.ru/olimpiadnoe_dvizhenie/novosti1/mezhdisciplinarnaya_olimpiada_shkol_nikov_imeni_v_i_vernadskogo/</w:t>
              </w:r>
            </w:hyperlink>
          </w:p>
          <w:p w:rsidR="008B426D" w:rsidRPr="00394643" w:rsidRDefault="008B426D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8B426D" w:rsidRPr="00394643" w:rsidRDefault="008B426D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F85386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7-11 классы</w:t>
            </w:r>
          </w:p>
        </w:tc>
        <w:tc>
          <w:tcPr>
            <w:tcW w:w="2835" w:type="dxa"/>
          </w:tcPr>
          <w:p w:rsidR="00E41CF0" w:rsidRPr="00E31BE5" w:rsidRDefault="00676C1C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Астрономия,</w:t>
            </w:r>
          </w:p>
          <w:p w:rsidR="00676C1C" w:rsidRPr="00E31BE5" w:rsidRDefault="00676C1C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наука о Земле,</w:t>
            </w:r>
          </w:p>
          <w:p w:rsidR="00676C1C" w:rsidRPr="00E31BE5" w:rsidRDefault="00676C1C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ботаника,</w:t>
            </w:r>
          </w:p>
          <w:p w:rsidR="00676C1C" w:rsidRPr="00E31BE5" w:rsidRDefault="00676C1C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зоология,</w:t>
            </w:r>
          </w:p>
          <w:p w:rsidR="00676C1C" w:rsidRPr="00E31BE5" w:rsidRDefault="00676C1C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микробиология,</w:t>
            </w:r>
          </w:p>
          <w:p w:rsidR="00676C1C" w:rsidRPr="00E31BE5" w:rsidRDefault="00957F51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="00676C1C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грохимия,</w:t>
            </w:r>
          </w:p>
          <w:p w:rsidR="00676C1C" w:rsidRPr="00E31BE5" w:rsidRDefault="00957F51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="00676C1C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едицина и здоровье,</w:t>
            </w:r>
          </w:p>
          <w:p w:rsidR="00676C1C" w:rsidRPr="00E31BE5" w:rsidRDefault="00957F51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х</w:t>
            </w:r>
            <w:r w:rsidR="00676C1C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имия,</w:t>
            </w:r>
          </w:p>
          <w:p w:rsidR="00676C1C" w:rsidRPr="00E31BE5" w:rsidRDefault="00676C1C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физика,</w:t>
            </w:r>
          </w:p>
          <w:p w:rsidR="00676C1C" w:rsidRPr="00E31BE5" w:rsidRDefault="00676C1C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математика,</w:t>
            </w:r>
          </w:p>
          <w:p w:rsidR="00676C1C" w:rsidRPr="00E31BE5" w:rsidRDefault="00957F51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искусство и литература и др.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5D2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Международная конференция 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молодежная школа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«Информацио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ные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и нанотехнологии»</w:t>
            </w:r>
          </w:p>
        </w:tc>
        <w:tc>
          <w:tcPr>
            <w:tcW w:w="3969" w:type="dxa"/>
          </w:tcPr>
          <w:p w:rsidR="00E41CF0" w:rsidRPr="00394643" w:rsidRDefault="00E41CF0" w:rsidP="005D27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Федеральное государственное авт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«Сама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ский национальный исследовател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ский университет имени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академика СП. Королева»</w:t>
            </w:r>
          </w:p>
        </w:tc>
        <w:tc>
          <w:tcPr>
            <w:tcW w:w="3685" w:type="dxa"/>
          </w:tcPr>
          <w:p w:rsidR="00E41CF0" w:rsidRPr="00394643" w:rsidRDefault="00FF5EDC" w:rsidP="005D274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22" w:history="1">
              <w:r w:rsidR="00D21938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http://www.kon-ferenc.ru/konferenc16_01_17_2.html</w:t>
              </w:r>
            </w:hyperlink>
          </w:p>
          <w:p w:rsidR="00D21938" w:rsidRPr="00394643" w:rsidRDefault="00D21938" w:rsidP="005D274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53521C" w:rsidP="005D2742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7-11 классы</w:t>
            </w:r>
          </w:p>
        </w:tc>
        <w:tc>
          <w:tcPr>
            <w:tcW w:w="2835" w:type="dxa"/>
          </w:tcPr>
          <w:p w:rsidR="003127D3" w:rsidRPr="00E31BE5" w:rsidRDefault="003127D3" w:rsidP="004F3C60">
            <w:pPr>
              <w:ind w:right="22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"Компьютерная оптика и нанофотоника"</w:t>
            </w:r>
            <w:r w:rsidR="004F3C60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127D3" w:rsidRPr="00E31BE5" w:rsidRDefault="003127D3" w:rsidP="004F3C60">
            <w:pPr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"Обработка изображ</w:t>
            </w:r>
            <w:r w:rsidRPr="00E31B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ний и геоинформац</w:t>
            </w:r>
            <w:r w:rsidRPr="00E31B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987A75" w:rsidRPr="00E31B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онные технологии</w:t>
            </w:r>
            <w:r w:rsidR="004F3C60" w:rsidRPr="00E31B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3127D3" w:rsidRPr="00E31BE5" w:rsidRDefault="00987A75" w:rsidP="004F3C60">
            <w:pPr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"Информационная безопасность</w:t>
            </w:r>
            <w:r w:rsidR="004F3C60" w:rsidRPr="00E31B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987A75" w:rsidRPr="00E31BE5" w:rsidRDefault="003127D3" w:rsidP="004F3C60">
            <w:pPr>
              <w:ind w:right="225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"Математическое м</w:t>
            </w:r>
            <w:r w:rsidRPr="00E31B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делирование</w:t>
            </w:r>
            <w:r w:rsidR="004F3C60" w:rsidRPr="00E31B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570DE1" w:rsidRPr="00E31BE5" w:rsidRDefault="003127D3" w:rsidP="004F3C60">
            <w:pPr>
              <w:ind w:right="22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"Высокопроизвод</w:t>
            </w:r>
            <w:r w:rsidRPr="00E31B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987A75" w:rsidRPr="00E31B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тельные вычисления»</w:t>
            </w:r>
            <w:r w:rsidR="004F3C60" w:rsidRPr="00E31B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E41CF0" w:rsidRPr="00E31BE5" w:rsidRDefault="003127D3" w:rsidP="004F3C60">
            <w:pPr>
              <w:ind w:right="22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"Наука о данных"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54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Международная музыкальная олимпиада по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предмету «Муз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кальная педагог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 исполнител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(фортепиано, деревянные дух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инструме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ты)»</w:t>
            </w:r>
          </w:p>
        </w:tc>
        <w:tc>
          <w:tcPr>
            <w:tcW w:w="3969" w:type="dxa"/>
          </w:tcPr>
          <w:p w:rsidR="00E41CF0" w:rsidRPr="00394643" w:rsidRDefault="00E41CF0" w:rsidP="0054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«Нижег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родская государственная консерв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тория им. М.И. Глинки»</w:t>
            </w:r>
          </w:p>
        </w:tc>
        <w:tc>
          <w:tcPr>
            <w:tcW w:w="3685" w:type="dxa"/>
          </w:tcPr>
          <w:p w:rsidR="00E41CF0" w:rsidRPr="00394643" w:rsidRDefault="00FF5EDC" w:rsidP="0054347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23" w:history="1">
              <w:r w:rsidR="00596FC2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http://nnovcons.ru/olimpiady-konkursy-festivali/predstoyashchie/mezhdunarodnaya-muzykalnaya-olimpiada-po-predmetu-muzykalnaya/</w:t>
              </w:r>
            </w:hyperlink>
          </w:p>
          <w:p w:rsidR="00596FC2" w:rsidRPr="00394643" w:rsidRDefault="00596FC2" w:rsidP="0054347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2252" w:rsidRPr="00E31BE5" w:rsidRDefault="000C2252" w:rsidP="000C22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74EE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А - уч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старших классов ДШИ и ДМШ, а также учащиеся I и II курсов средних профессиональных учебных заведений (музыкальных ко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леджей и училищ), зарубежных обр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 соответс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вующего уровня в возрасте от 11 до 16 лет;</w:t>
            </w:r>
          </w:p>
          <w:p w:rsidR="000C2252" w:rsidRPr="00E31BE5" w:rsidRDefault="000C2252" w:rsidP="000C22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B –  уч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старших курсов (III, IV) средних профе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сиональных уче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заведений, учащиеся старших классов специал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зированных школ и лицеев, учащиеся I и II курсов по пр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граммам бакала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риата (специалит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та), зарубежных образовательных организаций соо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ветствующего уровня в возрасте от 17 до 21 года;</w:t>
            </w:r>
          </w:p>
          <w:p w:rsidR="00E41CF0" w:rsidRPr="00E31BE5" w:rsidRDefault="000C2252" w:rsidP="00876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С – об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чающиеся на ста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курсах (III и IV) по соответс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вующим програ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 бакалавриата или специалитета, либо имеющие д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плом бакалавра (специалис</w:t>
            </w:r>
            <w:r w:rsidR="00F14A7D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та) в возрасте от 22 до 26 лет</w:t>
            </w:r>
          </w:p>
        </w:tc>
        <w:tc>
          <w:tcPr>
            <w:tcW w:w="2835" w:type="dxa"/>
          </w:tcPr>
          <w:p w:rsidR="00E41CF0" w:rsidRPr="00E31BE5" w:rsidRDefault="004274EE" w:rsidP="0054347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</w:t>
            </w:r>
            <w:r w:rsidR="00FF62E5" w:rsidRPr="00E31BE5">
              <w:rPr>
                <w:rFonts w:ascii="Times New Roman" w:hAnsi="Times New Roman" w:cs="Times New Roman"/>
                <w:sz w:val="24"/>
                <w:szCs w:val="24"/>
              </w:rPr>
              <w:t>узыкальная педагог</w:t>
            </w:r>
            <w:r w:rsidR="00FF62E5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F62E5" w:rsidRPr="00E31BE5">
              <w:rPr>
                <w:rFonts w:ascii="Times New Roman" w:hAnsi="Times New Roman" w:cs="Times New Roman"/>
                <w:sz w:val="24"/>
                <w:szCs w:val="24"/>
              </w:rPr>
              <w:t>ка и исполнительство» (по номинациям «форт</w:t>
            </w:r>
            <w:r w:rsidR="00FF62E5"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F62E5" w:rsidRPr="00E31BE5">
              <w:rPr>
                <w:rFonts w:ascii="Times New Roman" w:hAnsi="Times New Roman" w:cs="Times New Roman"/>
                <w:sz w:val="24"/>
                <w:szCs w:val="24"/>
              </w:rPr>
              <w:t>пиано», «деревянные д</w:t>
            </w:r>
            <w:r w:rsidR="00FF62E5"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62E5" w:rsidRPr="00E31BE5">
              <w:rPr>
                <w:rFonts w:ascii="Times New Roman" w:hAnsi="Times New Roman" w:cs="Times New Roman"/>
                <w:sz w:val="24"/>
                <w:szCs w:val="24"/>
              </w:rPr>
              <w:t>ховые инструменты»)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A930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Международная олимпиада по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теллектуальной собственности для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старшеклассников</w:t>
            </w:r>
          </w:p>
        </w:tc>
        <w:tc>
          <w:tcPr>
            <w:tcW w:w="3969" w:type="dxa"/>
          </w:tcPr>
          <w:p w:rsidR="00E41CF0" w:rsidRPr="00394643" w:rsidRDefault="00E41CF0" w:rsidP="00A930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Федеральное государственное бюджетное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 высшего образования «Ро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сийская государственная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академия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интеллектуальной собственности»</w:t>
            </w:r>
          </w:p>
        </w:tc>
        <w:tc>
          <w:tcPr>
            <w:tcW w:w="3685" w:type="dxa"/>
          </w:tcPr>
          <w:p w:rsidR="002C382E" w:rsidRPr="00394643" w:rsidRDefault="00FF5EDC" w:rsidP="00A93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4" w:history="1"/>
            <w:hyperlink r:id="rId125" w:history="1">
              <w:r w:rsidR="005C21F7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https://olimpiada.ru/activity/5469</w:t>
              </w:r>
            </w:hyperlink>
          </w:p>
          <w:p w:rsidR="005C21F7" w:rsidRPr="00394643" w:rsidRDefault="005C21F7" w:rsidP="00A93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D95CFB" w:rsidP="00ED5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D95CFB" w:rsidRPr="00E31BE5" w:rsidRDefault="00D95CFB" w:rsidP="00A93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История, </w:t>
            </w:r>
          </w:p>
          <w:p w:rsidR="00E41CF0" w:rsidRPr="00E31BE5" w:rsidRDefault="00D95CFB" w:rsidP="00A93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экономика,</w:t>
            </w:r>
          </w:p>
          <w:p w:rsidR="00D95CFB" w:rsidRPr="00E31BE5" w:rsidRDefault="00D95CFB" w:rsidP="00A93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C0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Международная олимпиада по 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тарскому языку</w:t>
            </w:r>
          </w:p>
        </w:tc>
        <w:tc>
          <w:tcPr>
            <w:tcW w:w="3969" w:type="dxa"/>
          </w:tcPr>
          <w:p w:rsidR="00E41CF0" w:rsidRPr="00394643" w:rsidRDefault="00E41CF0" w:rsidP="00BC0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Министерство образования и науки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Республики Татарстан</w:t>
            </w:r>
          </w:p>
        </w:tc>
        <w:tc>
          <w:tcPr>
            <w:tcW w:w="3685" w:type="dxa"/>
          </w:tcPr>
          <w:p w:rsidR="00E41CF0" w:rsidRPr="00394643" w:rsidRDefault="00FF5EDC" w:rsidP="00BC01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26" w:history="1">
              <w:r w:rsidR="00E77EA0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http://mon.tatarstan.ru/olympiyada_int.htm</w:t>
              </w:r>
            </w:hyperlink>
          </w:p>
          <w:p w:rsidR="00E77EA0" w:rsidRPr="00394643" w:rsidRDefault="00E77EA0" w:rsidP="00BC01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F14A7D" w:rsidP="00BC01B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  <w:r w:rsidR="00AD2269" w:rsidRPr="00E31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8-11 классов </w:t>
            </w:r>
            <w:r w:rsidR="00975053" w:rsidRPr="00E31BE5">
              <w:rPr>
                <w:rFonts w:ascii="Times New Roman" w:hAnsi="Times New Roman" w:cs="Times New Roman"/>
                <w:bCs/>
                <w:sz w:val="24"/>
                <w:szCs w:val="24"/>
              </w:rPr>
              <w:t>и студен</w:t>
            </w:r>
            <w:r w:rsidRPr="00E31BE5">
              <w:rPr>
                <w:rFonts w:ascii="Times New Roman" w:hAnsi="Times New Roman" w:cs="Times New Roman"/>
                <w:bCs/>
                <w:sz w:val="24"/>
                <w:szCs w:val="24"/>
              </w:rPr>
              <w:t>ты</w:t>
            </w:r>
          </w:p>
        </w:tc>
        <w:tc>
          <w:tcPr>
            <w:tcW w:w="2835" w:type="dxa"/>
          </w:tcPr>
          <w:p w:rsidR="00E41CF0" w:rsidRPr="00E31BE5" w:rsidRDefault="00A06941" w:rsidP="00BC01B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Татарский язык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Международная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«Искусство графики»</w:t>
            </w:r>
          </w:p>
        </w:tc>
        <w:tc>
          <w:tcPr>
            <w:tcW w:w="396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ковский политехнический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ситет»</w:t>
            </w:r>
          </w:p>
        </w:tc>
        <w:tc>
          <w:tcPr>
            <w:tcW w:w="3685" w:type="dxa"/>
          </w:tcPr>
          <w:p w:rsidR="00E41CF0" w:rsidRPr="00394643" w:rsidRDefault="00FF5EDC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127" w:history="1">
              <w:r w:rsidR="00E654AB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http://mgup.ru/article/1676</w:t>
              </w:r>
            </w:hyperlink>
          </w:p>
          <w:p w:rsidR="00E654AB" w:rsidRPr="00394643" w:rsidRDefault="00E654AB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B83A4F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</w:t>
            </w:r>
          </w:p>
        </w:tc>
        <w:tc>
          <w:tcPr>
            <w:tcW w:w="2835" w:type="dxa"/>
          </w:tcPr>
          <w:p w:rsidR="00E41CF0" w:rsidRPr="00E31BE5" w:rsidRDefault="001A14D6" w:rsidP="00B83A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проводится по следующим проф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83A4F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лям:«Рисунок»;</w:t>
            </w:r>
            <w:r w:rsidR="00B83A4F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«Графический дизайн»;</w:t>
            </w:r>
            <w:r w:rsidR="00B83A4F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«Живопись»;</w:t>
            </w:r>
            <w:r w:rsidR="00B83A4F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«Иллюстрация»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EF4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643">
              <w:rPr>
                <w:rFonts w:ascii="Times New Roman" w:hAnsi="Times New Roman" w:cs="Times New Roman"/>
                <w:sz w:val="24"/>
                <w:szCs w:val="24"/>
              </w:rPr>
              <w:t>Международная сертификационная олимпиада «Тр</w:t>
            </w:r>
            <w:r w:rsidRPr="003946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643">
              <w:rPr>
                <w:rFonts w:ascii="Times New Roman" w:hAnsi="Times New Roman" w:cs="Times New Roman"/>
                <w:sz w:val="24"/>
                <w:szCs w:val="24"/>
              </w:rPr>
              <w:t>ектория будущ</w:t>
            </w:r>
            <w:r w:rsidRPr="003946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643">
              <w:rPr>
                <w:rFonts w:ascii="Times New Roman" w:hAnsi="Times New Roman" w:cs="Times New Roman"/>
                <w:sz w:val="24"/>
                <w:szCs w:val="24"/>
              </w:rPr>
              <w:t>го»</w:t>
            </w:r>
          </w:p>
        </w:tc>
        <w:tc>
          <w:tcPr>
            <w:tcW w:w="3969" w:type="dxa"/>
          </w:tcPr>
          <w:p w:rsidR="00E41CF0" w:rsidRPr="00394643" w:rsidRDefault="00E41CF0" w:rsidP="00EF4D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Ассоциация специалистов по серт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фикации</w:t>
            </w:r>
          </w:p>
        </w:tc>
        <w:tc>
          <w:tcPr>
            <w:tcW w:w="3685" w:type="dxa"/>
          </w:tcPr>
          <w:p w:rsidR="00E41CF0" w:rsidRPr="00394643" w:rsidRDefault="00FF5EDC" w:rsidP="00EF4D3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28" w:history="1">
              <w:r w:rsidR="00594FA2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http://www.iace.pro/mezhdunarodnaya-sertifikatsionnaya-olimpiada-traektoriya-budushhego/</w:t>
              </w:r>
            </w:hyperlink>
          </w:p>
          <w:p w:rsidR="00594FA2" w:rsidRPr="00394643" w:rsidRDefault="00594FA2" w:rsidP="00EF4D3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2419F9" w:rsidP="00EF4D3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336D" w:rsidRPr="00E31BE5">
              <w:rPr>
                <w:rFonts w:ascii="Times New Roman" w:hAnsi="Times New Roman" w:cs="Times New Roman"/>
                <w:sz w:val="24"/>
                <w:szCs w:val="24"/>
              </w:rPr>
              <w:t>бучающиеся о</w:t>
            </w:r>
            <w:r w:rsidR="0038336D" w:rsidRPr="00E31B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8336D" w:rsidRPr="00E31BE5">
              <w:rPr>
                <w:rFonts w:ascii="Times New Roman" w:hAnsi="Times New Roman" w:cs="Times New Roman"/>
                <w:sz w:val="24"/>
                <w:szCs w:val="24"/>
              </w:rPr>
              <w:t>разовательных о</w:t>
            </w:r>
            <w:r w:rsidR="0038336D"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336D" w:rsidRPr="00E31BE5">
              <w:rPr>
                <w:rFonts w:ascii="Times New Roman" w:hAnsi="Times New Roman" w:cs="Times New Roman"/>
                <w:sz w:val="24"/>
                <w:szCs w:val="24"/>
              </w:rPr>
              <w:t>ганизаций РФ и стран ЕАС в во</w:t>
            </w:r>
            <w:r w:rsidR="0038336D" w:rsidRPr="00E3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8336D" w:rsidRPr="00E31BE5">
              <w:rPr>
                <w:rFonts w:ascii="Times New Roman" w:hAnsi="Times New Roman" w:cs="Times New Roman"/>
                <w:sz w:val="24"/>
                <w:szCs w:val="24"/>
              </w:rPr>
              <w:t>расте с 13 до 21 г</w:t>
            </w:r>
            <w:r w:rsidR="0038336D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:rsidR="00C61446" w:rsidRPr="00E31BE5" w:rsidRDefault="002419F9" w:rsidP="00C614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61446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оминация</w:t>
            </w:r>
            <w:r w:rsidR="00C61446" w:rsidRPr="00E31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«LRN Cert</w:t>
            </w:r>
            <w:r w:rsidR="00C61446" w:rsidRPr="00E31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="00C61446" w:rsidRPr="00E31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fied»</w:t>
            </w:r>
            <w:r w:rsidRPr="00E31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,</w:t>
            </w:r>
          </w:p>
          <w:p w:rsidR="00C61446" w:rsidRPr="00E31BE5" w:rsidRDefault="00C61446" w:rsidP="00C614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E31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Microsoft Office Specialist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="002419F9" w:rsidRPr="00E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C61446" w:rsidRPr="00E31BE5" w:rsidRDefault="00C61446" w:rsidP="00C614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E31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Autodesk Certified User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="002419F9" w:rsidRPr="00E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  <w:p w:rsidR="00E41CF0" w:rsidRPr="00E31BE5" w:rsidRDefault="00C61446" w:rsidP="002419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E31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Adobe Ce</w:t>
            </w:r>
            <w:r w:rsidRPr="00E31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</w:t>
            </w:r>
            <w:r w:rsidRPr="00E31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tified Associate</w:t>
            </w:r>
            <w:r w:rsidR="002419F9" w:rsidRPr="00E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</w:tcPr>
          <w:p w:rsidR="00E41CF0" w:rsidRPr="00394643" w:rsidRDefault="00E41CF0" w:rsidP="0054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Международный конкурс  молодых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музыкантов-исполнителей «Музыкальный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Владивосток 2018»</w:t>
            </w:r>
          </w:p>
        </w:tc>
        <w:tc>
          <w:tcPr>
            <w:tcW w:w="3969" w:type="dxa"/>
          </w:tcPr>
          <w:p w:rsidR="00E41CF0" w:rsidRPr="00394643" w:rsidRDefault="00E41CF0" w:rsidP="0054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«Дальн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восточный государственный инст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тут искусств»</w:t>
            </w:r>
          </w:p>
        </w:tc>
        <w:tc>
          <w:tcPr>
            <w:tcW w:w="3685" w:type="dxa"/>
          </w:tcPr>
          <w:p w:rsidR="00E41CF0" w:rsidRPr="00394643" w:rsidRDefault="00FF5EDC" w:rsidP="0054347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29" w:history="1">
              <w:r w:rsidR="00DD1F59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http://www.dv-art.ru/contest/muzykalnyy-vladivostok/</w:t>
              </w:r>
            </w:hyperlink>
          </w:p>
          <w:p w:rsidR="00DD1F59" w:rsidRPr="00394643" w:rsidRDefault="00DD1F59" w:rsidP="0054347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C10FB4" w:rsidP="0054347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 15 до 30 лет</w:t>
            </w:r>
          </w:p>
        </w:tc>
        <w:tc>
          <w:tcPr>
            <w:tcW w:w="2835" w:type="dxa"/>
          </w:tcPr>
          <w:p w:rsidR="00DD1F59" w:rsidRPr="00E31BE5" w:rsidRDefault="00FF5EDC" w:rsidP="00703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DD1F59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Фортепиано</w:t>
              </w:r>
            </w:hyperlink>
          </w:p>
          <w:p w:rsidR="00DD1F59" w:rsidRPr="00E31BE5" w:rsidRDefault="00FF5EDC" w:rsidP="00703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DD1F59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Скрипка</w:t>
              </w:r>
            </w:hyperlink>
          </w:p>
          <w:p w:rsidR="00DD1F59" w:rsidRPr="00E31BE5" w:rsidRDefault="00FF5EDC" w:rsidP="00703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DD1F59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Альт, виолончель</w:t>
              </w:r>
            </w:hyperlink>
          </w:p>
          <w:p w:rsidR="00DD1F59" w:rsidRPr="00E31BE5" w:rsidRDefault="00FF5EDC" w:rsidP="00703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DD1F59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Баян, аккордеон</w:t>
              </w:r>
            </w:hyperlink>
          </w:p>
          <w:p w:rsidR="00DD1F59" w:rsidRPr="00E31BE5" w:rsidRDefault="00FF5EDC" w:rsidP="00703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DD1F59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Балалайка, домра, гитара</w:t>
              </w:r>
            </w:hyperlink>
          </w:p>
          <w:p w:rsidR="00DD1F59" w:rsidRPr="00E31BE5" w:rsidRDefault="00FF5EDC" w:rsidP="00703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DD1F59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Духовые и ударные и</w:t>
              </w:r>
              <w:r w:rsidR="00DD1F59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</w:t>
              </w:r>
              <w:r w:rsidR="00DD1F59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трументы</w:t>
              </w:r>
            </w:hyperlink>
          </w:p>
          <w:p w:rsidR="00DD1F59" w:rsidRPr="00E31BE5" w:rsidRDefault="00FF5EDC" w:rsidP="00703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DD1F59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Хоровое дирижирование</w:t>
              </w:r>
            </w:hyperlink>
          </w:p>
          <w:p w:rsidR="00E41CF0" w:rsidRPr="00E31BE5" w:rsidRDefault="00FF5EDC" w:rsidP="007039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DD1F59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Академический вокал</w:t>
              </w:r>
            </w:hyperlink>
            <w:r w:rsidR="00C10FB4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2C1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Международный конкурс молодых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дизайнеров «А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миралтейская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ла»</w:t>
            </w:r>
          </w:p>
        </w:tc>
        <w:tc>
          <w:tcPr>
            <w:tcW w:w="3969" w:type="dxa"/>
          </w:tcPr>
          <w:p w:rsidR="00E41CF0" w:rsidRPr="00394643" w:rsidRDefault="00E41CF0" w:rsidP="002C1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образования «Санкт-Петербургский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университет промышленных техн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логий и дизайна»</w:t>
            </w:r>
          </w:p>
          <w:p w:rsidR="00E13CA6" w:rsidRPr="00394643" w:rsidRDefault="00E13CA6" w:rsidP="002C1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CF0" w:rsidRPr="00394643" w:rsidRDefault="00FF5EDC" w:rsidP="002C113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38" w:history="1">
              <w:r w:rsidR="00EF3498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http://igladesign.ru/</w:t>
              </w:r>
            </w:hyperlink>
          </w:p>
          <w:p w:rsidR="00EF3498" w:rsidRPr="00394643" w:rsidRDefault="00FF5EDC" w:rsidP="002C113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39" w:history="1">
              <w:r w:rsidR="00530FE4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http://igladesign.ru/uploads/docs/pol</w:t>
              </w:r>
              <w:r w:rsidR="00530FE4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lastRenderedPageBreak/>
                <w:t>ozhenie/polozhenie_2018.pdf</w:t>
              </w:r>
            </w:hyperlink>
          </w:p>
          <w:p w:rsidR="00530FE4" w:rsidRPr="00394643" w:rsidRDefault="00530FE4" w:rsidP="002C113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391AC7" w:rsidP="002C113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от 16 до 35 лет</w:t>
            </w:r>
          </w:p>
        </w:tc>
        <w:tc>
          <w:tcPr>
            <w:tcW w:w="2835" w:type="dxa"/>
          </w:tcPr>
          <w:p w:rsidR="00E41CF0" w:rsidRPr="00E31BE5" w:rsidRDefault="002419F9" w:rsidP="002C113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="00EB6769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изайн и мода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625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конкурс молодых исполнителей на духовых и уда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инструментах «Сибирские муз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кальные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ассам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леи»</w:t>
            </w:r>
          </w:p>
        </w:tc>
        <w:tc>
          <w:tcPr>
            <w:tcW w:w="3969" w:type="dxa"/>
          </w:tcPr>
          <w:p w:rsidR="00E41CF0" w:rsidRPr="00394643" w:rsidRDefault="00E41CF0" w:rsidP="00625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 образ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вательное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учреждение «Новосиби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ская специальная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шк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ла»</w:t>
            </w:r>
          </w:p>
        </w:tc>
        <w:tc>
          <w:tcPr>
            <w:tcW w:w="3685" w:type="dxa"/>
          </w:tcPr>
          <w:p w:rsidR="00E41CF0" w:rsidRPr="00394643" w:rsidRDefault="00FF5EDC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40" w:history="1">
              <w:r w:rsidR="005A5430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http://www.music-competitions.ru/node/319</w:t>
              </w:r>
            </w:hyperlink>
          </w:p>
          <w:p w:rsidR="005A5430" w:rsidRPr="00394643" w:rsidRDefault="005A5430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182" w:rsidRPr="00E31BE5" w:rsidRDefault="001505D1" w:rsidP="00C22182">
            <w:pPr>
              <w:numPr>
                <w:ilvl w:val="0"/>
                <w:numId w:val="27"/>
              </w:numPr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пы: </w:t>
            </w:r>
          </w:p>
          <w:p w:rsidR="00C22182" w:rsidRPr="00E31BE5" w:rsidRDefault="001505D1" w:rsidP="00C22182">
            <w:pPr>
              <w:numPr>
                <w:ilvl w:val="0"/>
                <w:numId w:val="27"/>
              </w:numPr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- учащиеся ДМШ и ДШИ, учащиеся средних специал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музыкальных школ до 7 класса включительно; </w:t>
            </w:r>
          </w:p>
          <w:p w:rsidR="00C22182" w:rsidRPr="00E31BE5" w:rsidRDefault="001505D1" w:rsidP="00C22182">
            <w:pPr>
              <w:numPr>
                <w:ilvl w:val="0"/>
                <w:numId w:val="27"/>
              </w:numPr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- студенты средних специальных уче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заведений, учащиеся и студе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средних спец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музыкал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школ с 8 кла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по 2 курс вкл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чительно; </w:t>
            </w:r>
          </w:p>
          <w:p w:rsidR="00E41CF0" w:rsidRPr="00E31BE5" w:rsidRDefault="001505D1" w:rsidP="00C22182">
            <w:pPr>
              <w:numPr>
                <w:ilvl w:val="0"/>
                <w:numId w:val="27"/>
              </w:numPr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- студенты высших учебных заведений</w:t>
            </w:r>
          </w:p>
        </w:tc>
        <w:tc>
          <w:tcPr>
            <w:tcW w:w="2835" w:type="dxa"/>
          </w:tcPr>
          <w:p w:rsidR="001505D1" w:rsidRPr="00E31BE5" w:rsidRDefault="002078C7" w:rsidP="001505D1">
            <w:pPr>
              <w:numPr>
                <w:ilvl w:val="0"/>
                <w:numId w:val="27"/>
              </w:numPr>
              <w:spacing w:line="27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505D1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лейта, гобой, кларнет, фагот, саксофон, труба, валторна, тромбон, бас-тромбон, туба, ударные инструменты.</w:t>
            </w:r>
          </w:p>
          <w:p w:rsidR="00E41CF0" w:rsidRPr="00E31BE5" w:rsidRDefault="00E41CF0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D6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Международный конкурс молодых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музыкантов (в 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минации «Дух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и ударные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струменты»)</w:t>
            </w:r>
          </w:p>
        </w:tc>
        <w:tc>
          <w:tcPr>
            <w:tcW w:w="3969" w:type="dxa"/>
          </w:tcPr>
          <w:p w:rsidR="00E41CF0" w:rsidRPr="00394643" w:rsidRDefault="00E41CF0" w:rsidP="00D6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профессиональное образ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вательное учреждение «Централ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ная музыкальная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при 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ковской государственной консерв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тории имени П.И. Чайковского»</w:t>
            </w:r>
          </w:p>
        </w:tc>
        <w:tc>
          <w:tcPr>
            <w:tcW w:w="3685" w:type="dxa"/>
          </w:tcPr>
          <w:p w:rsidR="00E41CF0" w:rsidRPr="00394643" w:rsidRDefault="00FF5EDC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41" w:history="1">
              <w:r w:rsidR="004314F0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http://deleted.cmsmoscow.ru/concurs/competitionxiv/</w:t>
              </w:r>
            </w:hyperlink>
          </w:p>
          <w:p w:rsidR="004314F0" w:rsidRPr="00394643" w:rsidRDefault="004314F0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DF33AF" w:rsidP="00D654A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 18 лет</w:t>
            </w:r>
          </w:p>
        </w:tc>
        <w:tc>
          <w:tcPr>
            <w:tcW w:w="2835" w:type="dxa"/>
          </w:tcPr>
          <w:p w:rsidR="00E41CF0" w:rsidRPr="00E31BE5" w:rsidRDefault="00D64375" w:rsidP="00D654A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Духовые и ударные и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струменты</w:t>
            </w:r>
            <w:r w:rsidR="00980299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980299" w:rsidRPr="00E31BE5" w:rsidRDefault="00980299" w:rsidP="00D654A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флейта, кларнет, труба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54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конкурс Моско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консерват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 для исполн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на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духовых и ударных инс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рументах 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ударные, деревя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ные духовые инс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рументы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(гобой, кларнет, фагот)</w:t>
            </w:r>
          </w:p>
        </w:tc>
        <w:tc>
          <w:tcPr>
            <w:tcW w:w="3969" w:type="dxa"/>
          </w:tcPr>
          <w:p w:rsidR="00E41CF0" w:rsidRPr="00394643" w:rsidRDefault="00E41CF0" w:rsidP="0054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ковская государственная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консерв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тория имени П.И. Чайковского»</w:t>
            </w:r>
          </w:p>
        </w:tc>
        <w:tc>
          <w:tcPr>
            <w:tcW w:w="3685" w:type="dxa"/>
          </w:tcPr>
          <w:p w:rsidR="00E41CF0" w:rsidRPr="00394643" w:rsidRDefault="00FF5EDC" w:rsidP="005434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2" w:history="1">
              <w:r w:rsidR="00676F94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http://www.mosconsv.ru/ru/event_p.aspx?id=149595</w:t>
              </w:r>
            </w:hyperlink>
          </w:p>
          <w:p w:rsidR="00676F94" w:rsidRPr="00394643" w:rsidRDefault="00676F94" w:rsidP="005434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99477D" w:rsidP="00543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консе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ватории</w:t>
            </w:r>
          </w:p>
        </w:tc>
        <w:tc>
          <w:tcPr>
            <w:tcW w:w="2835" w:type="dxa"/>
          </w:tcPr>
          <w:p w:rsidR="00E41CF0" w:rsidRPr="00E31BE5" w:rsidRDefault="00F552E5" w:rsidP="00543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="00312003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дарные, деревянные д</w:t>
            </w:r>
            <w:r w:rsidR="00312003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="00312003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ховые инструменты </w:t>
            </w:r>
            <w:r w:rsidR="00312003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(г</w:t>
            </w:r>
            <w:r w:rsidR="00312003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12003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бой, кларнет, фагот)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A37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Международный конкурс-смотр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учащихся старших курсов дириже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ско-хоровых отд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лений професси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нальных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3969" w:type="dxa"/>
          </w:tcPr>
          <w:p w:rsidR="00E41CF0" w:rsidRPr="00394643" w:rsidRDefault="00E41CF0" w:rsidP="00BA37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«Каза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ская государственная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консерватория имени Н.Г. Жиганова»</w:t>
            </w:r>
          </w:p>
        </w:tc>
        <w:tc>
          <w:tcPr>
            <w:tcW w:w="3685" w:type="dxa"/>
          </w:tcPr>
          <w:p w:rsidR="00E41CF0" w:rsidRPr="00394643" w:rsidRDefault="00FF5EDC" w:rsidP="00BA377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43" w:history="1">
              <w:r w:rsidR="007C4CAF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http://kaznui.kz/ru/news/detail.php?e=5730</w:t>
              </w:r>
            </w:hyperlink>
          </w:p>
          <w:p w:rsidR="007C4CAF" w:rsidRPr="00394643" w:rsidRDefault="007C4CAF" w:rsidP="00BA377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D54429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 учащихся старших курсов д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рижерско-хоровых отделений профе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сиональных 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учр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2835" w:type="dxa"/>
          </w:tcPr>
          <w:p w:rsidR="00E41CF0" w:rsidRPr="00E31BE5" w:rsidRDefault="00E41CF0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113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Международный фестиваль детск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го 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молодежного научно-технического творчества «От винта!»</w:t>
            </w:r>
          </w:p>
        </w:tc>
        <w:tc>
          <w:tcPr>
            <w:tcW w:w="3969" w:type="dxa"/>
          </w:tcPr>
          <w:p w:rsidR="00E41CF0" w:rsidRPr="00394643" w:rsidRDefault="00E41CF0" w:rsidP="00113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Министерство промышленности и торговли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Федерации, Фонд всестороннего развития детей и молодежи «ОТ ВИНТА», Общ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общественная организ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содействия развитию патриот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 законопослушного общес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ва «ОФИЦЕРЫ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РОССИИ»</w:t>
            </w:r>
          </w:p>
        </w:tc>
        <w:tc>
          <w:tcPr>
            <w:tcW w:w="3685" w:type="dxa"/>
          </w:tcPr>
          <w:p w:rsidR="00E41CF0" w:rsidRPr="00394643" w:rsidRDefault="00FF5EDC" w:rsidP="001135E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44" w:history="1">
              <w:r w:rsidR="008536FE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https://www.aviasalon.com/ru/static/page/international_festival.htm</w:t>
              </w:r>
            </w:hyperlink>
          </w:p>
          <w:p w:rsidR="008536FE" w:rsidRPr="00394643" w:rsidRDefault="008536FE" w:rsidP="001135E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F552E5" w:rsidP="001135E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2882" w:rsidRPr="00E31BE5">
              <w:rPr>
                <w:rFonts w:ascii="Times New Roman" w:hAnsi="Times New Roman" w:cs="Times New Roman"/>
                <w:sz w:val="24"/>
                <w:szCs w:val="24"/>
              </w:rPr>
              <w:t>ети и молодежь в возрасте от 7 до 30 лет</w:t>
            </w:r>
          </w:p>
        </w:tc>
        <w:tc>
          <w:tcPr>
            <w:tcW w:w="2835" w:type="dxa"/>
          </w:tcPr>
          <w:p w:rsidR="00E41CF0" w:rsidRPr="00E31BE5" w:rsidRDefault="00F552E5" w:rsidP="001135E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="008536FE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ехника, авиационная промышленность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A930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Международный фестиваль-конкурс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русского романса «Белая Акация»</w:t>
            </w:r>
          </w:p>
        </w:tc>
        <w:tc>
          <w:tcPr>
            <w:tcW w:w="3969" w:type="dxa"/>
          </w:tcPr>
          <w:p w:rsidR="00E41CF0" w:rsidRPr="00394643" w:rsidRDefault="00E41CF0" w:rsidP="00A930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профессиональное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разовательное учреждение Чува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Республики «Чебоксарское 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зыкальное училище (техникум) им. Ф.П. Павлова» Министерства кул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туры, по делам национальностей и архивного дела Чувашской Респу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лики, Чувашская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республиканская общественная организация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культурные инициативы»</w:t>
            </w:r>
          </w:p>
        </w:tc>
        <w:tc>
          <w:tcPr>
            <w:tcW w:w="3685" w:type="dxa"/>
          </w:tcPr>
          <w:p w:rsidR="00E41CF0" w:rsidRPr="00394643" w:rsidRDefault="00FF5EDC" w:rsidP="00A93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5" w:history="1">
              <w:r w:rsidR="008D4F40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http://belayakatsya-konkurs.ru/</w:t>
              </w:r>
            </w:hyperlink>
          </w:p>
          <w:p w:rsidR="008D4F40" w:rsidRPr="00394643" w:rsidRDefault="008D4F40" w:rsidP="00A930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B027D9" w:rsidP="00A930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От 7 до 70 лет</w:t>
            </w:r>
          </w:p>
        </w:tc>
        <w:tc>
          <w:tcPr>
            <w:tcW w:w="2835" w:type="dxa"/>
          </w:tcPr>
          <w:p w:rsidR="00271001" w:rsidRPr="00E31BE5" w:rsidRDefault="00271001" w:rsidP="00A53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номинации «Профе</w:t>
            </w:r>
            <w:r w:rsidRPr="00E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E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сиональное исполн</w:t>
            </w:r>
            <w:r w:rsidRPr="00E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могут принимать участие профессионал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ные исполнители, ст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денты консерваторий и других музыкальных и творческих ВУЗов по специальности «Вокал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ное искусство» и сме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ных с ней.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номинации «Люб</w:t>
            </w:r>
            <w:r w:rsidRPr="00E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тельское исполнение»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могут принимать участие любители данного вида жанра, студенты нем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зыкальных ВУЗов, уч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щиеся немузыкальных средних специальных заведений, учащиеся м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зыкальных средних сп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циальных заведений не смежных со специальн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стью «Пение».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номинации «Акте</w:t>
            </w:r>
            <w:r w:rsidRPr="00E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E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ский романс»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могут принимать участие пр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фессиональные актеры, преподаватели, студенты 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театральных (отделений) ВУЗов и ССУЗов.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номинации «Надежда русского романса»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гут принимать участие обучающиеся организ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ций дополнительного образования детей, в том числе ДШИ, средних 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разовательных школ и средних специальных музыкальных заведений по специальности «В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кальное искусство» и смежных с ней по 3-м возрастным группам: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средняя – 7 - 11 лет (учащиеся СОШ, УДО, в том числе ДМШ, ДШИ),</w:t>
            </w:r>
            <w:r w:rsidRPr="00E31B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– старшая – с 12 лет (учащиеся СОШ, УДО, в том числе ДМШ, ДШИ),</w:t>
            </w:r>
            <w:r w:rsidRPr="00E31B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– юношеская –</w:t>
            </w:r>
            <w:r w:rsidR="00C00B34" w:rsidRPr="00E31B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с15 лет (учащиеся СОШ, СС</w:t>
            </w:r>
            <w:r w:rsidR="00C00B34" w:rsidRPr="00E31B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="00C00B34" w:rsidRPr="00E31B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ЗОв)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C01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4" w:right="734" w:firstLine="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Межреги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нальная многопр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фильная олимпиада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школьн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ков «Ме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делеев»</w:t>
            </w:r>
          </w:p>
        </w:tc>
        <w:tc>
          <w:tcPr>
            <w:tcW w:w="3969" w:type="dxa"/>
          </w:tcPr>
          <w:p w:rsidR="00E41CF0" w:rsidRPr="00394643" w:rsidRDefault="00E41CF0" w:rsidP="00BC0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Федеральное государственное авт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номное 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«Тюме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университет»</w:t>
            </w:r>
          </w:p>
        </w:tc>
        <w:tc>
          <w:tcPr>
            <w:tcW w:w="3685" w:type="dxa"/>
          </w:tcPr>
          <w:p w:rsidR="00E41CF0" w:rsidRPr="00394643" w:rsidRDefault="00FF5EDC" w:rsidP="00BC01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6" w:history="1">
              <w:r w:rsidR="00E90DD9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https://abiturient.utmn.ru/olimpiady/mendeleev/</w:t>
              </w:r>
            </w:hyperlink>
          </w:p>
          <w:p w:rsidR="00E90DD9" w:rsidRPr="00394643" w:rsidRDefault="00E90DD9" w:rsidP="00BC01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AC6875" w:rsidP="00BC0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2835" w:type="dxa"/>
          </w:tcPr>
          <w:p w:rsidR="00151398" w:rsidRPr="00E31BE5" w:rsidRDefault="00151398" w:rsidP="00BC0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Филологический</w:t>
            </w:r>
          </w:p>
          <w:p w:rsidR="00151398" w:rsidRPr="00E31BE5" w:rsidRDefault="00151398" w:rsidP="00BC0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Социально-гуманитарный</w:t>
            </w:r>
          </w:p>
          <w:p w:rsidR="00151398" w:rsidRPr="00E31BE5" w:rsidRDefault="00151398" w:rsidP="00BC0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Естественно-научный (география, биология)</w:t>
            </w:r>
          </w:p>
          <w:p w:rsidR="00151398" w:rsidRPr="00E31BE5" w:rsidRDefault="00151398" w:rsidP="00BC0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Социально-экономическое</w:t>
            </w:r>
          </w:p>
          <w:p w:rsidR="00151398" w:rsidRPr="00E31BE5" w:rsidRDefault="00337F47" w:rsidP="00BC0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Химико-биологическое</w:t>
            </w:r>
          </w:p>
          <w:p w:rsidR="00337F47" w:rsidRPr="00E31BE5" w:rsidRDefault="00337F47" w:rsidP="00BC0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Робототехника</w:t>
            </w:r>
          </w:p>
          <w:p w:rsidR="00337F47" w:rsidRPr="00E31BE5" w:rsidRDefault="00337F47" w:rsidP="00BC0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Межрегиональная олимпиада МПГУ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для школьников</w:t>
            </w:r>
          </w:p>
        </w:tc>
        <w:tc>
          <w:tcPr>
            <w:tcW w:w="396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ковский педагогический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университет»</w:t>
            </w:r>
          </w:p>
        </w:tc>
        <w:tc>
          <w:tcPr>
            <w:tcW w:w="3685" w:type="dxa"/>
          </w:tcPr>
          <w:p w:rsidR="00E41CF0" w:rsidRPr="00394643" w:rsidRDefault="00FF5EDC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147" w:history="1">
              <w:r w:rsidR="00224191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https://moeobrazovanie.ru/olimpiady/russkiy_yazyk_geografiya_02.html</w:t>
              </w:r>
            </w:hyperlink>
          </w:p>
          <w:p w:rsidR="00224191" w:rsidRPr="00394643" w:rsidRDefault="00224191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5A146A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E41CF0" w:rsidRPr="00E31BE5" w:rsidRDefault="00185885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Русский язык, география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Межрегиональная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олимпиада по пр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ву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«ФЕМИДА»</w:t>
            </w:r>
          </w:p>
        </w:tc>
        <w:tc>
          <w:tcPr>
            <w:tcW w:w="396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сийский государственный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ситет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правосудия»</w:t>
            </w:r>
          </w:p>
        </w:tc>
        <w:tc>
          <w:tcPr>
            <w:tcW w:w="3685" w:type="dxa"/>
          </w:tcPr>
          <w:p w:rsidR="00E41CF0" w:rsidRPr="00394643" w:rsidRDefault="00FF5EDC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148" w:history="1">
              <w:r w:rsidR="00717FDE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https://olimpiada.ru/activity/185</w:t>
              </w:r>
            </w:hyperlink>
          </w:p>
          <w:p w:rsidR="00717FDE" w:rsidRPr="00394643" w:rsidRDefault="00717FDE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717FDE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10-11 классы</w:t>
            </w:r>
          </w:p>
          <w:p w:rsidR="00717FDE" w:rsidRPr="00E31BE5" w:rsidRDefault="00717FDE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CF0" w:rsidRPr="00E31BE5" w:rsidRDefault="00810399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Право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Межрегиональная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«Будущие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исследователи -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будущее науки»</w:t>
            </w:r>
          </w:p>
        </w:tc>
        <w:tc>
          <w:tcPr>
            <w:tcW w:w="396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Правительство Нижегородской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ласти, Федеральное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ное автономное образовательное учреждение высшего образования «Национальный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исследовательский Нижегородский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университет им. Н.И. Лобачевск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го», Федеральное государственное 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«Бе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городский государственный техн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логический университет им. В.Г. Шухова», Федеральное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венное бюджетное образовательное учреждение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«Ярославский государственный 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дицинский университет» Мин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стерства здравоохранения Росси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ской Федерации, Федеральное 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сударственное бюджетное образ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вательное учреждение высшего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разования «Ярославский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венный университет им. П.Г. Дем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дова», Федеральное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ное бюджетное образовательное учреждение высшего образования «Пензенский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верситет»</w:t>
            </w:r>
          </w:p>
        </w:tc>
        <w:tc>
          <w:tcPr>
            <w:tcW w:w="3685" w:type="dxa"/>
          </w:tcPr>
          <w:p w:rsidR="00E41CF0" w:rsidRPr="00394643" w:rsidRDefault="00FF5EDC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hyperlink r:id="rId149" w:history="1">
              <w:r w:rsidR="00810399" w:rsidRPr="00394643">
                <w:rPr>
                  <w:rStyle w:val="a6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https://olimpiada.ru/activity/193</w:t>
              </w:r>
            </w:hyperlink>
          </w:p>
          <w:p w:rsidR="00810399" w:rsidRPr="00394643" w:rsidRDefault="00810399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63176B" w:rsidP="00B671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835" w:type="dxa"/>
          </w:tcPr>
          <w:p w:rsidR="00E41CF0" w:rsidRPr="00E31BE5" w:rsidRDefault="00BE36C8" w:rsidP="00B671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  <w:p w:rsidR="00BE36C8" w:rsidRPr="00E31BE5" w:rsidRDefault="00BE36C8" w:rsidP="00B671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  <w:p w:rsidR="00BE36C8" w:rsidRPr="00E31BE5" w:rsidRDefault="00BE36C8" w:rsidP="00B671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  <w:p w:rsidR="00504E16" w:rsidRPr="00E31BE5" w:rsidRDefault="00504E16" w:rsidP="00B671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биология</w:t>
            </w:r>
          </w:p>
          <w:p w:rsidR="00504E16" w:rsidRPr="00E31BE5" w:rsidRDefault="00504E16" w:rsidP="00B671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  <w:p w:rsidR="00504E16" w:rsidRPr="00E31BE5" w:rsidRDefault="00504E16" w:rsidP="00B671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химия</w:t>
            </w:r>
          </w:p>
          <w:p w:rsidR="00BE36C8" w:rsidRPr="00E31BE5" w:rsidRDefault="00A41D2E" w:rsidP="00B67185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2C1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Межрегиональная 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«Высшая проба»</w:t>
            </w:r>
          </w:p>
        </w:tc>
        <w:tc>
          <w:tcPr>
            <w:tcW w:w="3969" w:type="dxa"/>
          </w:tcPr>
          <w:p w:rsidR="00E41CF0" w:rsidRPr="00394643" w:rsidRDefault="00E41CF0" w:rsidP="002C1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авт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образования «Наци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нальный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исследовательский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ситет «Высшая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экономики»</w:t>
            </w:r>
          </w:p>
        </w:tc>
        <w:tc>
          <w:tcPr>
            <w:tcW w:w="3685" w:type="dxa"/>
          </w:tcPr>
          <w:p w:rsidR="00E41CF0" w:rsidRPr="00394643" w:rsidRDefault="00FF5EDC" w:rsidP="002C113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50" w:history="1">
              <w:r w:rsidR="00C5152D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https://olymp.hse.ru/mmo/</w:t>
              </w:r>
            </w:hyperlink>
          </w:p>
          <w:p w:rsidR="00C5152D" w:rsidRPr="00394643" w:rsidRDefault="00C5152D" w:rsidP="002C113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6B42" w:rsidRPr="00E31BE5" w:rsidRDefault="005A6B42" w:rsidP="002C113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7-11 классы.</w:t>
            </w:r>
          </w:p>
          <w:p w:rsidR="005A6B42" w:rsidRPr="00E31BE5" w:rsidRDefault="005A6B42" w:rsidP="002C113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41CF0" w:rsidRPr="00E31BE5" w:rsidRDefault="008433D4" w:rsidP="002C113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</w:t>
            </w:r>
            <w:r w:rsidR="00C5152D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-11 классы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8433D4" w:rsidRPr="00E31BE5" w:rsidRDefault="008433D4" w:rsidP="002C113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433D4" w:rsidRPr="00E31BE5" w:rsidRDefault="008433D4" w:rsidP="002C113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433D4" w:rsidRPr="00E31BE5" w:rsidRDefault="008433D4" w:rsidP="002C113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433D4" w:rsidRPr="00E31BE5" w:rsidRDefault="008433D4" w:rsidP="002C113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433D4" w:rsidRPr="00E31BE5" w:rsidRDefault="008433D4" w:rsidP="002C113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433D4" w:rsidRPr="00E31BE5" w:rsidRDefault="008433D4" w:rsidP="002C113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433D4" w:rsidRPr="00E31BE5" w:rsidRDefault="008433D4" w:rsidP="002C113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433D4" w:rsidRPr="00E31BE5" w:rsidRDefault="008433D4" w:rsidP="002C113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433D4" w:rsidRPr="00E31BE5" w:rsidRDefault="008433D4" w:rsidP="008433D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3D4" w:rsidRPr="00E31BE5" w:rsidRDefault="008433D4" w:rsidP="008433D4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классы:</w:t>
            </w:r>
          </w:p>
          <w:p w:rsidR="008433D4" w:rsidRPr="00E31BE5" w:rsidRDefault="008433D4" w:rsidP="002C113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6B42" w:rsidRPr="00E31BE5" w:rsidRDefault="005A6B42" w:rsidP="00193DB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42" w:rsidRPr="00E31BE5" w:rsidRDefault="005A6B42" w:rsidP="00193DB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DBB" w:rsidRPr="00E31BE5" w:rsidRDefault="00FF5EDC" w:rsidP="00193DB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193DBB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Востоковедение </w:t>
              </w:r>
            </w:hyperlink>
          </w:p>
          <w:p w:rsidR="00193DBB" w:rsidRPr="00E31BE5" w:rsidRDefault="00FF5EDC" w:rsidP="00193DB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193DBB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Восточные языки </w:t>
              </w:r>
            </w:hyperlink>
          </w:p>
          <w:p w:rsidR="00193DBB" w:rsidRPr="00E31BE5" w:rsidRDefault="00FF5EDC" w:rsidP="00193DB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="00193DBB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Дизайн </w:t>
              </w:r>
            </w:hyperlink>
          </w:p>
          <w:p w:rsidR="00193DBB" w:rsidRPr="00E31BE5" w:rsidRDefault="00FF5EDC" w:rsidP="00193DB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193DBB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Журналистика </w:t>
              </w:r>
            </w:hyperlink>
          </w:p>
          <w:p w:rsidR="00193DBB" w:rsidRPr="00E31BE5" w:rsidRDefault="00FF5EDC" w:rsidP="00193DB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193DBB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Иностранные языки </w:t>
              </w:r>
            </w:hyperlink>
          </w:p>
          <w:p w:rsidR="00193DBB" w:rsidRPr="00E31BE5" w:rsidRDefault="00FF5EDC" w:rsidP="00193DB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="00193DBB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Информатика </w:t>
              </w:r>
            </w:hyperlink>
          </w:p>
          <w:p w:rsidR="00193DBB" w:rsidRPr="00E31BE5" w:rsidRDefault="00FF5EDC" w:rsidP="00193DBB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193DBB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История </w:t>
              </w:r>
            </w:hyperlink>
          </w:p>
          <w:p w:rsidR="00D52B30" w:rsidRPr="00E31BE5" w:rsidRDefault="00FF5EDC" w:rsidP="00D52B3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="00193DBB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мировых цив</w:t>
              </w:r>
              <w:r w:rsidR="00193DBB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="00193DBB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лизаций </w:t>
              </w:r>
            </w:hyperlink>
            <w:r w:rsidR="008433D4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33D4" w:rsidRPr="00E31BE5" w:rsidRDefault="008433D4" w:rsidP="00D52B3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B30" w:rsidRPr="00E31BE5" w:rsidRDefault="00FF5EDC" w:rsidP="00D52B3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D52B30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Востоковедение </w:t>
              </w:r>
            </w:hyperlink>
          </w:p>
          <w:p w:rsidR="00D52B30" w:rsidRPr="00E31BE5" w:rsidRDefault="00FF5EDC" w:rsidP="00D52B3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="00D52B30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Восточные языки </w:t>
              </w:r>
            </w:hyperlink>
          </w:p>
          <w:p w:rsidR="00D52B30" w:rsidRPr="00E31BE5" w:rsidRDefault="00FF5EDC" w:rsidP="00D52B3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D52B30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Дизайн </w:t>
              </w:r>
            </w:hyperlink>
          </w:p>
          <w:p w:rsidR="00D52B30" w:rsidRPr="00E31BE5" w:rsidRDefault="00FF5EDC" w:rsidP="00D52B3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D52B30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Журналистика </w:t>
              </w:r>
            </w:hyperlink>
          </w:p>
          <w:p w:rsidR="00D52B30" w:rsidRPr="00E31BE5" w:rsidRDefault="00FF5EDC" w:rsidP="00D52B3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D52B30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Иностранные языки </w:t>
              </w:r>
            </w:hyperlink>
          </w:p>
          <w:p w:rsidR="00D52B30" w:rsidRPr="00E31BE5" w:rsidRDefault="00FF5EDC" w:rsidP="00D52B3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="00D52B30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Информатика </w:t>
              </w:r>
            </w:hyperlink>
          </w:p>
          <w:p w:rsidR="00D52B30" w:rsidRPr="00E31BE5" w:rsidRDefault="00FF5EDC" w:rsidP="00D52B3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="00D52B30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История </w:t>
              </w:r>
            </w:hyperlink>
          </w:p>
          <w:p w:rsidR="00D52B30" w:rsidRPr="00E31BE5" w:rsidRDefault="00FF5EDC" w:rsidP="00D52B3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="00D52B30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мировых цив</w:t>
              </w:r>
              <w:r w:rsidR="00D52B30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="00D52B30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лизаций </w:t>
              </w:r>
            </w:hyperlink>
          </w:p>
          <w:p w:rsidR="00D52B30" w:rsidRPr="00E31BE5" w:rsidRDefault="00FF5EDC" w:rsidP="00D52B3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="00D52B30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Математика </w:t>
              </w:r>
            </w:hyperlink>
          </w:p>
          <w:p w:rsidR="00D52B30" w:rsidRPr="00E31BE5" w:rsidRDefault="00FF5EDC" w:rsidP="00D52B3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D52B30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Обществознание </w:t>
              </w:r>
            </w:hyperlink>
          </w:p>
          <w:p w:rsidR="00D52B30" w:rsidRPr="00E31BE5" w:rsidRDefault="00FF5EDC" w:rsidP="00D52B3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D52B30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Основы бизнеса </w:t>
              </w:r>
            </w:hyperlink>
          </w:p>
          <w:p w:rsidR="00D52B30" w:rsidRPr="00E31BE5" w:rsidRDefault="00FF5EDC" w:rsidP="00D52B3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="00D52B30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Политология </w:t>
              </w:r>
            </w:hyperlink>
          </w:p>
          <w:p w:rsidR="00D52B30" w:rsidRPr="00E31BE5" w:rsidRDefault="00FF5EDC" w:rsidP="00D52B3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="00D52B30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Право </w:t>
              </w:r>
            </w:hyperlink>
          </w:p>
          <w:p w:rsidR="00D52B30" w:rsidRPr="00E31BE5" w:rsidRDefault="00FF5EDC" w:rsidP="00D52B3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D52B30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Психология </w:t>
              </w:r>
            </w:hyperlink>
          </w:p>
          <w:p w:rsidR="00D52B30" w:rsidRPr="00E31BE5" w:rsidRDefault="00FF5EDC" w:rsidP="00D52B30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="00D52B30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Русский язык </w:t>
              </w:r>
            </w:hyperlink>
          </w:p>
          <w:p w:rsidR="00193DBB" w:rsidRPr="00E31BE5" w:rsidRDefault="00FF5EDC" w:rsidP="00F410D1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="00D52B30" w:rsidRPr="00E31B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Социология </w:t>
              </w:r>
            </w:hyperlink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Межрегиональная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«Еврази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лингвистич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олимпиада»</w:t>
            </w:r>
          </w:p>
        </w:tc>
        <w:tc>
          <w:tcPr>
            <w:tcW w:w="396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ковский государственный лингви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тический университет», Федерал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государственное автономное образовательное учреждение вы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шего образования «Дальневосто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ный федеральный университет», Федеральное государственное 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«Пермский государственный 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циональный исследовательский университет»,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дарственное автономное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тельное учреждение высшего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зования «Новосибирский наци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нальный исследовательский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дарственный университет», 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ральное государственное бюдже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ное образовательное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учреждение высшего образования «Нижегоро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государственный лингвист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ческий университет им. Н.А. До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ролюбова», Федеральное госуда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ственное бюджетное образовател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учреждение высшего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ния «Пятигорский государственный университет»,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дарственное бюджетное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тельное учреждение высшего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зования «Челябинский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венный университет», Федеральное государственное бюджетное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зовательное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учреждение высшего образования «Забайкальский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дарственный университет», 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ральное государственное бюдже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образовательное учреждение высшего образования «Алтайский государственный педагогический университет»,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тельное учреждение высшего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«Байкальский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венный университет»</w:t>
            </w:r>
          </w:p>
        </w:tc>
        <w:tc>
          <w:tcPr>
            <w:tcW w:w="3685" w:type="dxa"/>
          </w:tcPr>
          <w:p w:rsidR="00EC1008" w:rsidRPr="00394643" w:rsidRDefault="00FF5EDC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175" w:history="1">
              <w:r w:rsidR="00171A8E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https://olimpiada.ru/activity/5003</w:t>
              </w:r>
            </w:hyperlink>
          </w:p>
          <w:p w:rsidR="00171A8E" w:rsidRPr="00394643" w:rsidRDefault="00171A8E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171A8E" w:rsidRPr="00394643" w:rsidRDefault="00171A8E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EC1008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7-11 классы</w:t>
            </w:r>
          </w:p>
        </w:tc>
        <w:tc>
          <w:tcPr>
            <w:tcW w:w="2835" w:type="dxa"/>
          </w:tcPr>
          <w:p w:rsidR="00E41CF0" w:rsidRPr="00E31BE5" w:rsidRDefault="00663053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Английский язык</w:t>
            </w:r>
          </w:p>
          <w:p w:rsidR="00663053" w:rsidRPr="00E31BE5" w:rsidRDefault="00663053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немецкий</w:t>
            </w:r>
          </w:p>
          <w:p w:rsidR="00663053" w:rsidRPr="00E31BE5" w:rsidRDefault="00663053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французский</w:t>
            </w:r>
          </w:p>
          <w:p w:rsidR="00663053" w:rsidRPr="00E31BE5" w:rsidRDefault="00663053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испанский</w:t>
            </w:r>
          </w:p>
          <w:p w:rsidR="00663053" w:rsidRPr="00E31BE5" w:rsidRDefault="00663053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китайский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Межрегиональная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ников «СА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МАТ»</w:t>
            </w:r>
          </w:p>
        </w:tc>
        <w:tc>
          <w:tcPr>
            <w:tcW w:w="396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Федеральное государственное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марский государственный технич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ский университет», Федеральное государственное бюджетное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зовательное учреждение высшего образования «Владимирский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дарственный университет имени Александра Григорьевича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 Ник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лая Григорьевича Столетовых», Ф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деральное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жетное 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ние высшего образования «Толья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тинский государственный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ситет», Федеральное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бюджетное образовательное учреждение высшего образования «Национальный исследовательский Мордовский государственный 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верситет им. Н.П. Огарёва», 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ральное государственное бюдже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образовательное учреждение высшегообразования «Оренбур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ский государственный 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тет», Федеральное государственное 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«Тульский государственный 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верситет», Министерство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ния и науки Самарской области,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дение высшего образования «Белг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родский государственный технол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гический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университет им. В.Г. Ш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хова», Федеральное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бюджетное образовательное учреждение высшего образования «Кабардино-Балкарский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венный университет им. Х.М. Бе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бекова», Федеральное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венное бюджетное образовательное учреждение высшего образования «Сибирский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государственный 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верситет наукии технологий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имени академика М.Ф. Решетнева», 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ральное государственное бюдже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образовательное учреждение высшего образования «Вятский 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сударственный университет», Ф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деральное государственное авт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номное образовательное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ние высшего образования «Волг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градский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государственный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ситет», Государственное бюдже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ное образовательное учреждение высшего образования Самарской области «Самарская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ная областная академия (Наян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вой)»,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ное автономное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образовательное учреждение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«Национальный исследовательский Томский государственный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ситет», Федеральное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бюджетное научное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ние «Федеральный научный центр «Кабардино-Балкарский научный центр Российской академии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наук»</w:t>
            </w:r>
          </w:p>
        </w:tc>
        <w:tc>
          <w:tcPr>
            <w:tcW w:w="3685" w:type="dxa"/>
          </w:tcPr>
          <w:p w:rsidR="00E41CF0" w:rsidRPr="00394643" w:rsidRDefault="00FF5EDC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176" w:history="1">
              <w:r w:rsidR="00326C0A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http://sammat.ru/</w:t>
              </w:r>
            </w:hyperlink>
          </w:p>
          <w:p w:rsidR="00326C0A" w:rsidRPr="00394643" w:rsidRDefault="00326C0A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184A0F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6-11 классы</w:t>
            </w:r>
          </w:p>
        </w:tc>
        <w:tc>
          <w:tcPr>
            <w:tcW w:w="2835" w:type="dxa"/>
          </w:tcPr>
          <w:p w:rsidR="00E41CF0" w:rsidRPr="00E31BE5" w:rsidRDefault="008252E6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Математика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Межрегиональная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ников им. В.Е. Татлина</w:t>
            </w:r>
          </w:p>
        </w:tc>
        <w:tc>
          <w:tcPr>
            <w:tcW w:w="396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«Пе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зенский государственный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ситет архитектуры и строительс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ва», Федеральное государственное бюджетное образовательное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«Юго-Западный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ситет»</w:t>
            </w:r>
          </w:p>
        </w:tc>
        <w:tc>
          <w:tcPr>
            <w:tcW w:w="3685" w:type="dxa"/>
          </w:tcPr>
          <w:p w:rsidR="00CA0757" w:rsidRPr="00394643" w:rsidRDefault="00FF5EDC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177" w:history="1">
              <w:r w:rsidR="00CA0757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https://swsu.ru/olimp/olimp/mezhregionalnaya-olimpiada-shkolnikov-im-v-e-tatlina/</w:t>
              </w:r>
            </w:hyperlink>
          </w:p>
          <w:p w:rsidR="00CA0757" w:rsidRPr="00394643" w:rsidRDefault="00CA0757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CA0757" w:rsidRPr="00394643" w:rsidRDefault="00CA0757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CA0757" w:rsidRPr="00394643" w:rsidRDefault="00CA0757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1B1AAD" w:rsidRPr="00394643" w:rsidRDefault="001B1AAD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CA0757" w:rsidRPr="00394643" w:rsidRDefault="00CA0757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Default="00CA0757" w:rsidP="00B6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 отборочном эт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пе олимпиады м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гут принимать уч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стие обучающиеся, осваивающие обр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зовательные пр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граммы среднего основного или среднего общего образования</w:t>
            </w:r>
          </w:p>
          <w:p w:rsidR="00E24FB6" w:rsidRPr="00E31BE5" w:rsidRDefault="00E24FB6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835" w:type="dxa"/>
          </w:tcPr>
          <w:p w:rsidR="00E41CF0" w:rsidRPr="00E31BE5" w:rsidRDefault="0063176B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="00541003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омпозиция</w:t>
            </w: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</w:t>
            </w:r>
          </w:p>
          <w:p w:rsidR="00541003" w:rsidRPr="00E31BE5" w:rsidRDefault="00541003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графика</w:t>
            </w:r>
            <w:r w:rsidR="0063176B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</w:t>
            </w:r>
          </w:p>
          <w:p w:rsidR="00CA0757" w:rsidRPr="00E31BE5" w:rsidRDefault="00CA0757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рисунок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Межрегиональная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 базе 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домственных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разовательных организаций</w:t>
            </w:r>
          </w:p>
        </w:tc>
        <w:tc>
          <w:tcPr>
            <w:tcW w:w="396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зённое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образовательное учреждение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«Академия Федеральной службы безопасности Российской Федерации», 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государственное казённое военное образовательное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ние высшего образования «Акад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мия Федеральной службы охраны Российской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Федерации»</w:t>
            </w:r>
          </w:p>
        </w:tc>
        <w:tc>
          <w:tcPr>
            <w:tcW w:w="3685" w:type="dxa"/>
          </w:tcPr>
          <w:p w:rsidR="00AB34B5" w:rsidRPr="00394643" w:rsidRDefault="00FF5EDC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178" w:history="1">
              <w:r w:rsidR="00A46948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http://www.academy.fsb.ru/i_faculty_perev_olymp.html</w:t>
              </w:r>
            </w:hyperlink>
          </w:p>
          <w:p w:rsidR="00A46948" w:rsidRPr="00394643" w:rsidRDefault="00A46948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4E0799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E41CF0" w:rsidRPr="00E31BE5" w:rsidRDefault="0063176B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A46948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ностранные языки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Межрегиональная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 инфо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матике и компь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терной безопасн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сти</w:t>
            </w:r>
          </w:p>
        </w:tc>
        <w:tc>
          <w:tcPr>
            <w:tcW w:w="396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зённое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образовательное учреждение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«Академия Федеральной службы безопасности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Федерации»</w:t>
            </w:r>
          </w:p>
        </w:tc>
        <w:tc>
          <w:tcPr>
            <w:tcW w:w="3685" w:type="dxa"/>
          </w:tcPr>
          <w:p w:rsidR="00E41CF0" w:rsidRPr="00394643" w:rsidRDefault="00FF5EDC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179" w:history="1">
              <w:r w:rsidR="00942C57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http://www.academy.fsb.ru/i_abit_olim_ikb.html</w:t>
              </w:r>
            </w:hyperlink>
          </w:p>
          <w:p w:rsidR="00942C57" w:rsidRPr="00394643" w:rsidRDefault="00942C57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1845CA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E41CF0" w:rsidRPr="00E31BE5" w:rsidRDefault="00C901DC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Информатика</w:t>
            </w:r>
            <w:r w:rsidR="00785474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 компь</w:t>
            </w:r>
            <w:r w:rsidR="00785474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терная безопасность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Межрегиональная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 матем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тике и криптогр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фии</w:t>
            </w:r>
          </w:p>
        </w:tc>
        <w:tc>
          <w:tcPr>
            <w:tcW w:w="396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зённое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образовательное учреждение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«Академия Федеральной службы безопасности Российской Федерации», 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ральное государственное казённое научное учреждение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«Академия криптографии Российской Федер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ции»</w:t>
            </w:r>
          </w:p>
        </w:tc>
        <w:tc>
          <w:tcPr>
            <w:tcW w:w="3685" w:type="dxa"/>
          </w:tcPr>
          <w:p w:rsidR="00E41CF0" w:rsidRPr="00394643" w:rsidRDefault="00FF5EDC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180" w:history="1">
              <w:r w:rsidR="00AA144F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https://olimpiada.ru/activity/24</w:t>
              </w:r>
            </w:hyperlink>
          </w:p>
          <w:p w:rsidR="00AA144F" w:rsidRPr="00394643" w:rsidRDefault="00AA144F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AA144F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8-11 классы</w:t>
            </w:r>
          </w:p>
        </w:tc>
        <w:tc>
          <w:tcPr>
            <w:tcW w:w="2835" w:type="dxa"/>
          </w:tcPr>
          <w:p w:rsidR="00E41CF0" w:rsidRPr="00E31BE5" w:rsidRDefault="00C901DC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Математика</w:t>
            </w:r>
            <w:r w:rsidR="00AA144F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 крипт</w:t>
            </w:r>
            <w:r w:rsidR="00AA144F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AA144F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гра</w:t>
            </w: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фия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474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Межрегиональная отраслевая оли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 по технике и те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нологии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«Паруса надежды»</w:t>
            </w:r>
          </w:p>
        </w:tc>
        <w:tc>
          <w:tcPr>
            <w:tcW w:w="3969" w:type="dxa"/>
          </w:tcPr>
          <w:p w:rsidR="00E41CF0" w:rsidRPr="00394643" w:rsidRDefault="00E41CF0" w:rsidP="00474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«Росси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университет транспорта (М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ИТ)»</w:t>
            </w:r>
          </w:p>
        </w:tc>
        <w:tc>
          <w:tcPr>
            <w:tcW w:w="3685" w:type="dxa"/>
          </w:tcPr>
          <w:p w:rsidR="00E41CF0" w:rsidRPr="00394643" w:rsidRDefault="00FF5EDC" w:rsidP="0047474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81" w:history="1">
              <w:r w:rsidR="00611690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https://www.samgups.ru/education/abiturientam/priemnaya-kampaniya-2017/Olympics/parusa_nadezhdy/</w:t>
              </w:r>
            </w:hyperlink>
          </w:p>
          <w:p w:rsidR="00611690" w:rsidRPr="00394643" w:rsidRDefault="00611690" w:rsidP="0047474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5C5C33" w:rsidP="0047474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E41CF0" w:rsidRPr="00E31BE5" w:rsidRDefault="00C901DC" w:rsidP="0047474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r w:rsidR="00832F7B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техноло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гия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Межрегиональная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химическая оли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школьников имени академика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П.Д. Саркисова</w:t>
            </w:r>
          </w:p>
        </w:tc>
        <w:tc>
          <w:tcPr>
            <w:tcW w:w="396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дение высшего образования «Ро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сийский химико-технологический университет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имени Д.И. Менделе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ва», Федеральное государственное 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сийский государственный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ситет нефти и газа (национальный исследовательский университет)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И.М. Губкина»</w:t>
            </w:r>
          </w:p>
        </w:tc>
        <w:tc>
          <w:tcPr>
            <w:tcW w:w="3685" w:type="dxa"/>
          </w:tcPr>
          <w:p w:rsidR="00E41CF0" w:rsidRPr="00394643" w:rsidRDefault="00FF5EDC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182" w:history="1">
              <w:r w:rsidR="00643B5B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https://gubkin.ru/school_olympiad/</w:t>
              </w:r>
            </w:hyperlink>
          </w:p>
          <w:p w:rsidR="00643B5B" w:rsidRPr="00394643" w:rsidRDefault="00643B5B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4E57A9" w:rsidP="00535C58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E41CF0" w:rsidRPr="00E31BE5" w:rsidRDefault="00C901DC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Межрегиональная экономическая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Н.Д. Кондратьева</w:t>
            </w:r>
          </w:p>
        </w:tc>
        <w:tc>
          <w:tcPr>
            <w:tcW w:w="3969" w:type="dxa"/>
          </w:tcPr>
          <w:p w:rsidR="00E41CF0" w:rsidRPr="00394643" w:rsidRDefault="00E41CF0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бюджетное учреждение науки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ститут экономики Российской ак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демии наук, Федеральное госуда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ственное бюджетное образовател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ное учреждение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ния «Санкт-Петербургский госуда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экономический 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тет», Федеральное государственное образовательное бюджетное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«Ф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нансовый университет при Прав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тельстве Российской Федерации», Федеральное государственное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тономное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дение высшего образования «Уральский федеральный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ситет имени первого Президента России Б.Н. Ельцина», Федеральное государственное бюджетное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зовательное учреждение высшего образования «Пермский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венный национальный исследов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тельский университет», Автоно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некоммерческая организация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«Национал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ный институт финансовых рынков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управления»</w:t>
            </w:r>
          </w:p>
        </w:tc>
        <w:tc>
          <w:tcPr>
            <w:tcW w:w="3685" w:type="dxa"/>
          </w:tcPr>
          <w:p w:rsidR="00E41CF0" w:rsidRPr="00394643" w:rsidRDefault="00FF5EDC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183" w:history="1">
              <w:r w:rsidR="0083200E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https://olimpiada.ru/activity/59</w:t>
              </w:r>
            </w:hyperlink>
          </w:p>
          <w:p w:rsidR="0083200E" w:rsidRPr="00394643" w:rsidRDefault="0083200E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83200E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5-11 классы</w:t>
            </w:r>
          </w:p>
        </w:tc>
        <w:tc>
          <w:tcPr>
            <w:tcW w:w="2835" w:type="dxa"/>
          </w:tcPr>
          <w:p w:rsidR="00E41CF0" w:rsidRPr="00E31BE5" w:rsidRDefault="00935F64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Э</w:t>
            </w:r>
            <w:r w:rsidR="0083200E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кономика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F73F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Межрегиональные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предметные оли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пиады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венного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автоно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ного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тельного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дения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волжский) 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ральный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ситет»</w:t>
            </w:r>
          </w:p>
        </w:tc>
        <w:tc>
          <w:tcPr>
            <w:tcW w:w="3969" w:type="dxa"/>
          </w:tcPr>
          <w:p w:rsidR="00E41CF0" w:rsidRPr="00394643" w:rsidRDefault="00E41CF0" w:rsidP="00F73F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тономное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«Каза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ский (Приволжский) федеральный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университет»</w:t>
            </w:r>
          </w:p>
        </w:tc>
        <w:tc>
          <w:tcPr>
            <w:tcW w:w="3685" w:type="dxa"/>
          </w:tcPr>
          <w:p w:rsidR="00E41CF0" w:rsidRPr="00394643" w:rsidRDefault="00FF5EDC" w:rsidP="00F73F4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184" w:history="1">
              <w:r w:rsidR="006C28AC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https://kpfu.ru/edu/dovuzovskoe-obrazovanie-v-kfu/centr-dovuzovskogo-obrazovaniya/mezhregionalnye-predmetnye-olimpiady</w:t>
              </w:r>
            </w:hyperlink>
          </w:p>
          <w:p w:rsidR="006C28AC" w:rsidRPr="00394643" w:rsidRDefault="006C28AC" w:rsidP="00F73F4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6C28AC" w:rsidP="00F73F4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E41CF0" w:rsidRPr="00E31BE5" w:rsidRDefault="00935F64" w:rsidP="00F73F4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 w:rsidR="006C28AC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изика</w:t>
            </w: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</w:t>
            </w:r>
          </w:p>
          <w:p w:rsidR="006C28AC" w:rsidRPr="00E31BE5" w:rsidRDefault="006C28AC" w:rsidP="00F73F4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химия</w:t>
            </w:r>
          </w:p>
        </w:tc>
      </w:tr>
      <w:tr w:rsidR="00E41CF0" w:rsidRPr="00394643" w:rsidTr="00C70E25">
        <w:trPr>
          <w:trHeight w:val="514"/>
        </w:trPr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348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4" w:hanging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экономич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фестиваль школьников «Сибириада. Шаг в мечту»</w:t>
            </w:r>
          </w:p>
        </w:tc>
        <w:tc>
          <w:tcPr>
            <w:tcW w:w="3969" w:type="dxa"/>
          </w:tcPr>
          <w:p w:rsidR="00E41CF0" w:rsidRPr="00394643" w:rsidRDefault="00E41CF0" w:rsidP="00BA37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образования, науки 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инновационной политики Новос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бирской области</w:t>
            </w:r>
          </w:p>
        </w:tc>
        <w:tc>
          <w:tcPr>
            <w:tcW w:w="3685" w:type="dxa"/>
          </w:tcPr>
          <w:p w:rsidR="00E41CF0" w:rsidRPr="00394643" w:rsidRDefault="00FF5EDC" w:rsidP="00BA37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5" w:history="1">
              <w:r w:rsidR="00350ADC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https://olimpiada.ru/activity/242</w:t>
              </w:r>
            </w:hyperlink>
          </w:p>
          <w:p w:rsidR="00350ADC" w:rsidRPr="00394643" w:rsidRDefault="00350ADC" w:rsidP="00BA37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350ADC" w:rsidP="00BA3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835" w:type="dxa"/>
          </w:tcPr>
          <w:p w:rsidR="00E41CF0" w:rsidRPr="00E31BE5" w:rsidRDefault="008558E9" w:rsidP="00BA3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350ADC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кономика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BA37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Многопредметная олимпиада «Юные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таланты»</w:t>
            </w:r>
          </w:p>
        </w:tc>
        <w:tc>
          <w:tcPr>
            <w:tcW w:w="3969" w:type="dxa"/>
          </w:tcPr>
          <w:p w:rsidR="00E41CF0" w:rsidRPr="00394643" w:rsidRDefault="00E41CF0" w:rsidP="00BA37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«Пер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исследовательский 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тет»</w:t>
            </w:r>
          </w:p>
        </w:tc>
        <w:tc>
          <w:tcPr>
            <w:tcW w:w="3685" w:type="dxa"/>
          </w:tcPr>
          <w:p w:rsidR="005F67F9" w:rsidRDefault="00FF5EDC" w:rsidP="00BA377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86" w:history="1">
              <w:r w:rsidR="00E24FB6" w:rsidRPr="00D24B11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http://olymp.psu.ru/</w:t>
              </w:r>
            </w:hyperlink>
          </w:p>
          <w:p w:rsidR="00E24FB6" w:rsidRPr="00394643" w:rsidRDefault="00E24FB6" w:rsidP="00BA377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F57098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</w:t>
            </w:r>
            <w:r w:rsidR="005F67F9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-11 классы</w:t>
            </w:r>
          </w:p>
        </w:tc>
        <w:tc>
          <w:tcPr>
            <w:tcW w:w="2835" w:type="dxa"/>
          </w:tcPr>
          <w:p w:rsidR="009911CB" w:rsidRPr="00E31BE5" w:rsidRDefault="009911CB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Философия,</w:t>
            </w:r>
          </w:p>
          <w:p w:rsidR="009911CB" w:rsidRPr="00E31BE5" w:rsidRDefault="009911CB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социология,</w:t>
            </w:r>
          </w:p>
          <w:p w:rsidR="00E41CF0" w:rsidRPr="00E31BE5" w:rsidRDefault="009911CB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="00F75D32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еография</w:t>
            </w:r>
            <w:r w:rsidR="008558E9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F75D32" w:rsidRPr="00E31BE5" w:rsidRDefault="00F75D32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химия</w:t>
            </w:r>
            <w:r w:rsidR="008558E9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F75D32" w:rsidRPr="00E31BE5" w:rsidRDefault="00F75D32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геология</w:t>
            </w:r>
            <w:r w:rsidR="009911CB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9911CB" w:rsidRPr="00E31BE5" w:rsidRDefault="009911CB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физика,</w:t>
            </w:r>
          </w:p>
          <w:p w:rsidR="009911CB" w:rsidRPr="00E31BE5" w:rsidRDefault="009911CB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информатика,</w:t>
            </w:r>
          </w:p>
          <w:p w:rsidR="009911CB" w:rsidRPr="00E31BE5" w:rsidRDefault="009911CB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экономика,</w:t>
            </w:r>
          </w:p>
          <w:p w:rsidR="009911CB" w:rsidRPr="00E31BE5" w:rsidRDefault="009911CB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биология,</w:t>
            </w:r>
          </w:p>
          <w:p w:rsidR="009911CB" w:rsidRPr="00E31BE5" w:rsidRDefault="009911CB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русский язык,</w:t>
            </w:r>
          </w:p>
          <w:p w:rsidR="009911CB" w:rsidRPr="00E31BE5" w:rsidRDefault="009911CB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литература,</w:t>
            </w:r>
          </w:p>
          <w:p w:rsidR="009911CB" w:rsidRPr="00E31BE5" w:rsidRDefault="009911CB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иностранные языки,</w:t>
            </w:r>
          </w:p>
          <w:p w:rsidR="009911CB" w:rsidRPr="00E31BE5" w:rsidRDefault="009911CB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журналистика,</w:t>
            </w:r>
          </w:p>
          <w:p w:rsidR="009911CB" w:rsidRPr="00E31BE5" w:rsidRDefault="009911CB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история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474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Многопрофильная инженерная оли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«Звезда»</w:t>
            </w:r>
          </w:p>
        </w:tc>
        <w:tc>
          <w:tcPr>
            <w:tcW w:w="3969" w:type="dxa"/>
          </w:tcPr>
          <w:p w:rsidR="00E41CF0" w:rsidRPr="00394643" w:rsidRDefault="00E41CF0" w:rsidP="00474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авт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«Южно-Уральский государственный 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верситет (национальный исследов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тельский университет)»</w:t>
            </w:r>
          </w:p>
        </w:tc>
        <w:tc>
          <w:tcPr>
            <w:tcW w:w="3685" w:type="dxa"/>
          </w:tcPr>
          <w:p w:rsidR="00F77CD2" w:rsidRDefault="00FF5EDC" w:rsidP="00E24FB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87" w:history="1">
              <w:r w:rsidR="00E24FB6" w:rsidRPr="00D24B11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http://zv.susu.ru/</w:t>
              </w:r>
            </w:hyperlink>
          </w:p>
          <w:p w:rsidR="00E24FB6" w:rsidRPr="00394643" w:rsidRDefault="00E24FB6" w:rsidP="00E24FB6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A51FA3" w:rsidP="0047474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6-11 классы</w:t>
            </w:r>
          </w:p>
        </w:tc>
        <w:tc>
          <w:tcPr>
            <w:tcW w:w="2835" w:type="dxa"/>
          </w:tcPr>
          <w:p w:rsidR="004948F8" w:rsidRPr="00E31BE5" w:rsidRDefault="008558E9" w:rsidP="00855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  <w:r w:rsidR="00BB3BAF" w:rsidRPr="00E31BE5">
              <w:rPr>
                <w:rFonts w:ascii="Times New Roman" w:hAnsi="Times New Roman" w:cs="Times New Roman"/>
                <w:sz w:val="24"/>
                <w:szCs w:val="24"/>
              </w:rPr>
              <w:t>: русский язык, естественные на</w:t>
            </w:r>
            <w:r w:rsidR="00BB3BAF"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3BAF" w:rsidRPr="00E31BE5">
              <w:rPr>
                <w:rFonts w:ascii="Times New Roman" w:hAnsi="Times New Roman" w:cs="Times New Roman"/>
                <w:sz w:val="24"/>
                <w:szCs w:val="24"/>
              </w:rPr>
              <w:t>ки (математика, физика), обществознание;</w:t>
            </w:r>
            <w:r w:rsidR="00BB3BAF" w:rsidRPr="00E3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  <w:r w:rsidR="00BB3BAF" w:rsidRPr="00E31BE5">
              <w:rPr>
                <w:rFonts w:ascii="Times New Roman" w:hAnsi="Times New Roman" w:cs="Times New Roman"/>
                <w:sz w:val="24"/>
                <w:szCs w:val="24"/>
              </w:rPr>
              <w:t>: машин</w:t>
            </w:r>
            <w:r w:rsidR="00BB3BAF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3BAF" w:rsidRPr="00E31BE5">
              <w:rPr>
                <w:rFonts w:ascii="Times New Roman" w:hAnsi="Times New Roman" w:cs="Times New Roman"/>
                <w:sz w:val="24"/>
                <w:szCs w:val="24"/>
              </w:rPr>
              <w:t>строение, технологии материалов, электрон</w:t>
            </w:r>
            <w:r w:rsidR="00BB3BAF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3BAF" w:rsidRPr="00E31BE5">
              <w:rPr>
                <w:rFonts w:ascii="Times New Roman" w:hAnsi="Times New Roman" w:cs="Times New Roman"/>
                <w:sz w:val="24"/>
                <w:szCs w:val="24"/>
              </w:rPr>
              <w:t>ка, радиотехника и система связи, техника и технологии наземного транспорта, нефтегаз</w:t>
            </w:r>
            <w:r w:rsidR="00BB3BAF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3BAF" w:rsidRPr="00E31BE5">
              <w:rPr>
                <w:rFonts w:ascii="Times New Roman" w:hAnsi="Times New Roman" w:cs="Times New Roman"/>
                <w:sz w:val="24"/>
                <w:szCs w:val="24"/>
              </w:rPr>
              <w:t>вое дело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E57D7" w:rsidRPr="00394643" w:rsidRDefault="00E41CF0" w:rsidP="00F73F4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Многопрофильная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Уральского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университета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«Изумруд»</w:t>
            </w:r>
          </w:p>
        </w:tc>
        <w:tc>
          <w:tcPr>
            <w:tcW w:w="3969" w:type="dxa"/>
          </w:tcPr>
          <w:p w:rsidR="00E41CF0" w:rsidRPr="00394643" w:rsidRDefault="00E41CF0" w:rsidP="00F73F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тономное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«Уральский федеральный 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тет имени первого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Президента 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сии Б.Н. Ельцина»</w:t>
            </w:r>
          </w:p>
        </w:tc>
        <w:tc>
          <w:tcPr>
            <w:tcW w:w="3685" w:type="dxa"/>
          </w:tcPr>
          <w:p w:rsidR="00EB27BD" w:rsidRDefault="00FF5EDC" w:rsidP="00F7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E24FB6" w:rsidRPr="00D24B1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https://izumrud.urfu.ru/ru/</w:t>
              </w:r>
            </w:hyperlink>
          </w:p>
          <w:p w:rsidR="00E24FB6" w:rsidRPr="00394643" w:rsidRDefault="00E24FB6" w:rsidP="00F73F4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EB27BD" w:rsidP="00F73F4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8-11 классы</w:t>
            </w:r>
          </w:p>
        </w:tc>
        <w:tc>
          <w:tcPr>
            <w:tcW w:w="2835" w:type="dxa"/>
          </w:tcPr>
          <w:p w:rsidR="00E41CF0" w:rsidRPr="00E31BE5" w:rsidRDefault="00665F86" w:rsidP="00F73F4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EB27BD" w:rsidRPr="00E31BE5">
              <w:rPr>
                <w:rFonts w:ascii="Times New Roman" w:hAnsi="Times New Roman" w:cs="Times New Roman"/>
                <w:sz w:val="24"/>
                <w:szCs w:val="24"/>
              </w:rPr>
              <w:t>, исто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рия, математика</w:t>
            </w:r>
            <w:r w:rsidR="00EB27BD" w:rsidRPr="00E31BE5">
              <w:rPr>
                <w:rFonts w:ascii="Times New Roman" w:hAnsi="Times New Roman" w:cs="Times New Roman"/>
                <w:sz w:val="24"/>
                <w:szCs w:val="24"/>
              </w:rPr>
              <w:t>, общество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нание, русский</w:t>
            </w:r>
            <w:r w:rsidR="00EB27BD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язы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B27BD" w:rsidRPr="00E31BE5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="00EB27BD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зика и химия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1E5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Молодежные 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ботехнические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ревнования «К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 РТК»</w:t>
            </w:r>
          </w:p>
        </w:tc>
        <w:tc>
          <w:tcPr>
            <w:tcW w:w="3969" w:type="dxa"/>
          </w:tcPr>
          <w:p w:rsidR="00E41CF0" w:rsidRPr="00394643" w:rsidRDefault="00E41CF0" w:rsidP="001E5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ковский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 имени М.В. Ломоносова»</w:t>
            </w:r>
          </w:p>
        </w:tc>
        <w:tc>
          <w:tcPr>
            <w:tcW w:w="3685" w:type="dxa"/>
          </w:tcPr>
          <w:p w:rsidR="00E41CF0" w:rsidRPr="00394643" w:rsidRDefault="00FF5EDC" w:rsidP="001E5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9" w:history="1">
              <w:r w:rsidR="002573D7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http://www.russianrobofest.ru/sorevnovaniya/kubok-rtk/</w:t>
              </w:r>
            </w:hyperlink>
          </w:p>
          <w:p w:rsidR="002573D7" w:rsidRPr="00394643" w:rsidRDefault="002573D7" w:rsidP="001E5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D9057B" w:rsidP="001E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До 14 лет,</w:t>
            </w:r>
          </w:p>
          <w:p w:rsidR="00D9057B" w:rsidRPr="00E31BE5" w:rsidRDefault="00D9057B" w:rsidP="001E5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до 16 лет,</w:t>
            </w:r>
          </w:p>
          <w:p w:rsidR="00D9057B" w:rsidRPr="00E31BE5" w:rsidRDefault="00D9057B" w:rsidP="001E5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от 17 лет и старше</w:t>
            </w:r>
          </w:p>
        </w:tc>
        <w:tc>
          <w:tcPr>
            <w:tcW w:w="2835" w:type="dxa"/>
          </w:tcPr>
          <w:p w:rsidR="00D9057B" w:rsidRPr="00E31BE5" w:rsidRDefault="00F05F66" w:rsidP="00D9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bCs/>
                <w:sz w:val="24"/>
                <w:szCs w:val="24"/>
              </w:rPr>
              <w:t>«Искатель»</w:t>
            </w:r>
            <w:r w:rsidR="00D9057B" w:rsidRPr="00E31BE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31BE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D9057B" w:rsidRPr="00E31BE5" w:rsidRDefault="00F05F66" w:rsidP="00D905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bCs/>
                <w:sz w:val="24"/>
                <w:szCs w:val="24"/>
              </w:rPr>
              <w:t>«Экстремал»</w:t>
            </w:r>
            <w:r w:rsidR="00D9057B" w:rsidRPr="00E31BE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E41CF0" w:rsidRPr="00E31BE5" w:rsidRDefault="00F05F66" w:rsidP="00D905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bCs/>
                <w:sz w:val="24"/>
                <w:szCs w:val="24"/>
              </w:rPr>
              <w:t> «Экстремал Pro» 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D6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Молодежный 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курс контрабас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имени Сергея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Кусевицкого</w:t>
            </w:r>
          </w:p>
        </w:tc>
        <w:tc>
          <w:tcPr>
            <w:tcW w:w="3969" w:type="dxa"/>
          </w:tcPr>
          <w:p w:rsidR="00E41CF0" w:rsidRPr="00394643" w:rsidRDefault="00E41CF0" w:rsidP="00D6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Некоммерческое партнерство «Ак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демия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контрабаса имени Сергея 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севицкого»</w:t>
            </w:r>
          </w:p>
        </w:tc>
        <w:tc>
          <w:tcPr>
            <w:tcW w:w="3685" w:type="dxa"/>
          </w:tcPr>
          <w:p w:rsidR="00E41CF0" w:rsidRPr="00394643" w:rsidRDefault="00FF5EDC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90" w:history="1">
              <w:r w:rsidR="007956AC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https://nstar-spb.ru/news/culture/molodezhnyy_konkurs_kontrabasistov_imeni_serge</w:t>
              </w:r>
              <w:r w:rsidR="007956AC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lastRenderedPageBreak/>
                <w:t>ya_kusevitskogo/</w:t>
              </w:r>
            </w:hyperlink>
          </w:p>
          <w:p w:rsidR="007956AC" w:rsidRPr="00394643" w:rsidRDefault="00FF5EDC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91" w:history="1">
              <w:r w:rsidR="007956AC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http://www.conservatory.ru/sites/default/files/competitions/СПбГК_Конкурс%20Кусевицкого_Положение.pdf</w:t>
              </w:r>
            </w:hyperlink>
          </w:p>
        </w:tc>
        <w:tc>
          <w:tcPr>
            <w:tcW w:w="2268" w:type="dxa"/>
          </w:tcPr>
          <w:p w:rsidR="00E41CF0" w:rsidRPr="00E31BE5" w:rsidRDefault="00646237" w:rsidP="00D654A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Выпускники пр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фессиональных о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разовательных у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реждений</w:t>
            </w:r>
          </w:p>
        </w:tc>
        <w:tc>
          <w:tcPr>
            <w:tcW w:w="2835" w:type="dxa"/>
          </w:tcPr>
          <w:p w:rsidR="00E41CF0" w:rsidRPr="00E31BE5" w:rsidRDefault="007E4F20" w:rsidP="00D654A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Художественное образ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вание,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популяризация обучения игры на ко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трабасе</w:t>
            </w:r>
          </w:p>
          <w:p w:rsidR="007E4F20" w:rsidRPr="00E31BE5" w:rsidRDefault="007E4F20" w:rsidP="00D654A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AE5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Московская оли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пиада школьников</w:t>
            </w:r>
          </w:p>
        </w:tc>
        <w:tc>
          <w:tcPr>
            <w:tcW w:w="3969" w:type="dxa"/>
          </w:tcPr>
          <w:p w:rsidR="00E41CF0" w:rsidRPr="00394643" w:rsidRDefault="00E41CF0" w:rsidP="00AE5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Департамент образования города Москвы,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образовательное учреждение дополнительного профессиональн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образования города Москвы «Центр педагогического мастерс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ва»</w:t>
            </w:r>
          </w:p>
        </w:tc>
        <w:tc>
          <w:tcPr>
            <w:tcW w:w="3685" w:type="dxa"/>
          </w:tcPr>
          <w:p w:rsidR="00C93015" w:rsidRDefault="00FF5EDC" w:rsidP="0026557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92" w:history="1">
              <w:r w:rsidR="0026557D" w:rsidRPr="00D24B11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http://mos.olimpiada.ru/</w:t>
              </w:r>
            </w:hyperlink>
          </w:p>
          <w:p w:rsidR="0026557D" w:rsidRPr="00394643" w:rsidRDefault="0026557D" w:rsidP="0026557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C93015" w:rsidP="00AE5E41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5-11 классы</w:t>
            </w:r>
          </w:p>
        </w:tc>
        <w:tc>
          <w:tcPr>
            <w:tcW w:w="2835" w:type="dxa"/>
          </w:tcPr>
          <w:p w:rsidR="00C93015" w:rsidRPr="00E31BE5" w:rsidRDefault="00934001" w:rsidP="00AE5E41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C93015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строномия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41CF0" w:rsidRPr="00E31BE5" w:rsidRDefault="00C93015" w:rsidP="00AE5E41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  <w:r w:rsidR="00934001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C93015" w:rsidRPr="00E31BE5" w:rsidRDefault="00C93015" w:rsidP="00AE5E41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информатика</w:t>
            </w:r>
            <w:r w:rsidR="00934001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C93015" w:rsidRPr="00E31BE5" w:rsidRDefault="00C93015" w:rsidP="00AE5E41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биология</w:t>
            </w:r>
            <w:r w:rsidR="00934001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653C91" w:rsidRPr="00E31BE5" w:rsidRDefault="00C93015" w:rsidP="00653C91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география</w:t>
            </w:r>
            <w:r w:rsidR="00653C91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</w:p>
          <w:p w:rsidR="003E1225" w:rsidRPr="00E31BE5" w:rsidRDefault="003E1225" w:rsidP="00653C91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изо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7B6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Московский 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курс творческих работ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професси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нальных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организ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«Декорати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но-прикладное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кусство 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дизайн»</w:t>
            </w:r>
          </w:p>
        </w:tc>
        <w:tc>
          <w:tcPr>
            <w:tcW w:w="3969" w:type="dxa"/>
          </w:tcPr>
          <w:p w:rsidR="00E41CF0" w:rsidRPr="00394643" w:rsidRDefault="00E41CF0" w:rsidP="007B6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сийский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 им. А.Н. Косыгина (Технологии. Дизайн. Искусство)»</w:t>
            </w:r>
          </w:p>
        </w:tc>
        <w:tc>
          <w:tcPr>
            <w:tcW w:w="3685" w:type="dxa"/>
          </w:tcPr>
          <w:p w:rsidR="00E41CF0" w:rsidRPr="00394643" w:rsidRDefault="00FF5EDC" w:rsidP="007B6E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3" w:history="1">
              <w:r w:rsidR="00CC1F4F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http://arteduart.ru/doc/info.pdf</w:t>
              </w:r>
            </w:hyperlink>
          </w:p>
          <w:p w:rsidR="00CC1F4F" w:rsidRPr="00394643" w:rsidRDefault="00CC1F4F" w:rsidP="007B6E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AC6CCE" w:rsidP="007B6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пр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фессиональных 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ганизаций 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«Декор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тивно-прикладное искусство и 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зайн»</w:t>
            </w:r>
          </w:p>
        </w:tc>
        <w:tc>
          <w:tcPr>
            <w:tcW w:w="2835" w:type="dxa"/>
          </w:tcPr>
          <w:p w:rsidR="00E41CF0" w:rsidRPr="00E31BE5" w:rsidRDefault="00653C91" w:rsidP="007B6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6759D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ехнология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6759D" w:rsidRPr="00E31BE5" w:rsidRDefault="0066759D" w:rsidP="007B6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DE579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Национальный Арт-Проект «Школа 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мастерства юных дизайнеров, 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дельеров, театров моды и костюма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«Молодёжная Мода - Новый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Стиль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Отнош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ний»</w:t>
            </w:r>
          </w:p>
          <w:p w:rsidR="00D6257D" w:rsidRPr="00394643" w:rsidRDefault="00D6257D" w:rsidP="00DE5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41CF0" w:rsidRPr="00394643" w:rsidRDefault="00E41CF0" w:rsidP="00DE5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Благотворительный Фонд «Бюро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«Жар-Птица»</w:t>
            </w:r>
          </w:p>
        </w:tc>
        <w:tc>
          <w:tcPr>
            <w:tcW w:w="3685" w:type="dxa"/>
          </w:tcPr>
          <w:p w:rsidR="00E41CF0" w:rsidRPr="00394643" w:rsidRDefault="00FF5EDC" w:rsidP="00DE579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94" w:history="1">
              <w:r w:rsidR="00F210CC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http://душевная.москва/ru-RU/nko/project/view/204.html</w:t>
              </w:r>
            </w:hyperlink>
          </w:p>
          <w:p w:rsidR="00F210CC" w:rsidRPr="00394643" w:rsidRDefault="00F210CC" w:rsidP="00DE579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F210CC" w:rsidP="00F210CC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12-17 лет</w:t>
            </w:r>
          </w:p>
        </w:tc>
        <w:tc>
          <w:tcPr>
            <w:tcW w:w="2835" w:type="dxa"/>
          </w:tcPr>
          <w:p w:rsidR="00E41CF0" w:rsidRPr="00E31BE5" w:rsidRDefault="00653C91" w:rsidP="00DE57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="00F210CC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изайн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F210CC" w:rsidRPr="00E31BE5" w:rsidRDefault="00F210CC" w:rsidP="00DE57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мода</w:t>
            </w:r>
          </w:p>
          <w:p w:rsidR="00F210CC" w:rsidRPr="00E31BE5" w:rsidRDefault="00F210CC" w:rsidP="00DE57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9E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Национальный Чемпионат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JuniorSkills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Всеросси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робототе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нического фест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«Роб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фест2018»</w:t>
            </w:r>
          </w:p>
        </w:tc>
        <w:tc>
          <w:tcPr>
            <w:tcW w:w="3969" w:type="dxa"/>
          </w:tcPr>
          <w:p w:rsidR="00E41CF0" w:rsidRPr="00394643" w:rsidRDefault="00E41CF0" w:rsidP="009E0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Фонд поддержки социальных инн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ваций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Олега Дерипаска «Вольное Дело»</w:t>
            </w:r>
          </w:p>
        </w:tc>
        <w:tc>
          <w:tcPr>
            <w:tcW w:w="3685" w:type="dxa"/>
          </w:tcPr>
          <w:p w:rsidR="00E41CF0" w:rsidRPr="00394643" w:rsidRDefault="00FF5EDC" w:rsidP="009E0C6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195" w:history="1">
              <w:r w:rsidR="006C37AF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http://www.russianrobofest.ru/olimpiada/</w:t>
              </w:r>
            </w:hyperlink>
          </w:p>
          <w:p w:rsidR="006C37AF" w:rsidRPr="00394643" w:rsidRDefault="006C37AF" w:rsidP="009E0C6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6C37AF" w:rsidP="009E0C6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7-11 классы</w:t>
            </w:r>
          </w:p>
        </w:tc>
        <w:tc>
          <w:tcPr>
            <w:tcW w:w="2835" w:type="dxa"/>
          </w:tcPr>
          <w:p w:rsidR="00E41CF0" w:rsidRPr="00E31BE5" w:rsidRDefault="00653C91" w:rsidP="009E0C6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="006C37AF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изика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CA09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чемпионат 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профе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сионального ма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терства для людей с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инвалидностью «Абилимпикс»</w:t>
            </w:r>
          </w:p>
        </w:tc>
        <w:tc>
          <w:tcPr>
            <w:tcW w:w="3969" w:type="dxa"/>
          </w:tcPr>
          <w:p w:rsidR="00E41CF0" w:rsidRPr="00394643" w:rsidRDefault="00E41CF0" w:rsidP="00CA09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образования «Ро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сийский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университет»</w:t>
            </w:r>
          </w:p>
        </w:tc>
        <w:tc>
          <w:tcPr>
            <w:tcW w:w="3685" w:type="dxa"/>
          </w:tcPr>
          <w:p w:rsidR="00E41CF0" w:rsidRPr="00394643" w:rsidRDefault="00FF5EDC" w:rsidP="00CA09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6" w:history="1">
              <w:r w:rsidR="00B66945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http://абилимпиксмо.рф/</w:t>
              </w:r>
            </w:hyperlink>
          </w:p>
          <w:p w:rsidR="00B66945" w:rsidRPr="00394643" w:rsidRDefault="00B66945" w:rsidP="00CA09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D6703A" w:rsidP="00675E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B4504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возрастные к</w:t>
            </w:r>
            <w:r w:rsidR="00FB4504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B4504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тегории: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B4504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туденты специалисты (до 65 лет), школьники, лица с ограниче</w:t>
            </w:r>
            <w:r w:rsidR="00FB4504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B4504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возможн</w:t>
            </w:r>
            <w:r w:rsidR="00FB4504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B4504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 здоровья, взрослое население относящееся к к</w:t>
            </w:r>
            <w:r w:rsidR="00FB4504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B4504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тегории инвалид</w:t>
            </w:r>
          </w:p>
        </w:tc>
        <w:tc>
          <w:tcPr>
            <w:tcW w:w="2835" w:type="dxa"/>
          </w:tcPr>
          <w:p w:rsidR="00B66945" w:rsidRPr="00E31BE5" w:rsidRDefault="00B66945" w:rsidP="00B66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 </w:t>
            </w:r>
            <w:r w:rsidR="00675E65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«Абилимпикс» - конкурсы по професси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нальному мастерству среди инвалидов и лиц с ОВЗ «Абилимпикс»;</w:t>
            </w:r>
          </w:p>
          <w:p w:rsidR="00E41CF0" w:rsidRPr="00E31BE5" w:rsidRDefault="00B66945" w:rsidP="00D67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этап </w:t>
            </w:r>
            <w:r w:rsidR="00675E65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«Абилимпикс» - конкурс профессионал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мастерства среди инвалидов и лиц с ОВЗ, проводимый по итогам региональных чемпион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6703A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среди победителей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F73F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Общероссийская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ников «Основы православной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культуры»</w:t>
            </w:r>
          </w:p>
        </w:tc>
        <w:tc>
          <w:tcPr>
            <w:tcW w:w="3969" w:type="dxa"/>
          </w:tcPr>
          <w:p w:rsidR="00E41CF0" w:rsidRPr="00394643" w:rsidRDefault="00E41CF0" w:rsidP="00F73F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Образовательное частное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образования «Прав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славный Свято-Тихоновский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гуманитарный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ситет»</w:t>
            </w:r>
          </w:p>
        </w:tc>
        <w:tc>
          <w:tcPr>
            <w:tcW w:w="3685" w:type="dxa"/>
          </w:tcPr>
          <w:p w:rsidR="00E41CF0" w:rsidRPr="00394643" w:rsidRDefault="00FF5EDC" w:rsidP="00F73F4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197" w:history="1">
              <w:r w:rsidR="007D3572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http://mosmetod.ru/metodicheskoe-prostranstvo/nachalnaya-shkola/inklyuzivnoe-obrazovanie/olimpiady-konkursy/obshcherossijskaya-olimpiada-shkolnikov-osnovy-pravoslavnoj-kultury.html</w:t>
              </w:r>
            </w:hyperlink>
          </w:p>
          <w:p w:rsidR="007D3572" w:rsidRPr="00394643" w:rsidRDefault="007D3572" w:rsidP="00F73F4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197EF4" w:rsidP="00F73F4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E561CB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чащиеся </w:t>
            </w:r>
            <w:r w:rsidR="00E561CB" w:rsidRPr="00E31BE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4−11-х классов</w:t>
            </w:r>
            <w:r w:rsidR="00E561CB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</w:t>
            </w:r>
            <w:r w:rsidR="00E561CB"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61CB" w:rsidRPr="00E31BE5">
              <w:rPr>
                <w:rFonts w:ascii="Times New Roman" w:hAnsi="Times New Roman" w:cs="Times New Roman"/>
                <w:sz w:val="24"/>
                <w:szCs w:val="24"/>
              </w:rPr>
              <w:t>венных, муниц</w:t>
            </w:r>
            <w:r w:rsidR="00E561CB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61CB" w:rsidRPr="00E31BE5">
              <w:rPr>
                <w:rFonts w:ascii="Times New Roman" w:hAnsi="Times New Roman" w:cs="Times New Roman"/>
                <w:sz w:val="24"/>
                <w:szCs w:val="24"/>
              </w:rPr>
              <w:t>пальных и негос</w:t>
            </w:r>
            <w:r w:rsidR="00E561CB"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61CB" w:rsidRPr="00E31BE5">
              <w:rPr>
                <w:rFonts w:ascii="Times New Roman" w:hAnsi="Times New Roman" w:cs="Times New Roman"/>
                <w:sz w:val="24"/>
                <w:szCs w:val="24"/>
              </w:rPr>
              <w:t>дарственных обр</w:t>
            </w:r>
            <w:r w:rsidR="00E561CB"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61CB" w:rsidRPr="00E31BE5">
              <w:rPr>
                <w:rFonts w:ascii="Times New Roman" w:hAnsi="Times New Roman" w:cs="Times New Roman"/>
                <w:sz w:val="24"/>
                <w:szCs w:val="24"/>
              </w:rPr>
              <w:t>зовательных орг</w:t>
            </w:r>
            <w:r w:rsidR="00E561CB"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61CB" w:rsidRPr="00E31BE5">
              <w:rPr>
                <w:rFonts w:ascii="Times New Roman" w:hAnsi="Times New Roman" w:cs="Times New Roman"/>
                <w:sz w:val="24"/>
                <w:szCs w:val="24"/>
              </w:rPr>
              <w:t>низаций, реал</w:t>
            </w:r>
            <w:r w:rsidR="00E561CB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61CB"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зующих общеобр</w:t>
            </w:r>
            <w:r w:rsidR="00E561CB"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61CB" w:rsidRPr="00E31BE5">
              <w:rPr>
                <w:rFonts w:ascii="Times New Roman" w:hAnsi="Times New Roman" w:cs="Times New Roman"/>
                <w:sz w:val="24"/>
                <w:szCs w:val="24"/>
              </w:rPr>
              <w:t>зовательные пр</w:t>
            </w:r>
            <w:r w:rsidR="00E561CB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61CB" w:rsidRPr="00E31BE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835" w:type="dxa"/>
          </w:tcPr>
          <w:p w:rsidR="00E41CF0" w:rsidRPr="00E31BE5" w:rsidRDefault="00197EF4" w:rsidP="00F73F4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«Основы православной </w:t>
            </w: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культуры»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A21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Общероссийский конкурс «Молодые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дарования 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сии»</w:t>
            </w:r>
          </w:p>
        </w:tc>
        <w:tc>
          <w:tcPr>
            <w:tcW w:w="3969" w:type="dxa"/>
          </w:tcPr>
          <w:p w:rsidR="00E41CF0" w:rsidRPr="00394643" w:rsidRDefault="00E41CF0" w:rsidP="00A21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профессиональное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зовательное учреждение «Академ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музыкальное училище при Московской государственной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серватории имени П.И. Чайковск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го»</w:t>
            </w:r>
          </w:p>
        </w:tc>
        <w:tc>
          <w:tcPr>
            <w:tcW w:w="3685" w:type="dxa"/>
          </w:tcPr>
          <w:p w:rsidR="00E41CF0" w:rsidRPr="00394643" w:rsidRDefault="00FF5EDC" w:rsidP="00A215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8" w:history="1">
              <w:r w:rsidR="002704F4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http://dshi-br.muzkult.ru/img/upload/3180/documents/Molodye_darovaniya_Rossii.pdf</w:t>
              </w:r>
            </w:hyperlink>
          </w:p>
          <w:p w:rsidR="002704F4" w:rsidRPr="00394643" w:rsidRDefault="002704F4" w:rsidP="00A2158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5B1948" w:rsidP="00A21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 в сфере культуры</w:t>
            </w:r>
          </w:p>
        </w:tc>
        <w:tc>
          <w:tcPr>
            <w:tcW w:w="2835" w:type="dxa"/>
          </w:tcPr>
          <w:p w:rsidR="00E41CF0" w:rsidRPr="00E31BE5" w:rsidRDefault="00991901" w:rsidP="00A21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60AE7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узыкальное и изобр</w:t>
            </w:r>
            <w:r w:rsidR="00B60AE7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60AE7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зительное искусство</w:t>
            </w:r>
          </w:p>
          <w:p w:rsidR="000D0DEC" w:rsidRPr="00E31BE5" w:rsidRDefault="000D0DEC" w:rsidP="00A21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</w:t>
            </w:r>
          </w:p>
          <w:p w:rsidR="000D0DEC" w:rsidRPr="00E31BE5" w:rsidRDefault="000D0DEC" w:rsidP="00A21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хореография</w:t>
            </w:r>
          </w:p>
          <w:p w:rsidR="000D0DEC" w:rsidRPr="00E31BE5" w:rsidRDefault="000D0DEC" w:rsidP="00A21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и др.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F73F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10" w:hanging="5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Объединё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межв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зовская 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оли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пиада школьников</w:t>
            </w:r>
          </w:p>
        </w:tc>
        <w:tc>
          <w:tcPr>
            <w:tcW w:w="3969" w:type="dxa"/>
          </w:tcPr>
          <w:p w:rsidR="00E41CF0" w:rsidRPr="00394643" w:rsidRDefault="00E41CF0" w:rsidP="00F73F4D">
            <w:pPr>
              <w:shd w:val="clear" w:color="auto" w:fill="FFFFFF"/>
              <w:spacing w:line="278" w:lineRule="exact"/>
              <w:ind w:right="1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Департамент образования города Москвы,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Комитет по науке и вы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шей школе Санкт-Петербурга,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жетное 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ние высшего образования «Ро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сийский университет транспорта (МИИТ)»,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венное казённое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образовательное учреждение высшего образования «Академия Федеральной службы безопасности Российской Федер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ции», Федеральное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ное бюджетное образовательное учреждение высшего образования «Московский автомобильно-дорожный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нический университет (МАДИ)», Государственное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автономное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зовательное учреждение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образования города Москвы 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ковский городской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педагогический университет»,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дарственное бюджетное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тельное учреждение высшего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разования «Московский технол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гический университет», Федерал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государственное автономное образовательное учреждение вы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шего образования «Российский университет дружбы народов», Федеральное государственное 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«Российский химико-технологический университет имени Д.И. Менделеева», 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ральное государственное бюдже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образовательное учреждение высшего образования «Моско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ский государственный машин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строительный университет (М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МИ)», Федеральное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бюджетное образовательное учреждение высшего образования «Национальный исследовател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ский университет«МЭИ», 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ральное государственное бюдже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образовательное учреждение высшего образования «Моско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ский авиационный институт (н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циональный исследовательский университет)»,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дарственное бюджетное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тельное учреждение высшего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разования «Московский госуда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ственный университет геодезии и картографии»,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дарственное бюджетное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тельное учреждение высшего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разования «Национальный иссл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довательский Московский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дарственный строительный 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верситет»,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жетное 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области «Университет «Ду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на»,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автономное образовательное 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реждение высшего образования «Национальный исследовател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ский ядерный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университет «М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ФИ», Федеральноегосударственное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«Московский государственный технологический университет «СТАНКИН»,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дарственное бюджетное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тельное учреждение высшего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разования «Российский эконом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ческий университет имени Г.В. Плеханова»,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дарственное бюджетное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тельное учреждение высшего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разования «Московский госуда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ственный технический 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тет гражданской авиации» (МГТУ ГА), Федеральное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автономное образовательное учреждение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высшего образования «Национальный исследовател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ский технологический 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тет «МИСиС»,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дарственное бюджетное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тельное учреждение высшего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разования «Российскийгосударс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венный университет нефти и газа (национальный исследовательский университет) имени И.М. Губк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на», Федеральное государственное автономное образовательное 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реждение высшего образования «Санкт-Петербургский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венный «Национальный исслед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вательский университет «Моско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ский институт электронной техн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ки», Ордена Трудового Красного Знамени федеральное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венное бюджетное образовател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ное учреждение высшего образ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вания «Московский технический университет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связи и информат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ки», Федеральное государственное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ждение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Санкт-Петербургский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электротехнический 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верситет «ЛЭТИ» им. В.И. Уль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нова (Ленина)», Федеральное 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сударственное автономное образ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вательное учреждение высшего образования «Санкт-Петербургский национальный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следовательский университет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формационных технологий, мех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ники и оптики», Федеральное 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сударственное автономное образ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вательное учреждение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«Санкт-Петербургский государственный университет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аэрокосмического приборостроения», Федеральное государственное автономное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зовательное учреждение высшего образования «Санкт-Петербургский государственный «Санкт-Петербургский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венный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политехнический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ситет Петра Великого»</w:t>
            </w:r>
          </w:p>
        </w:tc>
        <w:tc>
          <w:tcPr>
            <w:tcW w:w="3685" w:type="dxa"/>
          </w:tcPr>
          <w:p w:rsidR="00E41CF0" w:rsidRPr="00394643" w:rsidRDefault="00FF5EDC" w:rsidP="00F73F4D">
            <w:pPr>
              <w:shd w:val="clear" w:color="auto" w:fill="FFFFFF"/>
              <w:spacing w:line="278" w:lineRule="exact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199" w:history="1">
              <w:r w:rsidR="0049387D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http://olympiads.mccme.ru/ommo/18/</w:t>
              </w:r>
            </w:hyperlink>
          </w:p>
          <w:p w:rsidR="0049387D" w:rsidRPr="00394643" w:rsidRDefault="0049387D" w:rsidP="00F73F4D">
            <w:pPr>
              <w:shd w:val="clear" w:color="auto" w:fill="FFFFFF"/>
              <w:spacing w:line="278" w:lineRule="exact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49387D" w:rsidP="00F73F4D">
            <w:pPr>
              <w:shd w:val="clear" w:color="auto" w:fill="FFFFFF"/>
              <w:spacing w:line="278" w:lineRule="exact"/>
              <w:ind w:right="10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11 классы</w:t>
            </w:r>
          </w:p>
        </w:tc>
        <w:tc>
          <w:tcPr>
            <w:tcW w:w="2835" w:type="dxa"/>
          </w:tcPr>
          <w:p w:rsidR="00E41CF0" w:rsidRPr="00E31BE5" w:rsidRDefault="009C5A9A" w:rsidP="00F73F4D">
            <w:pPr>
              <w:shd w:val="clear" w:color="auto" w:fill="FFFFFF"/>
              <w:spacing w:line="278" w:lineRule="exact"/>
              <w:ind w:right="10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Математика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F73F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Объединенная международная математическая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олимпиада «Фо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мула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Единства» / «Третье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тысячел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тие»</w:t>
            </w:r>
          </w:p>
        </w:tc>
        <w:tc>
          <w:tcPr>
            <w:tcW w:w="3969" w:type="dxa"/>
          </w:tcPr>
          <w:p w:rsidR="00E41CF0" w:rsidRPr="00394643" w:rsidRDefault="00E41CF0" w:rsidP="00F73F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тономное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«Санкт-Петербургский национальный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следовательский университет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формационных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технологий, мех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ники и оптики»,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дарственное автономное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тельное учреждение высшего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зования «Северный (Арктический) федеральный университет имени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М. В. Ломоносова», Федеральное государственное бюджетное образ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вательное учреждение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разования «Юго-Западный госуда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университет»</w:t>
            </w:r>
          </w:p>
        </w:tc>
        <w:tc>
          <w:tcPr>
            <w:tcW w:w="3685" w:type="dxa"/>
          </w:tcPr>
          <w:p w:rsidR="00E41CF0" w:rsidRPr="00394643" w:rsidRDefault="00FF5EDC" w:rsidP="00F73F4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00" w:history="1">
              <w:r w:rsidR="00A16101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http://www.formulo.org/ru/olymp/2017-math-ru/</w:t>
              </w:r>
            </w:hyperlink>
          </w:p>
          <w:p w:rsidR="00A16101" w:rsidRPr="00394643" w:rsidRDefault="00A16101" w:rsidP="00F73F4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A16101" w:rsidP="00F73F4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5-11 классы</w:t>
            </w:r>
          </w:p>
        </w:tc>
        <w:tc>
          <w:tcPr>
            <w:tcW w:w="2835" w:type="dxa"/>
          </w:tcPr>
          <w:p w:rsidR="00E41CF0" w:rsidRPr="00E31BE5" w:rsidRDefault="00F933B4" w:rsidP="00F73F4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="00357024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атематика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677BA2" w:rsidP="00F73F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«</w:t>
            </w:r>
            <w:r w:rsidR="00E41CF0"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Ок</w:t>
            </w:r>
            <w:r w:rsidR="00E41CF0"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E41CF0"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ан знаний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E41CF0" w:rsidRPr="00394643" w:rsidRDefault="00E41CF0" w:rsidP="00F73F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тономное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«Дал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невосточный федеральный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ситет», Федеральное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ное автономное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образовательное учреждение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«Северо-Восточный федеральный университет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М.К. Аммос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ва»</w:t>
            </w:r>
          </w:p>
          <w:p w:rsidR="00FB3A4F" w:rsidRPr="00394643" w:rsidRDefault="00FB3A4F" w:rsidP="00F73F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41CF0" w:rsidRPr="00394643" w:rsidRDefault="00FF5EDC" w:rsidP="00F73F4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01" w:history="1">
              <w:r w:rsidR="00A52928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https://olimpiada.ru/activity/5040</w:t>
              </w:r>
            </w:hyperlink>
          </w:p>
          <w:p w:rsidR="00A52928" w:rsidRPr="00394643" w:rsidRDefault="00A52928" w:rsidP="00F73F4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A52928" w:rsidP="00F73F4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E41CF0" w:rsidRPr="00E31BE5" w:rsidRDefault="00F933B4" w:rsidP="00F73F4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  <w:r w:rsidR="00857570" w:rsidRPr="00E31BE5"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  <w:r w:rsidR="00857570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мия, биология</w:t>
            </w:r>
            <w:r w:rsidR="00857570" w:rsidRPr="00E31BE5">
              <w:rPr>
                <w:rFonts w:ascii="Times New Roman" w:hAnsi="Times New Roman" w:cs="Times New Roman"/>
                <w:sz w:val="24"/>
                <w:szCs w:val="24"/>
              </w:rPr>
              <w:t>, эколо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r w:rsidR="00857570" w:rsidRPr="00E31BE5">
              <w:rPr>
                <w:rFonts w:ascii="Times New Roman" w:hAnsi="Times New Roman" w:cs="Times New Roman"/>
                <w:sz w:val="24"/>
                <w:szCs w:val="24"/>
              </w:rPr>
              <w:t>, географ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857570" w:rsidRPr="00E31BE5">
              <w:rPr>
                <w:rFonts w:ascii="Times New Roman" w:hAnsi="Times New Roman" w:cs="Times New Roman"/>
                <w:sz w:val="24"/>
                <w:szCs w:val="24"/>
              </w:rPr>
              <w:t>, русск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857570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язы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к, литература</w:t>
            </w:r>
            <w:r w:rsidR="00857570" w:rsidRPr="00E31BE5">
              <w:rPr>
                <w:rFonts w:ascii="Times New Roman" w:hAnsi="Times New Roman" w:cs="Times New Roman"/>
                <w:sz w:val="24"/>
                <w:szCs w:val="24"/>
              </w:rPr>
              <w:t>, исто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r w:rsidR="00857570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обществозна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7B6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 «Unity in Diversity: Russia and the English-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lastRenderedPageBreak/>
              <w:t>Speaking World.</w:t>
            </w:r>
          </w:p>
        </w:tc>
        <w:tc>
          <w:tcPr>
            <w:tcW w:w="3969" w:type="dxa"/>
          </w:tcPr>
          <w:p w:rsidR="00E41CF0" w:rsidRPr="00394643" w:rsidRDefault="00E41CF0" w:rsidP="007B6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Закрытое акционерное общество «РЕЛОД»</w:t>
            </w:r>
          </w:p>
        </w:tc>
        <w:tc>
          <w:tcPr>
            <w:tcW w:w="3685" w:type="dxa"/>
          </w:tcPr>
          <w:p w:rsidR="00E41CF0" w:rsidRPr="00394643" w:rsidRDefault="00FF5EDC" w:rsidP="007B6E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  <w:hyperlink r:id="rId202" w:history="1">
              <w:r w:rsidR="005113E9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val="en-US"/>
                </w:rPr>
                <w:t>https://medinaschool.org/world/konkurs-dlya-shkolnikov-i-studentov-edinstvo-v-razlichii</w:t>
              </w:r>
            </w:hyperlink>
          </w:p>
          <w:p w:rsidR="005113E9" w:rsidRPr="00394643" w:rsidRDefault="005113E9" w:rsidP="007B6E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41CF0" w:rsidRPr="00E31BE5" w:rsidRDefault="005113E9" w:rsidP="007B6E70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8-11 классы</w:t>
            </w:r>
            <w:r w:rsidR="008C1750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5113E9" w:rsidRPr="00E31BE5" w:rsidRDefault="005113E9" w:rsidP="007B6E70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студенты 1-3 ку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</w:t>
            </w:r>
          </w:p>
        </w:tc>
        <w:tc>
          <w:tcPr>
            <w:tcW w:w="2835" w:type="dxa"/>
          </w:tcPr>
          <w:p w:rsidR="00E41CF0" w:rsidRPr="00E31BE5" w:rsidRDefault="008C1750" w:rsidP="007B6E70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CA701A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нглийский язык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113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Олимпиада «Б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дущее с нами»</w:t>
            </w:r>
          </w:p>
        </w:tc>
        <w:tc>
          <w:tcPr>
            <w:tcW w:w="3969" w:type="dxa"/>
          </w:tcPr>
          <w:p w:rsidR="00E41CF0" w:rsidRPr="00394643" w:rsidRDefault="00E41CF0" w:rsidP="00113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Министерство образования Кал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нинградской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области, Федеральное государственное автономное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зовательное учреждение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«Балтийский 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ральный университет имени Имм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нуила Канта»</w:t>
            </w:r>
          </w:p>
        </w:tc>
        <w:tc>
          <w:tcPr>
            <w:tcW w:w="3685" w:type="dxa"/>
          </w:tcPr>
          <w:p w:rsidR="00E41CF0" w:rsidRPr="00394643" w:rsidRDefault="00FF5EDC" w:rsidP="001135E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03" w:history="1">
              <w:r w:rsidR="0038417E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https://olimpiada.ru/activity/193</w:t>
              </w:r>
            </w:hyperlink>
          </w:p>
          <w:p w:rsidR="0038417E" w:rsidRPr="00394643" w:rsidRDefault="0038417E" w:rsidP="001135E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7D359A" w:rsidP="001135E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7-11 классы</w:t>
            </w:r>
          </w:p>
        </w:tc>
        <w:tc>
          <w:tcPr>
            <w:tcW w:w="2835" w:type="dxa"/>
          </w:tcPr>
          <w:p w:rsidR="00E41CF0" w:rsidRPr="00E31BE5" w:rsidRDefault="008C1750" w:rsidP="001135E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D359A" w:rsidRPr="00E31BE5">
              <w:rPr>
                <w:rFonts w:ascii="Times New Roman" w:hAnsi="Times New Roman" w:cs="Times New Roman"/>
                <w:sz w:val="24"/>
                <w:szCs w:val="24"/>
              </w:rPr>
              <w:t>иология, история, м</w:t>
            </w:r>
            <w:r w:rsidR="007D359A"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359A" w:rsidRPr="00E31BE5">
              <w:rPr>
                <w:rFonts w:ascii="Times New Roman" w:hAnsi="Times New Roman" w:cs="Times New Roman"/>
                <w:sz w:val="24"/>
                <w:szCs w:val="24"/>
              </w:rPr>
              <w:t>тематика, русский язык, физика, химия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7B6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агра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ная «Юный агр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рий»</w:t>
            </w:r>
          </w:p>
        </w:tc>
        <w:tc>
          <w:tcPr>
            <w:tcW w:w="3969" w:type="dxa"/>
          </w:tcPr>
          <w:p w:rsidR="00E41CF0" w:rsidRPr="00394643" w:rsidRDefault="00E41CF0" w:rsidP="007B6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высшего образования «Санкт-Петербургский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государственный аграрный университет»</w:t>
            </w:r>
          </w:p>
        </w:tc>
        <w:tc>
          <w:tcPr>
            <w:tcW w:w="3685" w:type="dxa"/>
          </w:tcPr>
          <w:p w:rsidR="00E41CF0" w:rsidRPr="00394643" w:rsidRDefault="00FF5EDC" w:rsidP="007B6E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04" w:history="1">
              <w:r w:rsidR="008E5C62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http://spbgau.ru/entering/agrarnaya_olimpiada_shkolnikov</w:t>
              </w:r>
            </w:hyperlink>
          </w:p>
          <w:p w:rsidR="008E5C62" w:rsidRPr="00394643" w:rsidRDefault="008E5C62" w:rsidP="007B6E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7648B7" w:rsidP="007B6E70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9–11 классы</w:t>
            </w:r>
          </w:p>
        </w:tc>
        <w:tc>
          <w:tcPr>
            <w:tcW w:w="2835" w:type="dxa"/>
          </w:tcPr>
          <w:p w:rsidR="00E41CF0" w:rsidRPr="00E31BE5" w:rsidRDefault="00A2028F" w:rsidP="007B6E70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Знания в аграрной сфере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170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для детей с огран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ченными возмо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ностями здоровья «Планета 3D»</w:t>
            </w:r>
          </w:p>
        </w:tc>
        <w:tc>
          <w:tcPr>
            <w:tcW w:w="3969" w:type="dxa"/>
          </w:tcPr>
          <w:p w:rsidR="00E41CF0" w:rsidRPr="00394643" w:rsidRDefault="00E41CF0" w:rsidP="00170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Ассоциация «Внедрения инноваций в сфере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 образования»</w:t>
            </w:r>
          </w:p>
        </w:tc>
        <w:tc>
          <w:tcPr>
            <w:tcW w:w="3685" w:type="dxa"/>
          </w:tcPr>
          <w:p w:rsidR="00E41CF0" w:rsidRPr="00394643" w:rsidRDefault="00FF5EDC" w:rsidP="001701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05" w:history="1">
              <w:r w:rsidR="00D32FB2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http://3dobrazovanie.ru/%D0%BE%D0%B1%D1%83%D1%87%D0%B5%D0%BD%D0%B8%D0%B5-%D1%80%D0%B5%D0%B3%D0%B8%D0%BE%D0%BD%D0%B0%D0%BB%D1%8C%D0%BD%D1%8B%D1%85-%D0%BA%D0%BE%D0%BE%D1%80%D0%B4%D0%B8%D0%BD%D0%B0%D1%82%D0%BE%D1%80%D0%BE%D0%B2/</w:t>
              </w:r>
            </w:hyperlink>
          </w:p>
          <w:p w:rsidR="00D32FB2" w:rsidRPr="00394643" w:rsidRDefault="00D32FB2" w:rsidP="001701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C04615" w:rsidP="0017011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10-16 лет</w:t>
            </w:r>
          </w:p>
        </w:tc>
        <w:tc>
          <w:tcPr>
            <w:tcW w:w="2835" w:type="dxa"/>
          </w:tcPr>
          <w:p w:rsidR="00C04615" w:rsidRPr="00E31BE5" w:rsidRDefault="00C04615" w:rsidP="00C046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3D-моделирование с п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следующей печатью – инженерная сборка и 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стройка 3D-принтера с обязательным созданием цифровой объемной м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дели, с последующим представлением её в ра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печатанном виде по з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 техническим х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рактеристикам;</w:t>
            </w:r>
          </w:p>
          <w:p w:rsidR="00C04615" w:rsidRPr="00E31BE5" w:rsidRDefault="00C04615" w:rsidP="00C046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3D-сканирование – со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 и обработка ци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ровой объемной модели при помощи сканера, с последующим предста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лением её в распечата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 виде по заданным техническим характер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стикам;</w:t>
            </w:r>
          </w:p>
          <w:p w:rsidR="00C04615" w:rsidRPr="00E31BE5" w:rsidRDefault="00C04615" w:rsidP="00C046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Объемное рисование – художественное творч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— создание объе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творческих работ при помощи 3D ручки;</w:t>
            </w:r>
          </w:p>
          <w:p w:rsidR="00C04615" w:rsidRPr="00E31BE5" w:rsidRDefault="00C04615" w:rsidP="00C046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Объемное рисование — техническое творчество — создание объемных технических работ при помощи 3D ручки п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средством решения м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 и физич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задач;</w:t>
            </w:r>
          </w:p>
          <w:p w:rsidR="00E41CF0" w:rsidRPr="00E31BE5" w:rsidRDefault="00C04615" w:rsidP="00BC6A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Командный инжиниринг — инженерная сборка и настройка проектной модели в соответствии с заданием, с обязател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созданием при п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 3D сканера цифр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объемной модели, с последующим предста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лением её в распечата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виде по заданным техническим характер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стикам и с возможн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стью доработки модели 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3D ручкой.</w:t>
            </w:r>
          </w:p>
        </w:tc>
      </w:tr>
      <w:tr w:rsidR="00E41CF0" w:rsidRPr="00394643" w:rsidTr="00C70E25">
        <w:tc>
          <w:tcPr>
            <w:tcW w:w="677" w:type="dxa"/>
          </w:tcPr>
          <w:p w:rsidR="00E41CF0" w:rsidRPr="00BB041B" w:rsidRDefault="00E41CF0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E41CF0" w:rsidRPr="00394643" w:rsidRDefault="00E41CF0" w:rsidP="00170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имени И.В. Мичурина</w:t>
            </w:r>
          </w:p>
        </w:tc>
        <w:tc>
          <w:tcPr>
            <w:tcW w:w="3969" w:type="dxa"/>
          </w:tcPr>
          <w:p w:rsidR="00E41CF0" w:rsidRPr="00394643" w:rsidRDefault="00E41CF0" w:rsidP="00170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«Мич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ринский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государственный аграрный университет»</w:t>
            </w:r>
          </w:p>
        </w:tc>
        <w:tc>
          <w:tcPr>
            <w:tcW w:w="3685" w:type="dxa"/>
          </w:tcPr>
          <w:p w:rsidR="00E41CF0" w:rsidRPr="00394643" w:rsidRDefault="00FF5EDC" w:rsidP="001701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06" w:history="1">
              <w:r w:rsidR="009860E9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http://mgau.ru/file_article/olymp/olymp_polog.pdf</w:t>
              </w:r>
            </w:hyperlink>
          </w:p>
          <w:p w:rsidR="009860E9" w:rsidRPr="00394643" w:rsidRDefault="009860E9" w:rsidP="001701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CF0" w:rsidRPr="00E31BE5" w:rsidRDefault="009860E9" w:rsidP="0017011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E41CF0" w:rsidRPr="00E31BE5" w:rsidRDefault="00BC6A1D" w:rsidP="0017011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Лучший инженер</w:t>
            </w:r>
            <w:r w:rsidR="00285709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BC6A1D" w:rsidRPr="00E31BE5" w:rsidRDefault="00BC6A1D" w:rsidP="0017011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Лучший биотехнолог</w:t>
            </w:r>
            <w:r w:rsidR="00285709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BC6A1D" w:rsidRPr="00E31BE5" w:rsidRDefault="00BC6A1D" w:rsidP="0017011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Лучший садовод</w:t>
            </w:r>
            <w:r w:rsidR="00285709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BC6A1D" w:rsidRPr="00E31BE5" w:rsidRDefault="002C0BB9" w:rsidP="0017011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Лучший полевод</w:t>
            </w:r>
            <w:r w:rsidR="00285709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2C0BB9" w:rsidRPr="00E31BE5" w:rsidRDefault="002C0BB9" w:rsidP="0017011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Лучший экономист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F73F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Курч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тов</w:t>
            </w:r>
          </w:p>
        </w:tc>
        <w:tc>
          <w:tcPr>
            <w:tcW w:w="3969" w:type="dxa"/>
          </w:tcPr>
          <w:p w:rsidR="009244AA" w:rsidRPr="00394643" w:rsidRDefault="001804C5" w:rsidP="00F73F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Департамент образования города Москвы, Федеральное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венное бюджетное учреждение «Национальный исследовательский центр «Курчатовский институт», Федеральное государственное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тономное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дение высшего образования 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ковский физико-технический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ститут (государственный 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тет)», Федеральное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бюджетное образовательное 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реждение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образования «Тамбовский государственный те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нический университет», Федерал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государственное бюджетное образовательное учреждение вы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«Санкт-Петербургский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университет»</w:t>
            </w:r>
          </w:p>
        </w:tc>
        <w:tc>
          <w:tcPr>
            <w:tcW w:w="3685" w:type="dxa"/>
          </w:tcPr>
          <w:p w:rsidR="00146DB3" w:rsidRPr="00394643" w:rsidRDefault="00FF5EDC" w:rsidP="00F73F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7" w:history="1">
              <w:r w:rsidR="00146DB3" w:rsidRPr="003946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https://2019-god.com/olimpiada-kurchatov-2018-2019-goda/</w:t>
              </w:r>
            </w:hyperlink>
          </w:p>
          <w:p w:rsidR="00146DB3" w:rsidRPr="00394643" w:rsidRDefault="00146DB3" w:rsidP="00F73F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6DB3" w:rsidRPr="00394643" w:rsidRDefault="00146DB3" w:rsidP="00F73F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6DB3" w:rsidRPr="00394643" w:rsidRDefault="00146DB3" w:rsidP="00F73F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6DB3" w:rsidRPr="00394643" w:rsidRDefault="00146DB3" w:rsidP="00F73F4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146DB3" w:rsidRPr="00394643" w:rsidRDefault="00146DB3" w:rsidP="00F73F4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1804C5" w:rsidP="009E39F6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1804C5" w:rsidRPr="00E31BE5" w:rsidRDefault="00285709" w:rsidP="001804C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804C5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очные науки;</w:t>
            </w:r>
          </w:p>
          <w:p w:rsidR="001804C5" w:rsidRPr="00E31BE5" w:rsidRDefault="001804C5" w:rsidP="001804C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науки;</w:t>
            </w:r>
          </w:p>
          <w:p w:rsidR="001804C5" w:rsidRPr="00E31BE5" w:rsidRDefault="001804C5" w:rsidP="001804C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филология;</w:t>
            </w:r>
          </w:p>
          <w:p w:rsidR="001804C5" w:rsidRPr="00E31BE5" w:rsidRDefault="001804C5" w:rsidP="001804C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гуманитарные науки</w:t>
            </w:r>
          </w:p>
          <w:p w:rsidR="001804C5" w:rsidRPr="00E31BE5" w:rsidRDefault="001804C5" w:rsidP="00F73F4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F73F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МГ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МИД России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школьников</w:t>
            </w:r>
          </w:p>
        </w:tc>
        <w:tc>
          <w:tcPr>
            <w:tcW w:w="3969" w:type="dxa"/>
          </w:tcPr>
          <w:p w:rsidR="001804C5" w:rsidRPr="00394643" w:rsidRDefault="001804C5" w:rsidP="00F73F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тономное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ковский государственный институт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международных отношений (ун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верситет) Министерства иностра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ных дел Российской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Федерации»</w:t>
            </w:r>
          </w:p>
        </w:tc>
        <w:tc>
          <w:tcPr>
            <w:tcW w:w="3685" w:type="dxa"/>
          </w:tcPr>
          <w:p w:rsidR="001804C5" w:rsidRPr="00394643" w:rsidRDefault="00FF5EDC" w:rsidP="00F73F4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08" w:history="1">
              <w:r w:rsidR="00CD7D6E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https://olimpiada.ru/activity/5005</w:t>
              </w:r>
            </w:hyperlink>
          </w:p>
          <w:p w:rsidR="00CD7D6E" w:rsidRPr="00394643" w:rsidRDefault="00CD7D6E" w:rsidP="00F73F4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CD7D6E" w:rsidP="00F73F4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7-11 классы</w:t>
            </w:r>
          </w:p>
        </w:tc>
        <w:tc>
          <w:tcPr>
            <w:tcW w:w="2835" w:type="dxa"/>
          </w:tcPr>
          <w:p w:rsidR="001804C5" w:rsidRPr="00E31BE5" w:rsidRDefault="00B544D3" w:rsidP="00F73F4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="00CD7D6E" w:rsidRPr="00E31BE5">
              <w:rPr>
                <w:rFonts w:ascii="Times New Roman" w:hAnsi="Times New Roman" w:cs="Times New Roman"/>
                <w:sz w:val="24"/>
                <w:szCs w:val="24"/>
              </w:rPr>
              <w:t>уманитарные и соц</w:t>
            </w:r>
            <w:r w:rsidR="00CD7D6E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7D6E" w:rsidRPr="00E31BE5">
              <w:rPr>
                <w:rFonts w:ascii="Times New Roman" w:hAnsi="Times New Roman" w:cs="Times New Roman"/>
                <w:sz w:val="24"/>
                <w:szCs w:val="24"/>
              </w:rPr>
              <w:t>альные науки»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50021" w:rsidRPr="00394643" w:rsidRDefault="001804C5" w:rsidP="00EC3E5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гопрофильная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ПСТГУ-  </w:t>
            </w:r>
          </w:p>
          <w:p w:rsidR="001804C5" w:rsidRPr="00394643" w:rsidRDefault="001804C5" w:rsidP="00EC3E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«Аксиос»</w:t>
            </w:r>
          </w:p>
        </w:tc>
        <w:tc>
          <w:tcPr>
            <w:tcW w:w="3969" w:type="dxa"/>
          </w:tcPr>
          <w:p w:rsidR="001804C5" w:rsidRPr="00394643" w:rsidRDefault="001804C5" w:rsidP="001135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Образовательное частное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образования «Прав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славный Свято-Тихоновский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гуманитарный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ситет»</w:t>
            </w:r>
          </w:p>
        </w:tc>
        <w:tc>
          <w:tcPr>
            <w:tcW w:w="3685" w:type="dxa"/>
          </w:tcPr>
          <w:p w:rsidR="001804C5" w:rsidRPr="00394643" w:rsidRDefault="00FF5EDC" w:rsidP="001135E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09" w:history="1">
              <w:r w:rsidR="00002932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https://olimpiada.ru/activity/5390</w:t>
              </w:r>
            </w:hyperlink>
          </w:p>
          <w:p w:rsidR="00002932" w:rsidRPr="00394643" w:rsidRDefault="00002932" w:rsidP="001135E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A754B8" w:rsidP="001135E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5 -11 классы</w:t>
            </w:r>
          </w:p>
        </w:tc>
        <w:tc>
          <w:tcPr>
            <w:tcW w:w="2835" w:type="dxa"/>
          </w:tcPr>
          <w:p w:rsidR="001804C5" w:rsidRPr="00E31BE5" w:rsidRDefault="00181BC4" w:rsidP="0092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44AA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B1002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профилям: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1. Основы христианства (Богословский и Ми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сионерский факультеты)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2. История России (И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торический факультет);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3. Изобразительное и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кусство: История и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кусств (Факультет це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ковных художеств);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4. Изобразительное и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кусство: Жив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пись/рисунок (только очно) (Ф-т церковных художеств);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5. Музыкальное искусс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во ( Факультет церко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ного пения);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6. Литература (Филол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44AA" w:rsidRPr="00E31BE5">
              <w:rPr>
                <w:rFonts w:ascii="Times New Roman" w:hAnsi="Times New Roman" w:cs="Times New Roman"/>
                <w:sz w:val="24"/>
                <w:szCs w:val="24"/>
              </w:rPr>
              <w:t>гический факультет);</w:t>
            </w:r>
            <w:r w:rsidR="009244AA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Русский язык(Филологический факультет);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8. Церковнославянский язык(Филологический факультет)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9. Английский язык (Ф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лологический факультет) только очно;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10. Обществознание (И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торический и Мисси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нерский факультеты);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11. Математика (Факул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тет информатики и пр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кладной математики);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12. Социология (Факул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тет социальных наук);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13. Педагогика (Педаг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гический факультет).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14. Экономика (Факул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754B8" w:rsidRPr="00E31BE5">
              <w:rPr>
                <w:rFonts w:ascii="Times New Roman" w:hAnsi="Times New Roman" w:cs="Times New Roman"/>
                <w:sz w:val="24"/>
                <w:szCs w:val="24"/>
              </w:rPr>
              <w:t>тет социальных наук);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F73F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Олимпиада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циональной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нологической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инициативы</w:t>
            </w:r>
          </w:p>
        </w:tc>
        <w:tc>
          <w:tcPr>
            <w:tcW w:w="3969" w:type="dxa"/>
          </w:tcPr>
          <w:p w:rsidR="001804C5" w:rsidRPr="00394643" w:rsidRDefault="001804C5" w:rsidP="00F73F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сковский политехнический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ситет», Федеральное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автономное образовательное учреждение высшего образования «Санкт-Петербургский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венный политехнический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ситет Петра Великого», Федерал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государственное автономное образовательное учреждение вы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шего образования «Национальный исследовательский Томский пол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технический университет», 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ральное государственное автоно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ное образовательное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учреждение высшего образования «Дальнев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сточный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федеральный 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тет»</w:t>
            </w:r>
          </w:p>
        </w:tc>
        <w:tc>
          <w:tcPr>
            <w:tcW w:w="3685" w:type="dxa"/>
          </w:tcPr>
          <w:p w:rsidR="003C0578" w:rsidRPr="00394643" w:rsidRDefault="00FF5EDC" w:rsidP="00F73F4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10" w:history="1">
              <w:r w:rsidR="003C0578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https://mephi.ru/schoolkids/olimpiads/ingineer_nti/</w:t>
              </w:r>
            </w:hyperlink>
          </w:p>
          <w:p w:rsidR="003C0578" w:rsidRPr="00394643" w:rsidRDefault="003C0578" w:rsidP="00F73F4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3C0578" w:rsidP="00F73F4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="00DC243C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-11 клас</w:t>
            </w:r>
            <w:r w:rsidR="001B7FB2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сы</w:t>
            </w:r>
          </w:p>
        </w:tc>
        <w:tc>
          <w:tcPr>
            <w:tcW w:w="2835" w:type="dxa"/>
          </w:tcPr>
          <w:p w:rsidR="007A56CD" w:rsidRPr="00E31BE5" w:rsidRDefault="007A56CD" w:rsidP="007A56CD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Автономные транспор</w:t>
            </w: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т</w:t>
            </w: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ные системы</w:t>
            </w:r>
            <w:r w:rsidR="003F1CED"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,</w:t>
            </w:r>
          </w:p>
          <w:p w:rsidR="007A56CD" w:rsidRPr="00E31BE5" w:rsidRDefault="007A56CD" w:rsidP="007A56CD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Большие данные и маши</w:t>
            </w: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</w:t>
            </w: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ное обучение</w:t>
            </w:r>
            <w:r w:rsidR="003F1CED"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,</w:t>
            </w:r>
          </w:p>
          <w:p w:rsidR="007A56CD" w:rsidRPr="00E31BE5" w:rsidRDefault="007A56CD" w:rsidP="007A56CD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Системы связи и ДЗЗ (Космические системы)</w:t>
            </w:r>
            <w:r w:rsidR="003F1CED"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,</w:t>
            </w:r>
          </w:p>
          <w:p w:rsidR="007A56CD" w:rsidRPr="00E31BE5" w:rsidRDefault="007A56CD" w:rsidP="007A56CD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Интеллектуальные энерг</w:t>
            </w: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тические системы</w:t>
            </w:r>
            <w:r w:rsidR="003F1CED"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,</w:t>
            </w:r>
          </w:p>
          <w:p w:rsidR="007A56CD" w:rsidRPr="00E31BE5" w:rsidRDefault="007A56CD" w:rsidP="007A56CD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Нейротехнологии</w:t>
            </w:r>
            <w:r w:rsidR="003F1CED"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,</w:t>
            </w:r>
          </w:p>
          <w:p w:rsidR="007A56CD" w:rsidRPr="00E31BE5" w:rsidRDefault="007A56CD" w:rsidP="007A56CD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Инженерные биологич</w:t>
            </w: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ские системы</w:t>
            </w:r>
            <w:r w:rsidR="003F1CED"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,</w:t>
            </w:r>
          </w:p>
          <w:p w:rsidR="007A56CD" w:rsidRPr="00E31BE5" w:rsidRDefault="007A56CD" w:rsidP="007A56CD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Ядерные технологии</w:t>
            </w:r>
            <w:r w:rsidR="003F1CED"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,</w:t>
            </w:r>
          </w:p>
          <w:p w:rsidR="007A56CD" w:rsidRPr="00E31BE5" w:rsidRDefault="007A56CD" w:rsidP="007A56CD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Интеллектуальные робот</w:t>
            </w: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технические системы</w:t>
            </w:r>
            <w:r w:rsidR="003F1CED"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,</w:t>
            </w:r>
          </w:p>
          <w:p w:rsidR="007A56CD" w:rsidRPr="00E31BE5" w:rsidRDefault="007A56CD" w:rsidP="007A56CD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Технологии беспроводной связи</w:t>
            </w:r>
            <w:r w:rsidR="003F1CED"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,</w:t>
            </w:r>
          </w:p>
          <w:p w:rsidR="007A56CD" w:rsidRPr="00E31BE5" w:rsidRDefault="007A56CD" w:rsidP="007A56CD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Электронная инженерия: Умный дом</w:t>
            </w:r>
          </w:p>
          <w:p w:rsidR="007A56CD" w:rsidRPr="00E31BE5" w:rsidRDefault="007A56CD" w:rsidP="007A56CD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Современные структуры и материалы</w:t>
            </w:r>
          </w:p>
          <w:p w:rsidR="00181BC4" w:rsidRPr="00E31BE5" w:rsidRDefault="007A56CD" w:rsidP="00EF6545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Беспилотные авиационные системы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EF4D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по дискретной мат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матике 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информ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тике</w:t>
            </w:r>
          </w:p>
        </w:tc>
        <w:tc>
          <w:tcPr>
            <w:tcW w:w="3969" w:type="dxa"/>
          </w:tcPr>
          <w:p w:rsidR="001804C5" w:rsidRPr="00394643" w:rsidRDefault="001804C5" w:rsidP="00EF4D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авт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«Санкт-Петербургский государственный электротехнический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университет «ЛЭТИ» им. В.И. Ульянова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(Лен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на)»</w:t>
            </w:r>
          </w:p>
        </w:tc>
        <w:tc>
          <w:tcPr>
            <w:tcW w:w="3685" w:type="dxa"/>
          </w:tcPr>
          <w:p w:rsidR="001804C5" w:rsidRPr="00394643" w:rsidRDefault="00FF5EDC" w:rsidP="00EF4D3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11" w:history="1">
              <w:r w:rsidR="00E7665A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http://www.eltech.ru/ru/abiturientam/olimpiady-shkolnikov/olimpiada-po-diskretnoy-matematike-i-teoreticheskoy-informatiki</w:t>
              </w:r>
            </w:hyperlink>
          </w:p>
          <w:p w:rsidR="00E7665A" w:rsidRPr="00394643" w:rsidRDefault="00E7665A" w:rsidP="00EF4D3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7466EB" w:rsidP="00EF4D3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1804C5" w:rsidRPr="00E31BE5" w:rsidRDefault="00181BC4" w:rsidP="00EF4D3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7466EB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нформатика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2C1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по комплексу пре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метов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«Культура и искусство»</w:t>
            </w:r>
          </w:p>
        </w:tc>
        <w:tc>
          <w:tcPr>
            <w:tcW w:w="3969" w:type="dxa"/>
          </w:tcPr>
          <w:p w:rsidR="001804C5" w:rsidRPr="00394643" w:rsidRDefault="001804C5" w:rsidP="002C1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образования «Санкт-Петербургский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университет промышленных техн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логий и дизайна»</w:t>
            </w:r>
          </w:p>
        </w:tc>
        <w:tc>
          <w:tcPr>
            <w:tcW w:w="3685" w:type="dxa"/>
          </w:tcPr>
          <w:p w:rsidR="00E709E5" w:rsidRPr="00394643" w:rsidRDefault="00FF5EDC" w:rsidP="002C113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12" w:history="1">
              <w:r w:rsidR="00BC5198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http://sutd.ru/postuplenie/olimpiady/</w:t>
              </w:r>
            </w:hyperlink>
          </w:p>
          <w:p w:rsidR="00BC5198" w:rsidRPr="00394643" w:rsidRDefault="00BC5198" w:rsidP="002C113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E709E5" w:rsidP="002C113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5-11 классы</w:t>
            </w:r>
          </w:p>
        </w:tc>
        <w:tc>
          <w:tcPr>
            <w:tcW w:w="2835" w:type="dxa"/>
          </w:tcPr>
          <w:p w:rsidR="001804C5" w:rsidRPr="00E31BE5" w:rsidRDefault="00E709E5" w:rsidP="002C113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и искусство»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E45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Олимпиада РГГУ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школьников</w:t>
            </w:r>
          </w:p>
        </w:tc>
        <w:tc>
          <w:tcPr>
            <w:tcW w:w="3969" w:type="dxa"/>
          </w:tcPr>
          <w:p w:rsidR="001804C5" w:rsidRPr="00394643" w:rsidRDefault="001804C5" w:rsidP="00E45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сийский государственный гуман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тарный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университет»</w:t>
            </w:r>
          </w:p>
        </w:tc>
        <w:tc>
          <w:tcPr>
            <w:tcW w:w="3685" w:type="dxa"/>
          </w:tcPr>
          <w:p w:rsidR="001804C5" w:rsidRPr="00394643" w:rsidRDefault="00FF5EDC" w:rsidP="00E456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13" w:history="1">
              <w:r w:rsidR="00BD77D7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http://voplit.ru/main/index.php/blog/2017/12/olimpiada-rggu-dlya-shkolnikov/</w:t>
              </w:r>
            </w:hyperlink>
          </w:p>
          <w:p w:rsidR="00BD77D7" w:rsidRPr="00394643" w:rsidRDefault="00BD77D7" w:rsidP="00E456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BD77D7" w:rsidP="00E45670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927855" w:rsidRPr="00E31BE5" w:rsidRDefault="002E1341" w:rsidP="009278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27855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язык,</w:t>
            </w:r>
          </w:p>
          <w:p w:rsidR="00927855" w:rsidRPr="00E31BE5" w:rsidRDefault="00927855" w:rsidP="009278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</w:t>
            </w:r>
          </w:p>
          <w:p w:rsidR="00927855" w:rsidRPr="00E31BE5" w:rsidRDefault="00927855" w:rsidP="009278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лийский, немецкий, французский),</w:t>
            </w:r>
          </w:p>
          <w:p w:rsidR="00927855" w:rsidRPr="00E31BE5" w:rsidRDefault="00927855" w:rsidP="009278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</w:t>
            </w:r>
          </w:p>
          <w:p w:rsidR="001804C5" w:rsidRPr="00E31BE5" w:rsidRDefault="002E1341" w:rsidP="00535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2A4EAC">
            <w:pPr>
              <w:shd w:val="clear" w:color="auto" w:fill="FFFFFF"/>
              <w:spacing w:before="14" w:line="27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Олимпиада школьников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Phy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s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tech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International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  <w:p w:rsidR="001804C5" w:rsidRPr="00394643" w:rsidRDefault="001804C5" w:rsidP="00E456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1804C5" w:rsidRPr="00394643" w:rsidRDefault="001804C5" w:rsidP="00E45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804C5" w:rsidRPr="00394643" w:rsidRDefault="001804C5" w:rsidP="00E45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Федеральное государственное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тономное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учреждение вы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шего образования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«Московский физико-технический институт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(государственный университет)»</w:t>
            </w:r>
          </w:p>
        </w:tc>
        <w:tc>
          <w:tcPr>
            <w:tcW w:w="3685" w:type="dxa"/>
          </w:tcPr>
          <w:p w:rsidR="001804C5" w:rsidRPr="00394643" w:rsidRDefault="00FF5EDC" w:rsidP="00E456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14" w:history="1">
              <w:r w:rsidR="009E7DA2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https://sites.google.com/site/spagolimp/</w:t>
              </w:r>
            </w:hyperlink>
          </w:p>
          <w:p w:rsidR="009E7DA2" w:rsidRPr="00394643" w:rsidRDefault="00FF5EDC" w:rsidP="00E456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15" w:history="1">
              <w:r w:rsidR="009E7DA2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http://en.phystech.international/</w:t>
              </w:r>
            </w:hyperlink>
          </w:p>
          <w:p w:rsidR="009E7DA2" w:rsidRPr="00394643" w:rsidRDefault="009E7DA2" w:rsidP="00E456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7309CB" w:rsidP="00E45670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1804C5" w:rsidRPr="00E31BE5" w:rsidRDefault="007309CB" w:rsidP="00E45670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Физика,</w:t>
            </w:r>
          </w:p>
          <w:p w:rsidR="007309CB" w:rsidRPr="00E31BE5" w:rsidRDefault="007309CB" w:rsidP="00E45670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математика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CA09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школьников «В начале было Сл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во...»</w:t>
            </w:r>
          </w:p>
        </w:tc>
        <w:tc>
          <w:tcPr>
            <w:tcW w:w="3969" w:type="dxa"/>
          </w:tcPr>
          <w:p w:rsidR="001804C5" w:rsidRPr="00394643" w:rsidRDefault="001804C5" w:rsidP="00CA09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Автономная некоммерческая орг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высшего образования «М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сковский православный институт святого Иоанна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Богослова»</w:t>
            </w:r>
          </w:p>
        </w:tc>
        <w:tc>
          <w:tcPr>
            <w:tcW w:w="3685" w:type="dxa"/>
          </w:tcPr>
          <w:p w:rsidR="001804C5" w:rsidRPr="00394643" w:rsidRDefault="00FF5EDC" w:rsidP="00CA090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16" w:history="1">
              <w:r w:rsidR="00BE7F47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http://mosmetod.ru/metodicheskoe-prostranstvo/nachalnaya-shkola/inklyuzivnoe-obrazovanie/anonsy/v-olimpiada-shkolnikov-v-nachale-bylo-slovo.html</w:t>
              </w:r>
            </w:hyperlink>
          </w:p>
          <w:p w:rsidR="00BE7F47" w:rsidRPr="00394643" w:rsidRDefault="00BE7F47" w:rsidP="00CA090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BE7F47" w:rsidP="00CA090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8-11 классы</w:t>
            </w:r>
          </w:p>
        </w:tc>
        <w:tc>
          <w:tcPr>
            <w:tcW w:w="2835" w:type="dxa"/>
          </w:tcPr>
          <w:p w:rsidR="001804C5" w:rsidRPr="00E31BE5" w:rsidRDefault="002E1341" w:rsidP="00BE7F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BE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="00BE7F47" w:rsidRPr="00E31BE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усский язык, литерат</w:t>
            </w:r>
            <w:r w:rsidR="00BE7F47" w:rsidRPr="00E31BE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BE7F47" w:rsidRPr="00E31BE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ра, история, общество</w:t>
            </w:r>
            <w:r w:rsidR="00BE7F47" w:rsidRPr="00E31BE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="00BE7F47" w:rsidRPr="00E31BE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нание</w:t>
            </w:r>
          </w:p>
          <w:p w:rsidR="00BE7F47" w:rsidRPr="00E31BE5" w:rsidRDefault="00BE7F47" w:rsidP="00BE7F47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Олимпиада школьников «Г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сударственный аудит»</w:t>
            </w:r>
          </w:p>
        </w:tc>
        <w:tc>
          <w:tcPr>
            <w:tcW w:w="3969" w:type="dxa"/>
          </w:tcPr>
          <w:p w:rsidR="001804C5" w:rsidRPr="00394643" w:rsidRDefault="001804C5" w:rsidP="00B671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ковский государственный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ситет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М.В. Ломоносова»</w:t>
            </w:r>
          </w:p>
        </w:tc>
        <w:tc>
          <w:tcPr>
            <w:tcW w:w="3685" w:type="dxa"/>
          </w:tcPr>
          <w:p w:rsidR="001804C5" w:rsidRPr="00394643" w:rsidRDefault="00FF5EDC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17" w:history="1">
              <w:r w:rsidR="00CF702D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http://olimp.audit.msu.ru/</w:t>
              </w:r>
            </w:hyperlink>
          </w:p>
          <w:p w:rsidR="00CF702D" w:rsidRPr="00394643" w:rsidRDefault="00CF702D" w:rsidP="00B671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CF702D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1804C5" w:rsidRPr="00E31BE5" w:rsidRDefault="00042F84" w:rsidP="00B6718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CF702D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бществознание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E45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Олимпиада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«Гр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нит науки»</w:t>
            </w:r>
          </w:p>
        </w:tc>
        <w:tc>
          <w:tcPr>
            <w:tcW w:w="3969" w:type="dxa"/>
          </w:tcPr>
          <w:p w:rsidR="001804C5" w:rsidRPr="00394643" w:rsidRDefault="001804C5" w:rsidP="00E45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«Санкт-Петербургский горный 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тет»</w:t>
            </w:r>
          </w:p>
        </w:tc>
        <w:tc>
          <w:tcPr>
            <w:tcW w:w="3685" w:type="dxa"/>
          </w:tcPr>
          <w:p w:rsidR="001804C5" w:rsidRPr="00394643" w:rsidRDefault="00FF5EDC" w:rsidP="00E456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18" w:history="1">
              <w:r w:rsidR="00E01146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http://rsr-olymp.ru/upload/files/tasks/5477/2016/7122331-ans-9-11-16-17-tur2.pdf</w:t>
              </w:r>
            </w:hyperlink>
          </w:p>
          <w:p w:rsidR="00E01146" w:rsidRPr="00394643" w:rsidRDefault="00E01146" w:rsidP="00E456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042F84" w:rsidP="00E45670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1804C5" w:rsidRPr="00E31BE5" w:rsidRDefault="00042F84" w:rsidP="00E45670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="009E39F6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атематика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2C1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школьников «Л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моносов»</w:t>
            </w:r>
          </w:p>
        </w:tc>
        <w:tc>
          <w:tcPr>
            <w:tcW w:w="3969" w:type="dxa"/>
          </w:tcPr>
          <w:p w:rsidR="001804C5" w:rsidRPr="00394643" w:rsidRDefault="001804C5" w:rsidP="002C1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ковский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 имени М.В. Ломоносова»</w:t>
            </w:r>
          </w:p>
        </w:tc>
        <w:tc>
          <w:tcPr>
            <w:tcW w:w="3685" w:type="dxa"/>
          </w:tcPr>
          <w:p w:rsidR="001804C5" w:rsidRPr="00394643" w:rsidRDefault="00FF5EDC" w:rsidP="002C1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9" w:history="1">
              <w:r w:rsidR="005813A9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https://olimpiada.ru/article/776</w:t>
              </w:r>
            </w:hyperlink>
          </w:p>
          <w:p w:rsidR="005813A9" w:rsidRPr="00394643" w:rsidRDefault="005813A9" w:rsidP="002C1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5813A9" w:rsidP="002C1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835" w:type="dxa"/>
          </w:tcPr>
          <w:p w:rsidR="001804C5" w:rsidRPr="00E31BE5" w:rsidRDefault="005813A9" w:rsidP="002C1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по 24 предметам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474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Олимпиада школьников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дежда энергетики» по комплексу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 (физ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ка, информатика,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математика)</w:t>
            </w:r>
          </w:p>
        </w:tc>
        <w:tc>
          <w:tcPr>
            <w:tcW w:w="3969" w:type="dxa"/>
          </w:tcPr>
          <w:p w:rsidR="001804C5" w:rsidRPr="00394643" w:rsidRDefault="001804C5" w:rsidP="00474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«Наци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нальный исследовательский  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верситет «МЭИ»</w:t>
            </w:r>
          </w:p>
        </w:tc>
        <w:tc>
          <w:tcPr>
            <w:tcW w:w="3685" w:type="dxa"/>
          </w:tcPr>
          <w:p w:rsidR="001804C5" w:rsidRPr="00394643" w:rsidRDefault="00FF5EDC" w:rsidP="0047474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20" w:history="1">
              <w:r w:rsidR="003C538C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https://olimpiada.ru/activity/5334</w:t>
              </w:r>
            </w:hyperlink>
          </w:p>
          <w:p w:rsidR="003C538C" w:rsidRPr="00394643" w:rsidRDefault="003C538C" w:rsidP="0047474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3C538C" w:rsidP="0047474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345EA6" w:rsidRPr="00E31BE5" w:rsidRDefault="00042F84" w:rsidP="00474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45EA6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изика, </w:t>
            </w:r>
          </w:p>
          <w:p w:rsidR="00345EA6" w:rsidRPr="00E31BE5" w:rsidRDefault="00345EA6" w:rsidP="00474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информатика, </w:t>
            </w:r>
          </w:p>
          <w:p w:rsidR="001804C5" w:rsidRPr="00E31BE5" w:rsidRDefault="00345EA6" w:rsidP="0047474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школьников «П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кори Воробьёвы горы!»</w:t>
            </w:r>
          </w:p>
          <w:p w:rsidR="001804C5" w:rsidRPr="00394643" w:rsidRDefault="001804C5" w:rsidP="00625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804C5" w:rsidRPr="00394643" w:rsidRDefault="001804C5" w:rsidP="00625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ковский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 имени М.В. Ломоносова»</w:t>
            </w:r>
          </w:p>
        </w:tc>
        <w:tc>
          <w:tcPr>
            <w:tcW w:w="3685" w:type="dxa"/>
          </w:tcPr>
          <w:p w:rsidR="001804C5" w:rsidRPr="00394643" w:rsidRDefault="00FF5EDC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1" w:history="1">
              <w:r w:rsidR="005E1BE3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http://olympiads.msu.ru/</w:t>
              </w:r>
            </w:hyperlink>
          </w:p>
          <w:p w:rsidR="005E1BE3" w:rsidRPr="00394643" w:rsidRDefault="005E1BE3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5E1BE3" w:rsidP="0062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5-11  классы</w:t>
            </w:r>
          </w:p>
        </w:tc>
        <w:tc>
          <w:tcPr>
            <w:tcW w:w="2835" w:type="dxa"/>
          </w:tcPr>
          <w:p w:rsidR="003633A5" w:rsidRPr="00E31BE5" w:rsidRDefault="003633A5" w:rsidP="00625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по 23 профилям: </w:t>
            </w:r>
          </w:p>
          <w:p w:rsidR="001804C5" w:rsidRPr="00E31BE5" w:rsidRDefault="003633A5" w:rsidP="0062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биологии, географии, геологии, журналистике, инженерным наукам, иностранным языкам, информатике, истории, истории российской г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сударственности, лит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ратуре, международным отношениям и глобал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стике, математике, мех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нике и математическому моделированию, общ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ствознанию, политол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гии, праву, психологии, робототехнике, русскому языку, физике, филос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фии, химии, экологии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E45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Олимпиада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школьников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«Робофест»</w:t>
            </w:r>
          </w:p>
          <w:p w:rsidR="001804C5" w:rsidRPr="00394643" w:rsidRDefault="001804C5" w:rsidP="00E45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804C5" w:rsidRPr="00394643" w:rsidRDefault="001804C5" w:rsidP="00E45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ковский государственный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ситет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 М.В. Ломоносова»</w:t>
            </w:r>
          </w:p>
        </w:tc>
        <w:tc>
          <w:tcPr>
            <w:tcW w:w="3685" w:type="dxa"/>
          </w:tcPr>
          <w:p w:rsidR="001804C5" w:rsidRPr="00394643" w:rsidRDefault="00FF5EDC" w:rsidP="00E45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hyperlink r:id="rId222" w:history="1">
              <w:r w:rsidR="00837AC9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  <w:lang w:eastAsia="ru-RU"/>
                </w:rPr>
                <w:t>http://www.russianrobofest.ru/olimpiada/</w:t>
              </w:r>
            </w:hyperlink>
          </w:p>
          <w:p w:rsidR="00837AC9" w:rsidRPr="00394643" w:rsidRDefault="00837AC9" w:rsidP="00E45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804C5" w:rsidRPr="00E31BE5" w:rsidRDefault="00C4197E" w:rsidP="00E45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4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2835" w:type="dxa"/>
          </w:tcPr>
          <w:p w:rsidR="001804C5" w:rsidRPr="00E31BE5" w:rsidRDefault="00042F84" w:rsidP="00E45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274" w:lineRule="exact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="0080291A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обототехника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BC0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школьников «Ро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сийская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тентностная олимпиада»</w:t>
            </w:r>
          </w:p>
        </w:tc>
        <w:tc>
          <w:tcPr>
            <w:tcW w:w="3969" w:type="dxa"/>
          </w:tcPr>
          <w:p w:rsidR="001804C5" w:rsidRPr="00394643" w:rsidRDefault="001804C5" w:rsidP="00BC0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дополнительного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«Федеральный центр детско-юношеского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туризма и краевед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ния»</w:t>
            </w:r>
          </w:p>
        </w:tc>
        <w:tc>
          <w:tcPr>
            <w:tcW w:w="3685" w:type="dxa"/>
          </w:tcPr>
          <w:p w:rsidR="001804C5" w:rsidRPr="00394643" w:rsidRDefault="00FF5EDC" w:rsidP="00BC01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23" w:history="1">
              <w:r w:rsidR="0069102F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http://www.opencu.ru/page/lsi-rko7</w:t>
              </w:r>
            </w:hyperlink>
          </w:p>
          <w:p w:rsidR="0069102F" w:rsidRPr="00394643" w:rsidRDefault="0069102F" w:rsidP="00BC01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3D788E" w:rsidP="00BC01B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 13 лет</w:t>
            </w:r>
          </w:p>
        </w:tc>
        <w:tc>
          <w:tcPr>
            <w:tcW w:w="2835" w:type="dxa"/>
          </w:tcPr>
          <w:p w:rsidR="003D788E" w:rsidRPr="00E31BE5" w:rsidRDefault="00042F84" w:rsidP="003D788E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</w:t>
            </w:r>
            <w:r w:rsidR="003E6582" w:rsidRPr="00E31BE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бществознание и </w:t>
            </w:r>
            <w:r w:rsidR="003D788E" w:rsidRPr="00E31BE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др</w:t>
            </w:r>
            <w:r w:rsidR="003D788E" w:rsidRPr="00E31BE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</w:t>
            </w:r>
            <w:r w:rsidR="003D788E" w:rsidRPr="00E31BE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гие </w:t>
            </w:r>
            <w:r w:rsidR="003E6582" w:rsidRPr="00E31BE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гуманитарные пре</w:t>
            </w:r>
            <w:r w:rsidR="003E6582" w:rsidRPr="00E31BE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д</w:t>
            </w:r>
            <w:r w:rsidR="003D788E" w:rsidRPr="00E31BE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меты </w:t>
            </w:r>
            <w:r w:rsidR="003E6582" w:rsidRPr="00E31BE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управление и пр</w:t>
            </w:r>
            <w:r w:rsidR="003E6582" w:rsidRPr="00E31BE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</w:t>
            </w:r>
            <w:r w:rsidR="003E6582" w:rsidRPr="00E31BE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ектирование, гуманита</w:t>
            </w:r>
            <w:r w:rsidR="003E6582" w:rsidRPr="00E31BE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р</w:t>
            </w:r>
            <w:r w:rsidR="003E6582" w:rsidRPr="00E31BE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ное творчество и иссл</w:t>
            </w:r>
            <w:r w:rsidR="003E6582" w:rsidRPr="00E31BE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е</w:t>
            </w:r>
            <w:r w:rsidR="003E6582" w:rsidRPr="00E31BE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дования</w:t>
            </w:r>
            <w:r w:rsidR="003D788E" w:rsidRPr="00E31BE5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788E" w:rsidRPr="00E31BE5">
              <w:rPr>
                <w:rFonts w:ascii="Times New Roman" w:hAnsi="Times New Roman" w:cs="Times New Roman"/>
                <w:sz w:val="24"/>
                <w:szCs w:val="24"/>
              </w:rPr>
              <w:t>а также совр</w:t>
            </w:r>
            <w:r w:rsidR="003D788E"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D788E" w:rsidRPr="00E31BE5">
              <w:rPr>
                <w:rFonts w:ascii="Times New Roman" w:hAnsi="Times New Roman" w:cs="Times New Roman"/>
                <w:sz w:val="24"/>
                <w:szCs w:val="24"/>
              </w:rPr>
              <w:t>менные волонтерские практики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E45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Олимпиада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 «Ро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 в электронном</w:t>
            </w:r>
            <w:r w:rsidRPr="003946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мире»</w:t>
            </w:r>
          </w:p>
        </w:tc>
        <w:tc>
          <w:tcPr>
            <w:tcW w:w="3969" w:type="dxa"/>
          </w:tcPr>
          <w:p w:rsidR="001804C5" w:rsidRPr="00394643" w:rsidRDefault="001804C5" w:rsidP="00E45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бюджетное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учреждение вы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шего образования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«Российский государственный п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дагогический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университет им. А.И. Герцена»</w:t>
            </w:r>
          </w:p>
        </w:tc>
        <w:tc>
          <w:tcPr>
            <w:tcW w:w="3685" w:type="dxa"/>
          </w:tcPr>
          <w:p w:rsidR="001804C5" w:rsidRPr="00394643" w:rsidRDefault="00FF5EDC" w:rsidP="00E456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24" w:history="1">
              <w:r w:rsidR="00026D2E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http://talant55.irooo.ru/olimpiady-i-konkursy/421-olimpiada-rossiya-v-elektronnom-mire</w:t>
              </w:r>
            </w:hyperlink>
          </w:p>
          <w:p w:rsidR="00026D2E" w:rsidRPr="00394643" w:rsidRDefault="00026D2E" w:rsidP="00E456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124729" w:rsidP="00E45670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1804C5" w:rsidRPr="00E31BE5" w:rsidRDefault="00042F84" w:rsidP="00E45670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4729" w:rsidRPr="00E31BE5">
              <w:rPr>
                <w:rFonts w:ascii="Times New Roman" w:hAnsi="Times New Roman" w:cs="Times New Roman"/>
                <w:sz w:val="24"/>
                <w:szCs w:val="24"/>
              </w:rPr>
              <w:t>стории России, общ</w:t>
            </w:r>
            <w:r w:rsidR="00124729"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4729" w:rsidRPr="00E31BE5">
              <w:rPr>
                <w:rFonts w:ascii="Times New Roman" w:hAnsi="Times New Roman" w:cs="Times New Roman"/>
                <w:sz w:val="24"/>
                <w:szCs w:val="24"/>
              </w:rPr>
              <w:t>ствознанию и русскому языку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BA7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Олимпиада школьников «Турнир имени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М.В. Ломоносова»</w:t>
            </w:r>
          </w:p>
        </w:tc>
        <w:tc>
          <w:tcPr>
            <w:tcW w:w="3969" w:type="dxa"/>
          </w:tcPr>
          <w:p w:rsidR="001804C5" w:rsidRPr="00394643" w:rsidRDefault="001804C5" w:rsidP="00BA7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дение высшего образования 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ковский государственный 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тет имени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М.В. Ломоносова», Ф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жетное 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ние высшего образования 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ковский авиационный институт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(национальный исследовательский университет)»,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тельное учреждение высшего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«Московский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венный технологический 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тет «СТАНКИН»</w:t>
            </w:r>
          </w:p>
        </w:tc>
        <w:tc>
          <w:tcPr>
            <w:tcW w:w="3685" w:type="dxa"/>
          </w:tcPr>
          <w:p w:rsidR="001804C5" w:rsidRPr="00394643" w:rsidRDefault="00FF5EDC" w:rsidP="00BA7C0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25" w:history="1">
              <w:r w:rsidR="009E6273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http://olympiads.msu.ru/</w:t>
              </w:r>
            </w:hyperlink>
          </w:p>
          <w:p w:rsidR="009E6273" w:rsidRPr="00394643" w:rsidRDefault="009E6273" w:rsidP="00BA7C0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9E6273" w:rsidP="00BA7C0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5-11 классы</w:t>
            </w:r>
          </w:p>
        </w:tc>
        <w:tc>
          <w:tcPr>
            <w:tcW w:w="2835" w:type="dxa"/>
          </w:tcPr>
          <w:p w:rsidR="001804C5" w:rsidRPr="00E31BE5" w:rsidRDefault="00555E43" w:rsidP="00BA7C0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о 23 профилям: биол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гии, географии, геол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гии, журналистике, и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женерным наукам, ин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странным языкам, и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форматике, истории, и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тории российской гос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дарственности, литер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туре, международным отношениям и глобал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стике, математике, мех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нике и математическому моделированию, общ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ствознанию, политол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гии, праву, психологии, робототехнике, русскому языку, физике, филос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6273" w:rsidRPr="00E31BE5">
              <w:rPr>
                <w:rFonts w:ascii="Times New Roman" w:hAnsi="Times New Roman" w:cs="Times New Roman"/>
                <w:sz w:val="24"/>
                <w:szCs w:val="24"/>
              </w:rPr>
              <w:t>фии, химии, экологии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BA7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Олимпиада школьников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«Учись строить будущее»</w:t>
            </w:r>
          </w:p>
        </w:tc>
        <w:tc>
          <w:tcPr>
            <w:tcW w:w="3969" w:type="dxa"/>
          </w:tcPr>
          <w:p w:rsidR="001804C5" w:rsidRPr="00394643" w:rsidRDefault="001804C5" w:rsidP="00BA7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циональный исследовательский Московский государственный строительный университет», 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ральное государственное бюдже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образовательное учреждение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«Волгогра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ский государственный технический университет»,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дарственное бюджетное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тельное учреждение высшего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зования «Воронежский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венный технический университет», Федеральное государственное 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«Донской государственный техн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ческий университет», 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зовательное учреждение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«Ивановский госуда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ственный политехнический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ситет», Федеральное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бюджетноеобразовательное 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реждение высшего образования «Нижегородский государственный архитектурно-строительный 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верситет», Федеральное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образовательное учреждение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«Орловский государственный 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верситет имени И.С. Тургенева», Федеральное государственное 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«Пензенский государственный 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верситет архитектуры и строител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ства», Федеральное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бюджетное образовательное учреждение высшего образования «Поволжский государственный технологический университет», Федеральное государственное бюджетное образовательного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ждения высшего образования «С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марский государственный технич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ский университет», Федеральное государственное бюджетное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зовательное учреждение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«Уфимский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венный нефтяной технический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верситет», Федеральное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венное бюджетное образовательное учреждение высшего образования «Юго-Западный государственный университет»,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дарственное бюджетное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тельное учреждение высшего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зования «Ярославский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университет»</w:t>
            </w:r>
          </w:p>
        </w:tc>
        <w:tc>
          <w:tcPr>
            <w:tcW w:w="3685" w:type="dxa"/>
          </w:tcPr>
          <w:p w:rsidR="001804C5" w:rsidRPr="00394643" w:rsidRDefault="00FF5EDC" w:rsidP="00BA7C0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26" w:history="1">
              <w:r w:rsidR="001B7E06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http://mgsu.ru/applicant/olimpiady-shkolnikov/olimpiada-shkolnikov-</w:t>
              </w:r>
              <w:r w:rsidR="001B7E06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lastRenderedPageBreak/>
                <w:t>uchis-stroit-budushchee/</w:t>
              </w:r>
            </w:hyperlink>
          </w:p>
          <w:p w:rsidR="001B7E06" w:rsidRPr="00394643" w:rsidRDefault="001B7E06" w:rsidP="00BA7C0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1B7E06" w:rsidP="00BA7C0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8-11 классы</w:t>
            </w:r>
          </w:p>
        </w:tc>
        <w:tc>
          <w:tcPr>
            <w:tcW w:w="2835" w:type="dxa"/>
          </w:tcPr>
          <w:p w:rsidR="001804C5" w:rsidRPr="00E31BE5" w:rsidRDefault="00555E43" w:rsidP="00BA7C0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Архитектурная</w:t>
            </w:r>
            <w:r w:rsidR="004245E2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графи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2C1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школьников «Уч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тель школы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щего» по общео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разовательному предмету «ин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странный язык»</w:t>
            </w:r>
          </w:p>
        </w:tc>
        <w:tc>
          <w:tcPr>
            <w:tcW w:w="3969" w:type="dxa"/>
          </w:tcPr>
          <w:p w:rsidR="001804C5" w:rsidRPr="00394643" w:rsidRDefault="001804C5" w:rsidP="002C1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автономное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зовательное учреждение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города Москвы 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ковский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педагогический университет»</w:t>
            </w:r>
          </w:p>
        </w:tc>
        <w:tc>
          <w:tcPr>
            <w:tcW w:w="3685" w:type="dxa"/>
          </w:tcPr>
          <w:p w:rsidR="001804C5" w:rsidRPr="00394643" w:rsidRDefault="00FF5EDC" w:rsidP="002C1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7" w:history="1">
              <w:r w:rsidR="00456FF8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https://www.mgpu.ru/obrazovanie/institutes/iiya/olimpiada/</w:t>
              </w:r>
            </w:hyperlink>
          </w:p>
          <w:p w:rsidR="00456FF8" w:rsidRPr="00394643" w:rsidRDefault="00FF5EDC" w:rsidP="002C1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8" w:history="1">
              <w:r w:rsidR="00871C9C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http://mosmetod.ru/metodicheskoe-prostranstvo/srednyaya-i-starshaya-shkola/inostrannye-yazyki/anonsy/09-01-2018-olimpiada-shkolnikov-uchitel-shkoly-budushchego-po-inostrannym-anglijskij-nemetskij-frantsuzskij-yazykam.html</w:t>
              </w:r>
            </w:hyperlink>
          </w:p>
          <w:p w:rsidR="00871C9C" w:rsidRPr="00394643" w:rsidRDefault="00871C9C" w:rsidP="002C1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871C9C" w:rsidP="002C1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</w:t>
            </w:r>
            <w:r w:rsidR="00D857A1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71C9C" w:rsidRPr="00E31BE5" w:rsidRDefault="00871C9C" w:rsidP="002C1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835" w:type="dxa"/>
          </w:tcPr>
          <w:p w:rsidR="001804C5" w:rsidRPr="00E31BE5" w:rsidRDefault="00D857A1" w:rsidP="002C1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F65AC" w:rsidRPr="00E31BE5">
              <w:rPr>
                <w:rFonts w:ascii="Times New Roman" w:hAnsi="Times New Roman" w:cs="Times New Roman"/>
                <w:sz w:val="24"/>
                <w:szCs w:val="24"/>
              </w:rPr>
              <w:t>ностранные языки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BC0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школьников «Фи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тех» по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математ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</w:p>
        </w:tc>
        <w:tc>
          <w:tcPr>
            <w:tcW w:w="3969" w:type="dxa"/>
          </w:tcPr>
          <w:p w:rsidR="001804C5" w:rsidRPr="00394643" w:rsidRDefault="001804C5" w:rsidP="00BC0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авт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«Моско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физико-технический институт (государственный университет)»</w:t>
            </w:r>
          </w:p>
        </w:tc>
        <w:tc>
          <w:tcPr>
            <w:tcW w:w="3685" w:type="dxa"/>
          </w:tcPr>
          <w:p w:rsidR="001804C5" w:rsidRPr="00394643" w:rsidRDefault="00FF5EDC" w:rsidP="00BC01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29" w:history="1">
              <w:r w:rsidR="00D11494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https://mipt.ru/abiturs/olympiads/fizteh/</w:t>
              </w:r>
            </w:hyperlink>
          </w:p>
          <w:p w:rsidR="00D11494" w:rsidRPr="00394643" w:rsidRDefault="00D11494" w:rsidP="00BC01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145205" w:rsidP="00BC01B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9-11 класс</w:t>
            </w:r>
            <w:r w:rsidR="00B65DDE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1804C5" w:rsidRPr="00E31BE5" w:rsidRDefault="00D857A1" w:rsidP="00BC01B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145205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атематика</w:t>
            </w:r>
          </w:p>
          <w:p w:rsidR="00145205" w:rsidRPr="00E31BE5" w:rsidRDefault="00145205" w:rsidP="00BC01B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BC0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школьников «Фи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тех» по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физике</w:t>
            </w:r>
          </w:p>
        </w:tc>
        <w:tc>
          <w:tcPr>
            <w:tcW w:w="3969" w:type="dxa"/>
          </w:tcPr>
          <w:p w:rsidR="001804C5" w:rsidRPr="00394643" w:rsidRDefault="001804C5" w:rsidP="00BC01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авт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«Моско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физико-технический институт (государственный университет)»</w:t>
            </w:r>
          </w:p>
        </w:tc>
        <w:tc>
          <w:tcPr>
            <w:tcW w:w="3685" w:type="dxa"/>
          </w:tcPr>
          <w:p w:rsidR="001804C5" w:rsidRPr="00394643" w:rsidRDefault="00FF5EDC" w:rsidP="00BC01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30" w:history="1">
              <w:r w:rsidR="002150C2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https://olimpiada.ru/activity/394</w:t>
              </w:r>
            </w:hyperlink>
          </w:p>
          <w:p w:rsidR="002150C2" w:rsidRPr="00394643" w:rsidRDefault="002150C2" w:rsidP="00BC01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2150C2" w:rsidP="00BC01B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9-11 класс</w:t>
            </w:r>
            <w:r w:rsidR="00B65DDE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1804C5" w:rsidRPr="00E31BE5" w:rsidRDefault="00D857A1" w:rsidP="00BC01B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 w:rsidR="002150C2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изика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2C1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школьников «Шаг в будущее»</w:t>
            </w:r>
          </w:p>
        </w:tc>
        <w:tc>
          <w:tcPr>
            <w:tcW w:w="3969" w:type="dxa"/>
          </w:tcPr>
          <w:p w:rsidR="001804C5" w:rsidRPr="00394643" w:rsidRDefault="001804C5" w:rsidP="002C1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образования 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ковский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государственный технич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ский университет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Н.Э. Ба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 (национальный исследов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тельский университет)»</w:t>
            </w:r>
          </w:p>
        </w:tc>
        <w:tc>
          <w:tcPr>
            <w:tcW w:w="3685" w:type="dxa"/>
          </w:tcPr>
          <w:p w:rsidR="001804C5" w:rsidRPr="00394643" w:rsidRDefault="00FF5EDC" w:rsidP="002C1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1" w:history="1">
              <w:r w:rsidR="003B2EAD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https://moeobrazovanie.ru/olimpiady/mnogopredmetnaya_06.html</w:t>
              </w:r>
            </w:hyperlink>
          </w:p>
          <w:p w:rsidR="003B2EAD" w:rsidRPr="00394643" w:rsidRDefault="003B2EAD" w:rsidP="002C11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3B2EAD" w:rsidP="002C1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9-11 класс</w:t>
            </w:r>
            <w:r w:rsidR="00B65DDE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1804C5" w:rsidRPr="00E31BE5" w:rsidRDefault="00B65DDE" w:rsidP="002C1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02759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02759" w:rsidRPr="00E31BE5" w:rsidRDefault="00302759" w:rsidP="002C1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r w:rsidR="00B65DDE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02759" w:rsidRPr="00E31BE5" w:rsidRDefault="00302759" w:rsidP="002C1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 w:rsidR="00B65DDE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02759" w:rsidRPr="00E31BE5" w:rsidRDefault="00302759" w:rsidP="002C1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="00B65DDE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B531B" w:rsidRPr="00E31BE5" w:rsidRDefault="00302759" w:rsidP="002C1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804C5" w:rsidRPr="00394643" w:rsidTr="00C70E25">
        <w:trPr>
          <w:trHeight w:val="1058"/>
        </w:trPr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7B6E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школьников в ф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деральном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дарственном бюджетном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зовательном 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реждении высш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образования «Государственный университет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землеустройству»</w:t>
            </w:r>
          </w:p>
        </w:tc>
        <w:tc>
          <w:tcPr>
            <w:tcW w:w="3969" w:type="dxa"/>
          </w:tcPr>
          <w:p w:rsidR="001804C5" w:rsidRPr="00394643" w:rsidRDefault="001804C5" w:rsidP="007B6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дарственный университет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земл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устройству»</w:t>
            </w:r>
          </w:p>
        </w:tc>
        <w:tc>
          <w:tcPr>
            <w:tcW w:w="3685" w:type="dxa"/>
          </w:tcPr>
          <w:p w:rsidR="001804C5" w:rsidRPr="00394643" w:rsidRDefault="00FF5EDC" w:rsidP="007B6E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2" w:history="1">
              <w:r w:rsidR="00CF3EB6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http://spbgau.ru/entering/agrarnaya_olimpiada_shkolnikov</w:t>
              </w:r>
            </w:hyperlink>
          </w:p>
          <w:p w:rsidR="00CF3EB6" w:rsidRPr="00394643" w:rsidRDefault="00CF3EB6" w:rsidP="007B6E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B65DDE" w:rsidP="007B6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1804C5" w:rsidRPr="00E31BE5" w:rsidRDefault="00E75D7E" w:rsidP="007B6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E3272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емлеустройство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E45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83" w:line="27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Олимпиада школьников по информатике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 программиров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нию</w:t>
            </w:r>
          </w:p>
          <w:p w:rsidR="001804C5" w:rsidRPr="00394643" w:rsidRDefault="001804C5" w:rsidP="00E45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804C5" w:rsidRPr="00394643" w:rsidRDefault="001804C5" w:rsidP="00E45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тономное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учреждение вы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шего образования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«Санкт-Петербургский национал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  <w:t>исследовательский университет информационных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технологий, механики и оптики»</w:t>
            </w:r>
          </w:p>
        </w:tc>
        <w:tc>
          <w:tcPr>
            <w:tcW w:w="3685" w:type="dxa"/>
          </w:tcPr>
          <w:p w:rsidR="001804C5" w:rsidRPr="00394643" w:rsidRDefault="00FF5EDC" w:rsidP="00E456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33" w:history="1">
              <w:r w:rsidR="00470C65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http://neerc.ifmo.ru/school/ioip/</w:t>
              </w:r>
            </w:hyperlink>
          </w:p>
          <w:p w:rsidR="00470C65" w:rsidRPr="00394643" w:rsidRDefault="00470C65" w:rsidP="00E456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A013FE" w:rsidP="00E45670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11 классы</w:t>
            </w:r>
          </w:p>
        </w:tc>
        <w:tc>
          <w:tcPr>
            <w:tcW w:w="2835" w:type="dxa"/>
          </w:tcPr>
          <w:p w:rsidR="001804C5" w:rsidRPr="00E31BE5" w:rsidRDefault="009E3272" w:rsidP="00E45670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Информатика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0F09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83" w:line="274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Олимпиада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школьников по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программиров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нию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«ТехноК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бок»</w:t>
            </w:r>
          </w:p>
        </w:tc>
        <w:tc>
          <w:tcPr>
            <w:tcW w:w="3969" w:type="dxa"/>
          </w:tcPr>
          <w:p w:rsidR="001804C5" w:rsidRPr="00394643" w:rsidRDefault="001804C5" w:rsidP="00E45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авт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«Моско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ский физико-технический институт (государственный университет)», Федеральное государственное 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ждение высшего образования «М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сковский государственный техн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ческий университет имени Н.Э.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Баумана (национальный исследов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тельский университет)»</w:t>
            </w:r>
          </w:p>
        </w:tc>
        <w:tc>
          <w:tcPr>
            <w:tcW w:w="3685" w:type="dxa"/>
          </w:tcPr>
          <w:p w:rsidR="001804C5" w:rsidRPr="00394643" w:rsidRDefault="00FF5EDC" w:rsidP="00E45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4" w:history="1">
              <w:r w:rsidR="004328B1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https://olimpiada.ru/activity/5371</w:t>
              </w:r>
            </w:hyperlink>
          </w:p>
          <w:p w:rsidR="004328B1" w:rsidRPr="00394643" w:rsidRDefault="004328B1" w:rsidP="00E45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804C5" w:rsidRPr="00E31BE5" w:rsidRDefault="00BB3F41" w:rsidP="00E45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2835" w:type="dxa"/>
          </w:tcPr>
          <w:p w:rsidR="001804C5" w:rsidRPr="00E31BE5" w:rsidRDefault="009E3272" w:rsidP="00E45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3F41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рограммирование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EF4D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школьников 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академии народного хозя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венной службы при Президенте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3969" w:type="dxa"/>
          </w:tcPr>
          <w:p w:rsidR="001804C5" w:rsidRPr="00394643" w:rsidRDefault="001804C5" w:rsidP="00EF4D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«Росси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академия народного хозяйства и государственной службы при Президенте Российской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Федер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ции»</w:t>
            </w:r>
          </w:p>
        </w:tc>
        <w:tc>
          <w:tcPr>
            <w:tcW w:w="3685" w:type="dxa"/>
          </w:tcPr>
          <w:p w:rsidR="001804C5" w:rsidRPr="00394643" w:rsidRDefault="00FF5EDC" w:rsidP="00EF4D3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35" w:history="1">
              <w:r w:rsidR="000F099F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https://olimpiada.ru/activity/5006</w:t>
              </w:r>
            </w:hyperlink>
          </w:p>
          <w:p w:rsidR="000F099F" w:rsidRPr="00394643" w:rsidRDefault="000F099F" w:rsidP="00EF4D3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0F099F" w:rsidP="00EF4D3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8-9 классы</w:t>
            </w:r>
          </w:p>
          <w:p w:rsidR="000F099F" w:rsidRPr="00E31BE5" w:rsidRDefault="000F099F" w:rsidP="00EF4D3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1804C5" w:rsidRPr="00E31BE5" w:rsidRDefault="009E3272" w:rsidP="00EF4D3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420065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нглийский язык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BA37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школьников Санкт-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Петербургского государственного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</w:p>
        </w:tc>
        <w:tc>
          <w:tcPr>
            <w:tcW w:w="3969" w:type="dxa"/>
          </w:tcPr>
          <w:p w:rsidR="001804C5" w:rsidRPr="00394643" w:rsidRDefault="001804C5" w:rsidP="00BA37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«Санкт-Петербургский государственный университет»</w:t>
            </w:r>
          </w:p>
        </w:tc>
        <w:tc>
          <w:tcPr>
            <w:tcW w:w="3685" w:type="dxa"/>
          </w:tcPr>
          <w:p w:rsidR="001804C5" w:rsidRPr="00394643" w:rsidRDefault="00FF5EDC" w:rsidP="00BA377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36" w:history="1">
              <w:r w:rsidR="008E6E3B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https://olimpiada.ru/activity/233</w:t>
              </w:r>
            </w:hyperlink>
          </w:p>
          <w:p w:rsidR="008E6E3B" w:rsidRPr="00394643" w:rsidRDefault="00FF5EDC" w:rsidP="00BA377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37" w:history="1">
              <w:r w:rsidR="002F7375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https://moeobrazovanie.ru/olimpiady/matematika_fizika_himiya_01.html</w:t>
              </w:r>
            </w:hyperlink>
          </w:p>
          <w:p w:rsidR="002F7375" w:rsidRPr="00394643" w:rsidRDefault="002F7375" w:rsidP="00BA377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2F7375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</w:t>
            </w:r>
            <w:r w:rsidR="00BC1C63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-11 классы</w:t>
            </w:r>
          </w:p>
        </w:tc>
        <w:tc>
          <w:tcPr>
            <w:tcW w:w="2835" w:type="dxa"/>
          </w:tcPr>
          <w:p w:rsidR="002F7375" w:rsidRPr="00E31BE5" w:rsidRDefault="00AB102D" w:rsidP="00BA3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ф</w:t>
            </w:r>
            <w:r w:rsidR="002F7375" w:rsidRPr="00E31BE5">
              <w:rPr>
                <w:rFonts w:ascii="Times New Roman" w:hAnsi="Times New Roman" w:cs="Times New Roman"/>
                <w:sz w:val="24"/>
                <w:szCs w:val="24"/>
              </w:rPr>
              <w:t>изика,</w:t>
            </w:r>
          </w:p>
          <w:p w:rsidR="001804C5" w:rsidRPr="00E31BE5" w:rsidRDefault="002F7375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3878B3" w:rsidRPr="00394643" w:rsidRDefault="001804C5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школьников 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юзного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«Россия и 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ларусь: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историч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ская и духовная общность»</w:t>
            </w:r>
          </w:p>
        </w:tc>
        <w:tc>
          <w:tcPr>
            <w:tcW w:w="3969" w:type="dxa"/>
          </w:tcPr>
          <w:p w:rsidR="001804C5" w:rsidRPr="00394643" w:rsidRDefault="001804C5" w:rsidP="00625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образования и науки Российской Федерации,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Министе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ство образования Республики Бел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русь</w:t>
            </w:r>
          </w:p>
        </w:tc>
        <w:tc>
          <w:tcPr>
            <w:tcW w:w="3685" w:type="dxa"/>
          </w:tcPr>
          <w:p w:rsidR="001804C5" w:rsidRPr="00394643" w:rsidRDefault="00FF5EDC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8" w:history="1">
              <w:r w:rsidR="00C201B2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https://olimpiada.ru/activity/4323</w:t>
              </w:r>
            </w:hyperlink>
          </w:p>
          <w:p w:rsidR="00C201B2" w:rsidRPr="00394643" w:rsidRDefault="00FF5EDC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9" w:history="1">
              <w:r w:rsidR="00C201B2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http://www.soyuz.by/news/youth/36555.html</w:t>
              </w:r>
            </w:hyperlink>
          </w:p>
          <w:p w:rsidR="00C201B2" w:rsidRPr="00394643" w:rsidRDefault="00C201B2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C201B2" w:rsidP="0062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1804C5" w:rsidRPr="00E31BE5" w:rsidRDefault="003A7301" w:rsidP="0062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</w:t>
            </w:r>
          </w:p>
          <w:p w:rsidR="003A7301" w:rsidRPr="00E31BE5" w:rsidRDefault="003A7301" w:rsidP="00625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E45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Олимпиада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шеской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математ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ческой школы</w:t>
            </w:r>
          </w:p>
        </w:tc>
        <w:tc>
          <w:tcPr>
            <w:tcW w:w="3969" w:type="dxa"/>
          </w:tcPr>
          <w:p w:rsidR="001804C5" w:rsidRPr="00394643" w:rsidRDefault="001804C5" w:rsidP="00E456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учреждение науки Санкт-Петербургское отделение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Математического института им. В. А. Стеклова Российской академии наук, Федеральное государственное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«Санкт-Петербургский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университет»</w:t>
            </w:r>
          </w:p>
          <w:p w:rsidR="008324AB" w:rsidRPr="00394643" w:rsidRDefault="008324AB" w:rsidP="00E45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804C5" w:rsidRPr="00394643" w:rsidRDefault="00FF5EDC" w:rsidP="00E456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40" w:history="1">
              <w:r w:rsidR="001E019B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https://olimpiada.ru/activity/66</w:t>
              </w:r>
            </w:hyperlink>
          </w:p>
          <w:p w:rsidR="001E019B" w:rsidRPr="00394643" w:rsidRDefault="001E019B" w:rsidP="00E456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183252" w:rsidP="00E45670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4-11 классы</w:t>
            </w:r>
          </w:p>
        </w:tc>
        <w:tc>
          <w:tcPr>
            <w:tcW w:w="2835" w:type="dxa"/>
          </w:tcPr>
          <w:p w:rsidR="001804C5" w:rsidRPr="00E31BE5" w:rsidRDefault="0009187D" w:rsidP="00E45670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="00183252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атематика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EF4D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Онлайн-олимпиада «Дино-олимпиада»</w:t>
            </w:r>
          </w:p>
        </w:tc>
        <w:tc>
          <w:tcPr>
            <w:tcW w:w="3969" w:type="dxa"/>
          </w:tcPr>
          <w:p w:rsidR="001804C5" w:rsidRPr="00394643" w:rsidRDefault="001804C5" w:rsidP="00EF4D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ответс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венностью «Учи.ру»</w:t>
            </w:r>
          </w:p>
        </w:tc>
        <w:tc>
          <w:tcPr>
            <w:tcW w:w="3685" w:type="dxa"/>
          </w:tcPr>
          <w:p w:rsidR="001804C5" w:rsidRPr="00394643" w:rsidRDefault="00FF5EDC" w:rsidP="00EF4D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1" w:history="1">
              <w:r w:rsidR="00CA2CD4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https://olimpiada.ru/activity/5511</w:t>
              </w:r>
            </w:hyperlink>
          </w:p>
          <w:p w:rsidR="00CA2CD4" w:rsidRPr="00394643" w:rsidRDefault="00CA2CD4" w:rsidP="00EF4D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CA2CD4" w:rsidP="00EF4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835" w:type="dxa"/>
          </w:tcPr>
          <w:p w:rsidR="001804C5" w:rsidRPr="00E31BE5" w:rsidRDefault="008324AB" w:rsidP="00EF4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2CD4" w:rsidRPr="00E31BE5">
              <w:rPr>
                <w:rFonts w:ascii="Times New Roman" w:hAnsi="Times New Roman" w:cs="Times New Roman"/>
                <w:sz w:val="24"/>
                <w:szCs w:val="24"/>
              </w:rPr>
              <w:t>хватывает множество предметов и проводится в игровой форме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EF4D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Онлайн-олимпиада «Ру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ский с Пушк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ным»</w:t>
            </w:r>
          </w:p>
        </w:tc>
        <w:tc>
          <w:tcPr>
            <w:tcW w:w="3969" w:type="dxa"/>
          </w:tcPr>
          <w:p w:rsidR="001804C5" w:rsidRPr="00394643" w:rsidRDefault="001804C5" w:rsidP="00EF4D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ответс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венностью «Учи.ру»</w:t>
            </w:r>
          </w:p>
        </w:tc>
        <w:tc>
          <w:tcPr>
            <w:tcW w:w="3685" w:type="dxa"/>
          </w:tcPr>
          <w:p w:rsidR="001804C5" w:rsidRPr="00394643" w:rsidRDefault="00FF5EDC" w:rsidP="00EF4D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2" w:history="1">
              <w:r w:rsidR="00687CA2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https://olimpiada.ru/activity/5426</w:t>
              </w:r>
            </w:hyperlink>
          </w:p>
          <w:p w:rsidR="00687CA2" w:rsidRPr="00394643" w:rsidRDefault="00687CA2" w:rsidP="00EF4D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687CA2" w:rsidP="00EF4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835" w:type="dxa"/>
          </w:tcPr>
          <w:p w:rsidR="001804C5" w:rsidRPr="00E31BE5" w:rsidRDefault="008324AB" w:rsidP="00EF4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87CA2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усский язык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EF4D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Онлайн-олимпиада «Юный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предприниматель»</w:t>
            </w:r>
          </w:p>
        </w:tc>
        <w:tc>
          <w:tcPr>
            <w:tcW w:w="3969" w:type="dxa"/>
          </w:tcPr>
          <w:p w:rsidR="001804C5" w:rsidRPr="00394643" w:rsidRDefault="001804C5" w:rsidP="00EF4D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ответс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венностью «Учи.ру»</w:t>
            </w:r>
          </w:p>
        </w:tc>
        <w:tc>
          <w:tcPr>
            <w:tcW w:w="3685" w:type="dxa"/>
          </w:tcPr>
          <w:p w:rsidR="001804C5" w:rsidRPr="00394643" w:rsidRDefault="00FF5EDC" w:rsidP="00EF4D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3" w:history="1">
              <w:r w:rsidR="001C6461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https://olimpiada.ru/activity/5623</w:t>
              </w:r>
            </w:hyperlink>
          </w:p>
          <w:p w:rsidR="001C6461" w:rsidRPr="00394643" w:rsidRDefault="001C6461" w:rsidP="00EF4D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1C6461" w:rsidP="00EF4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835" w:type="dxa"/>
          </w:tcPr>
          <w:p w:rsidR="001804C5" w:rsidRPr="00E31BE5" w:rsidRDefault="008324AB" w:rsidP="00EF4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C6461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редпринимательство, экономика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E45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Открытая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сийская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интелле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туальная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оли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«Наше 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следие»</w:t>
            </w:r>
          </w:p>
        </w:tc>
        <w:tc>
          <w:tcPr>
            <w:tcW w:w="3969" w:type="dxa"/>
          </w:tcPr>
          <w:p w:rsidR="001804C5" w:rsidRPr="00394643" w:rsidRDefault="001804C5" w:rsidP="00E45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Образовательное частное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образования «Прав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славный Свято-Тихоновский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гуманитарный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ситет»</w:t>
            </w:r>
          </w:p>
        </w:tc>
        <w:tc>
          <w:tcPr>
            <w:tcW w:w="3685" w:type="dxa"/>
          </w:tcPr>
          <w:p w:rsidR="001804C5" w:rsidRPr="00394643" w:rsidRDefault="00FF5EDC" w:rsidP="00E456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44" w:history="1">
              <w:r w:rsidR="00DB5EFC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http://www.gcro.ru/nashe-nasl/nashe-nasled</w:t>
              </w:r>
            </w:hyperlink>
          </w:p>
          <w:p w:rsidR="00DB5EFC" w:rsidRPr="00394643" w:rsidRDefault="00DB5EFC" w:rsidP="00E456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DB5EFC" w:rsidP="00E45670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1-11 классы</w:t>
            </w:r>
          </w:p>
        </w:tc>
        <w:tc>
          <w:tcPr>
            <w:tcW w:w="2835" w:type="dxa"/>
          </w:tcPr>
          <w:p w:rsidR="00DB5EFC" w:rsidRPr="00E31BE5" w:rsidRDefault="00DB5EFC" w:rsidP="00E45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«Россия: 1868–1918»</w:t>
            </w:r>
          </w:p>
          <w:p w:rsidR="00DB5EFC" w:rsidRPr="00E31BE5" w:rsidRDefault="00DB5EFC" w:rsidP="00E45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(8–11классы), 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«Библиотека» </w:t>
            </w:r>
          </w:p>
          <w:p w:rsidR="001804C5" w:rsidRPr="00E31BE5" w:rsidRDefault="00DB5EFC" w:rsidP="00E45670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(1–7 классы)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42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Открытая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зовская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олимпиада школьников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бирского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рального округа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«Будущее Сиб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ри»</w:t>
            </w:r>
          </w:p>
        </w:tc>
        <w:tc>
          <w:tcPr>
            <w:tcW w:w="3969" w:type="dxa"/>
          </w:tcPr>
          <w:p w:rsidR="001804C5" w:rsidRPr="00394643" w:rsidRDefault="001804C5" w:rsidP="0042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«Нов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сибирский государственный техн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ческий университет», Федеральное государственное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автономное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зовательное учреждение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образования «Новосибирский 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циональный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исследовательский 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сударственный университет»,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ральное государственное автоно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образовательное учреждение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«Национал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ный исследовательский Томский государственный университет», Федеральное государственное 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кутский национальный исследов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тельский технический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университет»</w:t>
            </w:r>
          </w:p>
          <w:p w:rsidR="00FC1762" w:rsidRPr="00394643" w:rsidRDefault="00FC1762" w:rsidP="0042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804C5" w:rsidRPr="00394643" w:rsidRDefault="00FF5EDC" w:rsidP="00424A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45" w:history="1">
              <w:r w:rsidR="007D11B4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https://moeobrazovanie.ru/olimpiady/himiya_fizika_geografiya_01.html</w:t>
              </w:r>
            </w:hyperlink>
          </w:p>
          <w:p w:rsidR="007D11B4" w:rsidRPr="00394643" w:rsidRDefault="007D11B4" w:rsidP="00424A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7D11B4" w:rsidP="00424AB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1804C5" w:rsidRPr="00E31BE5" w:rsidRDefault="008324AB" w:rsidP="00424AB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 w:rsidR="007D11B4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изика</w:t>
            </w: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</w:t>
            </w:r>
          </w:p>
          <w:p w:rsidR="007D11B4" w:rsidRPr="00E31BE5" w:rsidRDefault="007D11B4" w:rsidP="00424AB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химия</w:t>
            </w:r>
            <w:r w:rsidR="008324AB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</w:t>
            </w:r>
          </w:p>
          <w:p w:rsidR="007D11B4" w:rsidRPr="00E31BE5" w:rsidRDefault="007D11B4" w:rsidP="00424AB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география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D6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муз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кально-теоретическая олимпиада Це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тральной муз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кальной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школы при Московской государственной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консерватории имени П.И. Ча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ковского</w:t>
            </w:r>
          </w:p>
        </w:tc>
        <w:tc>
          <w:tcPr>
            <w:tcW w:w="3969" w:type="dxa"/>
          </w:tcPr>
          <w:p w:rsidR="001804C5" w:rsidRPr="00394643" w:rsidRDefault="001804C5" w:rsidP="00D6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профессиональное образ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вательное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учреждение «Централ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ная музыкальная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при 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ковской государственной консерв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тории имени П.И. Чайковского»</w:t>
            </w:r>
          </w:p>
        </w:tc>
        <w:tc>
          <w:tcPr>
            <w:tcW w:w="3685" w:type="dxa"/>
          </w:tcPr>
          <w:p w:rsidR="001804C5" w:rsidRPr="00394643" w:rsidRDefault="00FF5EDC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46" w:history="1">
              <w:r w:rsidR="006F497B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https://cmsmoscow.ru/vii-music-theory-olympiad/</w:t>
              </w:r>
            </w:hyperlink>
          </w:p>
          <w:p w:rsidR="006F497B" w:rsidRPr="00394643" w:rsidRDefault="006F497B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8324AB" w:rsidP="00D654A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1E06" w:rsidRPr="00E31BE5">
              <w:rPr>
                <w:rFonts w:ascii="Times New Roman" w:hAnsi="Times New Roman" w:cs="Times New Roman"/>
                <w:sz w:val="24"/>
                <w:szCs w:val="24"/>
              </w:rPr>
              <w:t>ладшая группа — учащиеся 6–7-х классов;</w:t>
            </w:r>
            <w:r w:rsidR="00531E06" w:rsidRPr="00E31BE5">
              <w:rPr>
                <w:rFonts w:ascii="Times New Roman" w:hAnsi="Times New Roman" w:cs="Times New Roman"/>
                <w:sz w:val="24"/>
                <w:szCs w:val="24"/>
              </w:rPr>
              <w:br/>
              <w:t>старшая группа — учащиеся 8–9-х классов.</w:t>
            </w:r>
          </w:p>
        </w:tc>
        <w:tc>
          <w:tcPr>
            <w:tcW w:w="2835" w:type="dxa"/>
          </w:tcPr>
          <w:p w:rsidR="001804C5" w:rsidRPr="00E31BE5" w:rsidRDefault="008324AB" w:rsidP="00D654A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531E06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узыка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531E06" w:rsidRPr="00E31BE5" w:rsidRDefault="00531E06" w:rsidP="00D654A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искусство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42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Открытая оли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пиада для уч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щихся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9,10,11-х классов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общеобр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зовательных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реждений городов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субъектов СКФО «Будущее Кавк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за»</w:t>
            </w:r>
          </w:p>
        </w:tc>
        <w:tc>
          <w:tcPr>
            <w:tcW w:w="3969" w:type="dxa"/>
          </w:tcPr>
          <w:p w:rsidR="001804C5" w:rsidRPr="00394643" w:rsidRDefault="001804C5" w:rsidP="0042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Министерство образования и науки Республики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Дагестан</w:t>
            </w:r>
          </w:p>
        </w:tc>
        <w:tc>
          <w:tcPr>
            <w:tcW w:w="3685" w:type="dxa"/>
          </w:tcPr>
          <w:p w:rsidR="001804C5" w:rsidRPr="00394643" w:rsidRDefault="00FF5EDC" w:rsidP="00424A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hyperlink r:id="rId247" w:history="1">
              <w:r w:rsidR="001B4A7A" w:rsidRPr="00394643">
                <w:rPr>
                  <w:rStyle w:val="a6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http://www.dagminobr.ru/storage/files/2017/pismo/Priloj_3299.pdf</w:t>
              </w:r>
            </w:hyperlink>
          </w:p>
          <w:p w:rsidR="001B4A7A" w:rsidRPr="00394643" w:rsidRDefault="001B4A7A" w:rsidP="00424A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753D61" w:rsidP="00424ABD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9-1 классы</w:t>
            </w:r>
          </w:p>
        </w:tc>
        <w:tc>
          <w:tcPr>
            <w:tcW w:w="2835" w:type="dxa"/>
          </w:tcPr>
          <w:p w:rsidR="001804C5" w:rsidRPr="00E31BE5" w:rsidRDefault="008324AB" w:rsidP="00424ABD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753D61"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атематика</w:t>
            </w:r>
          </w:p>
          <w:p w:rsidR="00753D61" w:rsidRPr="00E31BE5" w:rsidRDefault="00753D61" w:rsidP="00424ABD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биология</w:t>
            </w:r>
          </w:p>
          <w:p w:rsidR="00A35096" w:rsidRPr="00E31BE5" w:rsidRDefault="00A35096" w:rsidP="00424ABD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  <w:p w:rsidR="00A35096" w:rsidRPr="00E31BE5" w:rsidRDefault="00A35096" w:rsidP="00424ABD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  <w:p w:rsidR="00753D61" w:rsidRPr="00E31BE5" w:rsidRDefault="00753D61" w:rsidP="00424ABD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история России</w:t>
            </w:r>
          </w:p>
          <w:p w:rsidR="00753D61" w:rsidRPr="00E31BE5" w:rsidRDefault="00753D61" w:rsidP="00424ABD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  <w:p w:rsidR="00A35096" w:rsidRPr="00E31BE5" w:rsidRDefault="00A35096" w:rsidP="00424ABD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  <w:p w:rsidR="00A35096" w:rsidRPr="00E31BE5" w:rsidRDefault="00A35096" w:rsidP="00424ABD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химия</w:t>
            </w:r>
          </w:p>
          <w:p w:rsidR="00A35096" w:rsidRPr="00E31BE5" w:rsidRDefault="00A35096" w:rsidP="00424ABD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английский язык</w:t>
            </w:r>
          </w:p>
          <w:p w:rsidR="00A35096" w:rsidRPr="00E31BE5" w:rsidRDefault="00753D61" w:rsidP="00A35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42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Открытая оли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эконом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НОЦ ИСЭРТ РАН</w:t>
            </w:r>
          </w:p>
        </w:tc>
        <w:tc>
          <w:tcPr>
            <w:tcW w:w="3969" w:type="dxa"/>
          </w:tcPr>
          <w:p w:rsidR="001804C5" w:rsidRPr="00394643" w:rsidRDefault="001804C5" w:rsidP="0042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бюджетное учреждение науки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ститут социально-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экономического развития территорий Российской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академии наук</w:t>
            </w:r>
          </w:p>
        </w:tc>
        <w:tc>
          <w:tcPr>
            <w:tcW w:w="3685" w:type="dxa"/>
          </w:tcPr>
          <w:p w:rsidR="001804C5" w:rsidRPr="00394643" w:rsidRDefault="00FF5EDC" w:rsidP="00424A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48" w:history="1">
              <w:r w:rsidR="0066722B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http://noc.isert-ran.ru/files/noc/open-competition/2_polojenie.pdf</w:t>
              </w:r>
            </w:hyperlink>
          </w:p>
          <w:p w:rsidR="0066722B" w:rsidRPr="00394643" w:rsidRDefault="0066722B" w:rsidP="00424A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66722B" w:rsidP="00424AB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5-11 классы</w:t>
            </w:r>
          </w:p>
        </w:tc>
        <w:tc>
          <w:tcPr>
            <w:tcW w:w="2835" w:type="dxa"/>
          </w:tcPr>
          <w:p w:rsidR="001804C5" w:rsidRPr="00E31BE5" w:rsidRDefault="008324AB" w:rsidP="00424AB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Э</w:t>
            </w:r>
            <w:r w:rsidR="0066722B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кономика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42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Открытая оли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Северо-Кавказского 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рального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ситета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«45 пара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лель»</w:t>
            </w:r>
          </w:p>
        </w:tc>
        <w:tc>
          <w:tcPr>
            <w:tcW w:w="3969" w:type="dxa"/>
          </w:tcPr>
          <w:p w:rsidR="001804C5" w:rsidRPr="00394643" w:rsidRDefault="001804C5" w:rsidP="0042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тономное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ро-Кавказский федеральный 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верситет»</w:t>
            </w:r>
          </w:p>
        </w:tc>
        <w:tc>
          <w:tcPr>
            <w:tcW w:w="3685" w:type="dxa"/>
          </w:tcPr>
          <w:p w:rsidR="001804C5" w:rsidRPr="00394643" w:rsidRDefault="00FF5EDC" w:rsidP="00424A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49" w:history="1">
              <w:r w:rsidR="00FB74CE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http://www.ncfu.ru/index.php?do=static&amp;page=olimpiada-sredi-shkolnikov-45-parallel</w:t>
              </w:r>
            </w:hyperlink>
          </w:p>
          <w:p w:rsidR="00FB74CE" w:rsidRPr="00394643" w:rsidRDefault="00FB74CE" w:rsidP="00424A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4CE" w:rsidRPr="00E31BE5" w:rsidRDefault="00FB74CE" w:rsidP="00FB74CE">
            <w:pPr>
              <w:pStyle w:val="a8"/>
              <w:spacing w:before="0" w:beforeAutospacing="0" w:after="0" w:afterAutospacing="0"/>
            </w:pPr>
            <w:r w:rsidRPr="00E31BE5">
              <w:t>5−11 клас</w:t>
            </w:r>
            <w:r w:rsidR="00C03B60" w:rsidRPr="00E31BE5">
              <w:t>сы</w:t>
            </w:r>
          </w:p>
          <w:p w:rsidR="00551D33" w:rsidRPr="00E31BE5" w:rsidRDefault="00551D33" w:rsidP="00FB74CE">
            <w:pPr>
              <w:pStyle w:val="a8"/>
              <w:spacing w:before="0" w:beforeAutospacing="0" w:after="0" w:afterAutospacing="0"/>
            </w:pPr>
          </w:p>
          <w:p w:rsidR="00FB74CE" w:rsidRPr="00E31BE5" w:rsidRDefault="00FB74CE" w:rsidP="00FB74CE">
            <w:pPr>
              <w:pStyle w:val="a8"/>
              <w:spacing w:before="0" w:beforeAutospacing="0" w:after="0" w:afterAutospacing="0"/>
            </w:pPr>
            <w:r w:rsidRPr="00E31BE5">
              <w:t>8−11 клас</w:t>
            </w:r>
            <w:r w:rsidR="00647736" w:rsidRPr="00E31BE5">
              <w:t>сы</w:t>
            </w:r>
          </w:p>
          <w:p w:rsidR="00551D33" w:rsidRPr="00E31BE5" w:rsidRDefault="00551D33" w:rsidP="00FB74CE">
            <w:pPr>
              <w:pStyle w:val="a8"/>
              <w:spacing w:before="0" w:beforeAutospacing="0" w:after="0" w:afterAutospacing="0"/>
            </w:pPr>
          </w:p>
          <w:p w:rsidR="006A118C" w:rsidRPr="00E31BE5" w:rsidRDefault="00FB74CE" w:rsidP="00FB74CE">
            <w:pPr>
              <w:pStyle w:val="a8"/>
              <w:spacing w:before="0" w:beforeAutospacing="0" w:after="0" w:afterAutospacing="0"/>
            </w:pPr>
            <w:r w:rsidRPr="00E31BE5">
              <w:t>9-11 клас</w:t>
            </w:r>
            <w:r w:rsidR="00965283" w:rsidRPr="00E31BE5">
              <w:t>сы</w:t>
            </w:r>
          </w:p>
          <w:p w:rsidR="006A118C" w:rsidRPr="00E31BE5" w:rsidRDefault="007701B3" w:rsidP="006A118C">
            <w:pPr>
              <w:pStyle w:val="a8"/>
              <w:spacing w:before="0" w:beforeAutospacing="0" w:after="0" w:afterAutospacing="0"/>
            </w:pPr>
            <w:r w:rsidRPr="00E31BE5">
              <w:t>7-11 классы</w:t>
            </w:r>
          </w:p>
          <w:p w:rsidR="00551D33" w:rsidRPr="00E31BE5" w:rsidRDefault="00551D33" w:rsidP="006A118C">
            <w:pPr>
              <w:pStyle w:val="a8"/>
              <w:spacing w:before="0" w:beforeAutospacing="0" w:after="0" w:afterAutospacing="0"/>
            </w:pPr>
          </w:p>
        </w:tc>
        <w:tc>
          <w:tcPr>
            <w:tcW w:w="2835" w:type="dxa"/>
          </w:tcPr>
          <w:p w:rsidR="00F432D1" w:rsidRPr="00E31BE5" w:rsidRDefault="003E5B6A" w:rsidP="0042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Информатика,</w:t>
            </w:r>
          </w:p>
          <w:p w:rsidR="001804C5" w:rsidRPr="00E31BE5" w:rsidRDefault="003E5B6A" w:rsidP="0042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F432D1" w:rsidRPr="00E31BE5" w:rsidRDefault="003E5B6A" w:rsidP="0042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</w:p>
          <w:p w:rsidR="00F432D1" w:rsidRPr="00E31BE5" w:rsidRDefault="003E5B6A" w:rsidP="0042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F432D1" w:rsidRPr="00E31BE5" w:rsidRDefault="003E5B6A" w:rsidP="0042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  <w:p w:rsidR="007701B3" w:rsidRPr="00E31BE5" w:rsidRDefault="003E5B6A" w:rsidP="0042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7701B3" w:rsidRPr="00E31BE5" w:rsidRDefault="003E5B6A" w:rsidP="00424AB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42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Открытая оли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тета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Иннополис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ля школьников (по информатике и математике)</w:t>
            </w:r>
          </w:p>
        </w:tc>
        <w:tc>
          <w:tcPr>
            <w:tcW w:w="3969" w:type="dxa"/>
          </w:tcPr>
          <w:p w:rsidR="001804C5" w:rsidRPr="00394643" w:rsidRDefault="001804C5" w:rsidP="0042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Автономная некоммерческая орг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низация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образования «Университет Иннополис»,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стерство образования и науки 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публики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Татарстан</w:t>
            </w:r>
          </w:p>
        </w:tc>
        <w:tc>
          <w:tcPr>
            <w:tcW w:w="3685" w:type="dxa"/>
          </w:tcPr>
          <w:p w:rsidR="001804C5" w:rsidRPr="00394643" w:rsidRDefault="00FF5EDC" w:rsidP="00424A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hyperlink r:id="rId250" w:history="1">
              <w:r w:rsidR="00054B2C" w:rsidRPr="00394643">
                <w:rPr>
                  <w:rStyle w:val="a6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https://olymp.innopolis.ru/ooui/</w:t>
              </w:r>
            </w:hyperlink>
          </w:p>
          <w:p w:rsidR="00054B2C" w:rsidRPr="00394643" w:rsidRDefault="00054B2C" w:rsidP="00424A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134EF2" w:rsidP="00424ABD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5B6A" w:rsidRPr="00E31BE5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835" w:type="dxa"/>
          </w:tcPr>
          <w:p w:rsidR="002505D0" w:rsidRPr="00E31BE5" w:rsidRDefault="003E5B6A" w:rsidP="00424AB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2505D0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нформатика</w:t>
            </w: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</w:t>
            </w:r>
          </w:p>
          <w:p w:rsidR="001804C5" w:rsidRPr="00E31BE5" w:rsidRDefault="002505D0" w:rsidP="00424ABD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математика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42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Открытая оли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школьников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«Информацио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технологии»</w:t>
            </w:r>
          </w:p>
        </w:tc>
        <w:tc>
          <w:tcPr>
            <w:tcW w:w="3969" w:type="dxa"/>
          </w:tcPr>
          <w:p w:rsidR="001804C5" w:rsidRPr="00394643" w:rsidRDefault="001804C5" w:rsidP="0042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ние высшего образования «Санкт-Петербургский национальный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следовательский университет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формационных технологий, мех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ники и оптики»,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дарственное бюджетное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тельное учреждение высшего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зования «Российская академия 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родного хозяйства и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ной службы при Президенте 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сийской Федерации», Федеральное государственное бюджетное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зовательное учреждение высшего образования «Саратовский наци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нальный исследовательский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дарственный университет имени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Н.Г. Чернышевского», Федеральное государственное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автономное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зовательное учреждение высшего образования «Южно-Уральский 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сударственный университет (н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циональный исследовательский университет)»,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дарственное автономное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тельное учреждение высшего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зования «Уральский федеральный университет имени первого През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дента России Б.Н. Ельцина», 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ральное государственное бюдже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ное образовательное учреждение высшего образования «Российский экономический университет имени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Г.В. Плеханова»</w:t>
            </w:r>
          </w:p>
        </w:tc>
        <w:tc>
          <w:tcPr>
            <w:tcW w:w="3685" w:type="dxa"/>
          </w:tcPr>
          <w:p w:rsidR="001804C5" w:rsidRPr="00394643" w:rsidRDefault="00FF5EDC" w:rsidP="0042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1" w:history="1">
              <w:r w:rsidR="00A43EA1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https://olimpiada.ru/activity/4357</w:t>
              </w:r>
            </w:hyperlink>
          </w:p>
          <w:p w:rsidR="00A43EA1" w:rsidRPr="00394643" w:rsidRDefault="00A43EA1" w:rsidP="0042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A43EA1" w:rsidP="00424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835" w:type="dxa"/>
          </w:tcPr>
          <w:p w:rsidR="001804C5" w:rsidRPr="00E31BE5" w:rsidRDefault="003E5B6A" w:rsidP="00424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43EA1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нформатика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42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Открытая оли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 по математике</w:t>
            </w:r>
          </w:p>
        </w:tc>
        <w:tc>
          <w:tcPr>
            <w:tcW w:w="3969" w:type="dxa"/>
          </w:tcPr>
          <w:p w:rsidR="001804C5" w:rsidRPr="00394643" w:rsidRDefault="001804C5" w:rsidP="0042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тономное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дение высшего образования «Санкт-Петербургский национал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ный исследовательский 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тет информационных технологий, механики и оптики», Федеральное государственное бюджетное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зовательное учреждение высшего образования «Российская академия народного хозяйства и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венной службы при Президенте Российской Федерации», 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ральное государственное бюдже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образовательное учреждение высшего образования «Саратовский национальный исследовательский государственный университет им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Н.Г. Чернышевского», 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ральное государственное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автоно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образовательное учреждение высшего образования «Южно-Уральский государственный 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верситет (национальный исследов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тельский университет)», Федерал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государственное автономное образовательное учреждение вы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шего образования «Уральский ф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деральный университет имени пе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вого Президента России Б.Н. 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цина», Федеральное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бюджетное образовательное учреждение высшего образования «Российский экономический 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верситет имени Г.В. Плеханова»</w:t>
            </w:r>
          </w:p>
        </w:tc>
        <w:tc>
          <w:tcPr>
            <w:tcW w:w="3685" w:type="dxa"/>
          </w:tcPr>
          <w:p w:rsidR="001804C5" w:rsidRPr="00394643" w:rsidRDefault="00FF5EDC" w:rsidP="00424A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52" w:history="1">
              <w:r w:rsidR="00142BB1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https://olimpiada.ru/activity/121</w:t>
              </w:r>
            </w:hyperlink>
          </w:p>
          <w:p w:rsidR="00142BB1" w:rsidRPr="00394643" w:rsidRDefault="00142BB1" w:rsidP="00424A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142BB1" w:rsidP="00424AB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7-11 классы</w:t>
            </w:r>
          </w:p>
        </w:tc>
        <w:tc>
          <w:tcPr>
            <w:tcW w:w="2835" w:type="dxa"/>
          </w:tcPr>
          <w:p w:rsidR="001804C5" w:rsidRPr="00E31BE5" w:rsidRDefault="00241A15" w:rsidP="00424AB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="00142BB1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атематика</w:t>
            </w:r>
          </w:p>
        </w:tc>
      </w:tr>
      <w:tr w:rsidR="001804C5" w:rsidRPr="00394643" w:rsidTr="00C70E25">
        <w:tc>
          <w:tcPr>
            <w:tcW w:w="677" w:type="dxa"/>
          </w:tcPr>
          <w:p w:rsidR="001804C5" w:rsidRPr="00BB041B" w:rsidRDefault="001804C5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04C5" w:rsidRPr="00394643" w:rsidRDefault="001804C5" w:rsidP="0042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Открытая оли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 программир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ванию</w:t>
            </w:r>
          </w:p>
        </w:tc>
        <w:tc>
          <w:tcPr>
            <w:tcW w:w="3969" w:type="dxa"/>
          </w:tcPr>
          <w:p w:rsidR="001804C5" w:rsidRPr="00394643" w:rsidRDefault="001804C5" w:rsidP="0042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Департамент образования города Москвы, Федеральное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венное автономное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образовательное учреждение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«Московский физико-технический институт (государственный 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верситет)», Федеральное госуда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ственное бюджетное образовател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учреждение высшего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«Московский государственный университет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М.В. Ломонос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ва»</w:t>
            </w:r>
          </w:p>
        </w:tc>
        <w:tc>
          <w:tcPr>
            <w:tcW w:w="3685" w:type="dxa"/>
          </w:tcPr>
          <w:p w:rsidR="001804C5" w:rsidRPr="00394643" w:rsidRDefault="00FF5EDC" w:rsidP="00424A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53" w:history="1">
              <w:r w:rsidR="00142BB1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https://olimpiada.ru/activity/23</w:t>
              </w:r>
            </w:hyperlink>
          </w:p>
          <w:p w:rsidR="00142BB1" w:rsidRPr="00394643" w:rsidRDefault="00142BB1" w:rsidP="00424AB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4C5" w:rsidRPr="00E31BE5" w:rsidRDefault="00142BB1" w:rsidP="00424AB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5-11 классы</w:t>
            </w:r>
          </w:p>
        </w:tc>
        <w:tc>
          <w:tcPr>
            <w:tcW w:w="2835" w:type="dxa"/>
          </w:tcPr>
          <w:p w:rsidR="001804C5" w:rsidRPr="00E31BE5" w:rsidRDefault="00257778" w:rsidP="00424AB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EA0510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рограммирование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42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Открытая оли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пиада школьников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 программир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ванию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«Когнити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технологии»</w:t>
            </w:r>
          </w:p>
        </w:tc>
        <w:tc>
          <w:tcPr>
            <w:tcW w:w="3969" w:type="dxa"/>
          </w:tcPr>
          <w:p w:rsidR="00D225CC" w:rsidRPr="00394643" w:rsidRDefault="00D225CC" w:rsidP="0042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«Наци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нальный исследовательский техн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логический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университет «МИСиС», Федеральное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номное образовательное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ние высшего образования 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ковский физико-технический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ститут (государственный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тет)»</w:t>
            </w:r>
          </w:p>
        </w:tc>
        <w:tc>
          <w:tcPr>
            <w:tcW w:w="3685" w:type="dxa"/>
          </w:tcPr>
          <w:p w:rsidR="00D225CC" w:rsidRPr="00394643" w:rsidRDefault="00FF5EDC" w:rsidP="0042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4" w:history="1">
              <w:r w:rsidR="00D225CC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https://olimpiada.ru/activity/5185</w:t>
              </w:r>
            </w:hyperlink>
          </w:p>
          <w:p w:rsidR="00D225CC" w:rsidRPr="00394643" w:rsidRDefault="00D225CC" w:rsidP="0042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D225CC" w:rsidP="007A24DD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7 -11 классы</w:t>
            </w:r>
          </w:p>
        </w:tc>
        <w:tc>
          <w:tcPr>
            <w:tcW w:w="2835" w:type="dxa"/>
          </w:tcPr>
          <w:p w:rsidR="00D225CC" w:rsidRPr="00E31BE5" w:rsidRDefault="00257778" w:rsidP="00424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962BB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нформатика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42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Открытая реги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нальная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межв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зовская олимпи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да вузов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Томской области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(ОРМО)</w:t>
            </w:r>
          </w:p>
        </w:tc>
        <w:tc>
          <w:tcPr>
            <w:tcW w:w="3969" w:type="dxa"/>
          </w:tcPr>
          <w:p w:rsidR="00D225CC" w:rsidRPr="00394643" w:rsidRDefault="00D225CC" w:rsidP="00424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ние высшего образования «Наци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нальный исследовательский То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ский государственный 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тет», Федеральное государственное автономное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ждение высшего образования «Н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циональный исследовательский Томский политехнический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ситет», Федеральное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ное бюджетное образовательное учреждение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образования «Томский государственный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ситет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 управления и ради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электроники»,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дарственное бюджетное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тельное учреждение высшего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зования «Сибирский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ный медицинский университет» Министерства здравоохранения Российской Федерации, Федерал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государственное бюджетное образовательное учреждение вы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шего образования «Томский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дарственный архитектурно - стро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тельный университет», Федерал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государственное бюджетное образовательное учреждение вы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шего образования «Томский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дарственный педагогический 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верситет», Федеральное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венное автономное образовател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учреждение высшего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ния «Национальный исследовател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ский ядерный университет «М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ФИ»</w:t>
            </w:r>
          </w:p>
        </w:tc>
        <w:tc>
          <w:tcPr>
            <w:tcW w:w="3685" w:type="dxa"/>
          </w:tcPr>
          <w:p w:rsidR="00D225CC" w:rsidRPr="00394643" w:rsidRDefault="00FF5EDC" w:rsidP="0042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5" w:history="1">
              <w:r w:rsidR="00CF7AD9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https://olimpiada.ru/activity/243</w:t>
              </w:r>
            </w:hyperlink>
          </w:p>
          <w:p w:rsidR="00CF7AD9" w:rsidRPr="00394643" w:rsidRDefault="00CF7AD9" w:rsidP="00424A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CF7AD9" w:rsidP="00424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8 -11 классы</w:t>
            </w:r>
          </w:p>
        </w:tc>
        <w:tc>
          <w:tcPr>
            <w:tcW w:w="2835" w:type="dxa"/>
          </w:tcPr>
          <w:p w:rsidR="00D225CC" w:rsidRPr="00E31BE5" w:rsidRDefault="00257778" w:rsidP="00424A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История, география</w:t>
            </w:r>
            <w:r w:rsidR="000C1593" w:rsidRPr="00E31BE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0C1593"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тематика, физика</w:t>
            </w:r>
            <w:r w:rsidR="000C1593" w:rsidRPr="00E31BE5">
              <w:rPr>
                <w:rFonts w:ascii="Times New Roman" w:hAnsi="Times New Roman" w:cs="Times New Roman"/>
                <w:sz w:val="24"/>
                <w:szCs w:val="24"/>
              </w:rPr>
              <w:t>, лит</w:t>
            </w:r>
            <w:r w:rsidR="000C1593"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1593" w:rsidRPr="00E31BE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тура, издательское</w:t>
            </w:r>
            <w:r w:rsidR="000C1593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C1593"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ло и русский язык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75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Открытая химич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олимпиада</w:t>
            </w:r>
          </w:p>
        </w:tc>
        <w:tc>
          <w:tcPr>
            <w:tcW w:w="3969" w:type="dxa"/>
          </w:tcPr>
          <w:p w:rsidR="00D225CC" w:rsidRPr="00394643" w:rsidRDefault="00D225CC" w:rsidP="0075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тономное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дение высшего образования 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ковский физико-технический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ститут (государственный 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тет)», Федеральное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бюджетное образовательное учреждение высшего образования «Московский технологический университет»,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дарственное автономное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тельное учреждение высшего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зования «Национальный исследов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тельский технологический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ситет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«МИСиС»,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дарственное автономное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тельное учреждение высшего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зования «Санкт-Петербургский 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сударственный электротехнический университет «ЛЭТИ»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В.И. Ул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янова (Ленина)»</w:t>
            </w:r>
          </w:p>
        </w:tc>
        <w:tc>
          <w:tcPr>
            <w:tcW w:w="3685" w:type="dxa"/>
          </w:tcPr>
          <w:p w:rsidR="00D225CC" w:rsidRPr="00394643" w:rsidRDefault="00FF5EDC" w:rsidP="007509B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56" w:history="1">
              <w:r w:rsidR="00362232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https://olimpiada.ru/activity/5353</w:t>
              </w:r>
            </w:hyperlink>
          </w:p>
          <w:p w:rsidR="00362232" w:rsidRPr="00394643" w:rsidRDefault="00362232" w:rsidP="007509B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362232" w:rsidP="007509B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Style w:val="classestypesa1"/>
                <w:rFonts w:ascii="Times New Roman" w:hAnsi="Times New Roman" w:cs="Times New Roman"/>
                <w:sz w:val="24"/>
                <w:szCs w:val="24"/>
              </w:rPr>
              <w:t>9–11 классы</w:t>
            </w:r>
          </w:p>
        </w:tc>
        <w:tc>
          <w:tcPr>
            <w:tcW w:w="2835" w:type="dxa"/>
          </w:tcPr>
          <w:p w:rsidR="00D225CC" w:rsidRPr="00E31BE5" w:rsidRDefault="00F1006A" w:rsidP="007509B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="0040772B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имия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7B6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 бизнес-планов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агроклас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ников «Мое собс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венное дело»</w:t>
            </w:r>
          </w:p>
        </w:tc>
        <w:tc>
          <w:tcPr>
            <w:tcW w:w="3969" w:type="dxa"/>
          </w:tcPr>
          <w:p w:rsidR="00D225CC" w:rsidRPr="00394643" w:rsidRDefault="00D225CC" w:rsidP="007B6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«Оре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бургский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государственный агра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ный университет»</w:t>
            </w:r>
          </w:p>
        </w:tc>
        <w:tc>
          <w:tcPr>
            <w:tcW w:w="3685" w:type="dxa"/>
          </w:tcPr>
          <w:p w:rsidR="00D225CC" w:rsidRPr="00394643" w:rsidRDefault="00FF5EDC" w:rsidP="007B6E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57" w:history="1">
              <w:r w:rsidR="0006621A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http://orenburg.bezformata.ru/listnews/konkurs-biznes-proektov-agroklassnikov/67164446/</w:t>
              </w:r>
            </w:hyperlink>
          </w:p>
          <w:p w:rsidR="0006621A" w:rsidRPr="00394643" w:rsidRDefault="0006621A" w:rsidP="007B6E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A96199" w:rsidP="007B6E70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7-11 классы</w:t>
            </w:r>
          </w:p>
        </w:tc>
        <w:tc>
          <w:tcPr>
            <w:tcW w:w="2835" w:type="dxa"/>
          </w:tcPr>
          <w:p w:rsidR="0036337F" w:rsidRPr="00E31BE5" w:rsidRDefault="0036337F" w:rsidP="00520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«Растениеводство, гр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боводство»</w:t>
            </w:r>
            <w:r w:rsidR="000757B7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337F" w:rsidRPr="00E31BE5" w:rsidRDefault="0036337F" w:rsidP="00520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«Животноводство: КРС»</w:t>
            </w:r>
            <w:r w:rsidR="000757B7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337F" w:rsidRPr="00E31BE5" w:rsidRDefault="0036337F" w:rsidP="00520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«Сельская экономика»</w:t>
            </w:r>
            <w:r w:rsidR="000757B7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6337F" w:rsidRPr="00E31BE5" w:rsidRDefault="0036337F" w:rsidP="00520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«Свиноводство, пчел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водство, кролиководс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 козоводство, овц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водство»</w:t>
            </w:r>
            <w:r w:rsidR="000757B7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225CC" w:rsidRPr="00E31BE5" w:rsidRDefault="0036337F" w:rsidP="00520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«Птицеводство» 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1E5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Открытый межр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гиональный экол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гический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 «Древо жи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ни»</w:t>
            </w:r>
          </w:p>
        </w:tc>
        <w:tc>
          <w:tcPr>
            <w:tcW w:w="3969" w:type="dxa"/>
          </w:tcPr>
          <w:p w:rsidR="00D225CC" w:rsidRPr="00394643" w:rsidRDefault="00D225CC" w:rsidP="001E5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Центр развития детства и юношества «Твоя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природа»</w:t>
            </w:r>
          </w:p>
        </w:tc>
        <w:tc>
          <w:tcPr>
            <w:tcW w:w="3685" w:type="dxa"/>
          </w:tcPr>
          <w:p w:rsidR="00D225CC" w:rsidRPr="00394643" w:rsidRDefault="00FF5EDC" w:rsidP="001E5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8" w:history="1">
              <w:r w:rsidR="006C701D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http://katunskiy.ru/com_content-article-2/konkursyi/vii-otkryityiy-mejregionalnyiy-ekologicheskiy-festival-drevo-jizni-</w:t>
              </w:r>
            </w:hyperlink>
          </w:p>
          <w:p w:rsidR="006C701D" w:rsidRPr="00394643" w:rsidRDefault="006C701D" w:rsidP="001E5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4C138B" w:rsidP="001E5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D51C0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5 до 18 лет</w:t>
            </w:r>
          </w:p>
        </w:tc>
        <w:tc>
          <w:tcPr>
            <w:tcW w:w="2835" w:type="dxa"/>
          </w:tcPr>
          <w:p w:rsidR="00D225CC" w:rsidRPr="00E31BE5" w:rsidRDefault="0015422E" w:rsidP="004944B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2F0C28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кология, охрана окр</w:t>
            </w:r>
            <w:r w:rsidR="002F0C28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F0C28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жающей среды и обесп</w:t>
            </w:r>
            <w:r w:rsidR="002F0C28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F0C28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экологической безопасности.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54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Открытый Росси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ский смотр-конкурс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тельского масте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студентов музыкальных уч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лищ по специал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 «Форт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пиано» и «Орк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стровые струнные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инструменты»</w:t>
            </w:r>
          </w:p>
        </w:tc>
        <w:tc>
          <w:tcPr>
            <w:tcW w:w="3969" w:type="dxa"/>
          </w:tcPr>
          <w:p w:rsidR="00D225CC" w:rsidRPr="00394643" w:rsidRDefault="00D225CC" w:rsidP="0054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фессиональное образовательное 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реждение Астраханской области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«Астраханский музыкальный 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ледж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М.П. Мусоргского»</w:t>
            </w:r>
          </w:p>
        </w:tc>
        <w:tc>
          <w:tcPr>
            <w:tcW w:w="3685" w:type="dxa"/>
          </w:tcPr>
          <w:p w:rsidR="00BB019A" w:rsidRPr="00394643" w:rsidRDefault="00FF5EDC" w:rsidP="005434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9" w:history="1">
              <w:r w:rsidR="00BB019A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http://umc.astr.muzkult.ru/news_article/4050970/</w:t>
              </w:r>
            </w:hyperlink>
          </w:p>
          <w:p w:rsidR="00BB019A" w:rsidRPr="00394643" w:rsidRDefault="00BB019A" w:rsidP="005434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019A" w:rsidRPr="00394643" w:rsidRDefault="00BB019A" w:rsidP="005434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019A" w:rsidRPr="00394643" w:rsidRDefault="00BB019A" w:rsidP="005434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62DB" w:rsidRPr="00394643" w:rsidRDefault="006F62DB" w:rsidP="005434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019A" w:rsidRPr="00394643" w:rsidRDefault="00BB019A" w:rsidP="005434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62DB" w:rsidRPr="00E31BE5" w:rsidRDefault="00F1006A" w:rsidP="006F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F62DB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ладшая группа </w:t>
            </w:r>
            <w:r w:rsidR="006F62DB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="006F62DB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старших классов детских музыкальных школ, школ искусств;</w:t>
            </w:r>
          </w:p>
          <w:p w:rsidR="006F62DB" w:rsidRPr="00E31BE5" w:rsidRDefault="006F62DB" w:rsidP="006F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- студенты I и I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средних пр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фессиональных 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у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реждений культуры и искусства, уч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7-8 классов средних специал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музыкальных школ;</w:t>
            </w:r>
          </w:p>
          <w:p w:rsidR="00D225CC" w:rsidRPr="00E31BE5" w:rsidRDefault="006F62DB" w:rsidP="006F62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группа 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студенты 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 средних профессиональных образовательных учреждений кул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туры и искусства, учащиеся 9-11 классов средних 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специальных муз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кальных школ</w:t>
            </w:r>
          </w:p>
        </w:tc>
        <w:tc>
          <w:tcPr>
            <w:tcW w:w="2835" w:type="dxa"/>
          </w:tcPr>
          <w:p w:rsidR="00D225CC" w:rsidRPr="00E31BE5" w:rsidRDefault="00A9031B" w:rsidP="005434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«Фортепиано» и «Орк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стровые струнные </w:t>
            </w: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инс</w:t>
            </w: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E31BE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рументы»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150F58" w:rsidP="00276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D225CC"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ткрытый фест</w:t>
            </w:r>
            <w:r w:rsidR="00D225CC"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D225CC"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валь технического </w:t>
            </w:r>
            <w:r w:rsidR="00D225CC"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 «Те</w:t>
            </w:r>
            <w:r w:rsidR="00D225CC"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225CC"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нофест</w:t>
            </w:r>
            <w:r w:rsidR="00593D17"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225CC"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2018»</w:t>
            </w:r>
          </w:p>
        </w:tc>
        <w:tc>
          <w:tcPr>
            <w:tcW w:w="3969" w:type="dxa"/>
          </w:tcPr>
          <w:p w:rsidR="00D225CC" w:rsidRPr="00394643" w:rsidRDefault="00D225CC" w:rsidP="00276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 высшего образования «Ко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сомольский-на-Амуре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венный технический университет»</w:t>
            </w:r>
          </w:p>
        </w:tc>
        <w:tc>
          <w:tcPr>
            <w:tcW w:w="3685" w:type="dxa"/>
          </w:tcPr>
          <w:p w:rsidR="00D225CC" w:rsidRPr="00394643" w:rsidRDefault="00FF5EDC" w:rsidP="00276A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0" w:history="1">
              <w:r w:rsidR="0040420B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https://knastu.ru/n/2327</w:t>
              </w:r>
            </w:hyperlink>
          </w:p>
          <w:p w:rsidR="0040420B" w:rsidRPr="00394643" w:rsidRDefault="0040420B" w:rsidP="00276A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3241E4" w:rsidP="00276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7-18 лет</w:t>
            </w:r>
          </w:p>
        </w:tc>
        <w:tc>
          <w:tcPr>
            <w:tcW w:w="2835" w:type="dxa"/>
          </w:tcPr>
          <w:p w:rsidR="00D225CC" w:rsidRPr="00E31BE5" w:rsidRDefault="00B305D0" w:rsidP="0032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техника,</w:t>
            </w:r>
          </w:p>
          <w:p w:rsidR="00B305D0" w:rsidRPr="00E31BE5" w:rsidRDefault="00B305D0" w:rsidP="0032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</w:t>
            </w:r>
          </w:p>
          <w:p w:rsidR="00B305D0" w:rsidRPr="00E31BE5" w:rsidRDefault="00B305D0" w:rsidP="00323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276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Отраслевая оли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школьников «Газпром»</w:t>
            </w:r>
          </w:p>
        </w:tc>
        <w:tc>
          <w:tcPr>
            <w:tcW w:w="3969" w:type="dxa"/>
          </w:tcPr>
          <w:p w:rsidR="00D225CC" w:rsidRPr="00394643" w:rsidRDefault="00D225CC" w:rsidP="00276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тономное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дение высшего образования «Санкт-Петербургский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венный электротехнический 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верситет «ЛЭТИ» им. В.И. Ульян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 (Ленина)»,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дарственное бюджетное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учреждение высшего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зования «Государственный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ситет морского и речного флота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имени адмирала СО. Макарова», Федеральное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государственное 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занский национальный исследов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тельский технологический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ситет», Федеральное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ноебюджетное образовательное 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реждение высшего образования «Московский государственный технический университет имени Н.Э. Баумана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(национальный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следовательский университет)»,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тономное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дение высшего образования «Н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циональный исследовательский Томский политехнический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ситет», Федеральное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бюджетное образовательное учреждение высшего образования «Санкт-Петербургский горный университет»,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дарственное бюджетное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тельное учреждение высшего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зования «Российскийгосударстве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ный университет нефти 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газа (н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циональный исследовательский университет) имени И.М. Губкина», Федеральное государственное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жетное 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образования «Санкт-Петербургский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морской технический 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тет», Федеральное государственное 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«Санкт-Петербургский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венный экономический 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тет», Федеральное государственное автономное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веро-Восточный федеральный 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верситет имени М.К. Аммосова», Федеральное государственное 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менский индустриальный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ситет», Федеральное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бюджетное образовательное учреждение высшего образования «Уфимский государственный не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тяной технический университет», Федеральное государственное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бюджетное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«У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тинский государственный технич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университет»</w:t>
            </w:r>
          </w:p>
        </w:tc>
        <w:tc>
          <w:tcPr>
            <w:tcW w:w="3685" w:type="dxa"/>
          </w:tcPr>
          <w:p w:rsidR="00D225CC" w:rsidRPr="00394643" w:rsidRDefault="00FF5EDC" w:rsidP="00276AF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61" w:history="1">
              <w:r w:rsidR="00A204BA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https://olympiad.gazprom.ru/</w:t>
              </w:r>
            </w:hyperlink>
          </w:p>
          <w:p w:rsidR="00A204BA" w:rsidRPr="00394643" w:rsidRDefault="00A204BA" w:rsidP="00276AF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F1006A" w:rsidP="00276AFE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D225CC" w:rsidRPr="00E31BE5" w:rsidRDefault="00F1006A" w:rsidP="00276AFE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Style w:val="description2"/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  <w:r w:rsidR="00974D63" w:rsidRPr="00E31BE5">
              <w:rPr>
                <w:rStyle w:val="description2"/>
                <w:rFonts w:ascii="Times New Roman" w:hAnsi="Times New Roman" w:cs="Times New Roman"/>
                <w:sz w:val="24"/>
                <w:szCs w:val="24"/>
              </w:rPr>
              <w:t>, х</w:t>
            </w:r>
            <w:r w:rsidR="00974D63" w:rsidRPr="00E31BE5">
              <w:rPr>
                <w:rStyle w:val="description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BE5">
              <w:rPr>
                <w:rStyle w:val="description2"/>
                <w:rFonts w:ascii="Times New Roman" w:hAnsi="Times New Roman" w:cs="Times New Roman"/>
                <w:sz w:val="24"/>
                <w:szCs w:val="24"/>
              </w:rPr>
              <w:t>мия, информатика</w:t>
            </w:r>
            <w:r w:rsidR="00974D63" w:rsidRPr="00E31BE5">
              <w:rPr>
                <w:rStyle w:val="description2"/>
                <w:rFonts w:ascii="Times New Roman" w:hAnsi="Times New Roman" w:cs="Times New Roman"/>
                <w:sz w:val="24"/>
                <w:szCs w:val="24"/>
              </w:rPr>
              <w:t xml:space="preserve"> и эк</w:t>
            </w:r>
            <w:r w:rsidR="00974D63" w:rsidRPr="00E31BE5">
              <w:rPr>
                <w:rStyle w:val="description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Style w:val="description2"/>
                <w:rFonts w:ascii="Times New Roman" w:hAnsi="Times New Roman" w:cs="Times New Roman"/>
                <w:sz w:val="24"/>
                <w:szCs w:val="24"/>
              </w:rPr>
              <w:t>номика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75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Отраслевая физ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математическая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ников</w:t>
            </w:r>
          </w:p>
        </w:tc>
        <w:tc>
          <w:tcPr>
            <w:tcW w:w="3969" w:type="dxa"/>
          </w:tcPr>
          <w:p w:rsidR="00D225CC" w:rsidRPr="00394643" w:rsidRDefault="00D225CC" w:rsidP="0075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«Наци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нальный исследовательский яде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«МИФИ»</w:t>
            </w:r>
          </w:p>
        </w:tc>
        <w:tc>
          <w:tcPr>
            <w:tcW w:w="3685" w:type="dxa"/>
          </w:tcPr>
          <w:p w:rsidR="00D225CC" w:rsidRPr="00394643" w:rsidRDefault="00FF5EDC" w:rsidP="007509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2" w:history="1">
              <w:r w:rsidR="0034002F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https://mephi.ru/entrant/events/olimpiads/rosatom/</w:t>
              </w:r>
            </w:hyperlink>
          </w:p>
          <w:p w:rsidR="0034002F" w:rsidRPr="00394643" w:rsidRDefault="0034002F" w:rsidP="007509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C761EF" w:rsidP="00C76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</w:t>
            </w:r>
            <w:r w:rsidR="00735AEC" w:rsidRPr="00E31B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-11 классы</w:t>
            </w:r>
          </w:p>
        </w:tc>
        <w:tc>
          <w:tcPr>
            <w:tcW w:w="2835" w:type="dxa"/>
          </w:tcPr>
          <w:p w:rsidR="00D225CC" w:rsidRPr="00E31BE5" w:rsidRDefault="00735AEC" w:rsidP="0075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Математика и физика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BA37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Первенства России по олимпийским видам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 в 2017-2018 годах</w:t>
            </w:r>
          </w:p>
        </w:tc>
        <w:tc>
          <w:tcPr>
            <w:tcW w:w="3969" w:type="dxa"/>
          </w:tcPr>
          <w:p w:rsidR="00D225CC" w:rsidRPr="00394643" w:rsidRDefault="00D225CC" w:rsidP="00BA37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спорта Российской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Федерации и Федеральное госуда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ственное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учреждение «Федеральный центр подготовки спортивного резерва»</w:t>
            </w:r>
          </w:p>
        </w:tc>
        <w:tc>
          <w:tcPr>
            <w:tcW w:w="3685" w:type="dxa"/>
          </w:tcPr>
          <w:p w:rsidR="00D225CC" w:rsidRPr="00394643" w:rsidRDefault="00FF5EDC" w:rsidP="00BA37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3" w:history="1">
              <w:r w:rsidR="00356055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http://fcpsr.ru/press-tsentr/novosti/fcpsr/512-pervenstva-rossii-sredi-yunoshej-i-molodezhi-po-olimpijskim-i-neolimpijskim-vidam-sporta-yanvar-2017-goda.html</w:t>
              </w:r>
            </w:hyperlink>
          </w:p>
          <w:p w:rsidR="00356055" w:rsidRPr="00394643" w:rsidRDefault="00356055" w:rsidP="00BA37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3907" w:rsidRPr="00E31BE5" w:rsidRDefault="004E3907" w:rsidP="004E39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</w:t>
            </w:r>
            <w:r w:rsidR="00BA5B0A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до 17 лет</w:t>
            </w:r>
          </w:p>
          <w:p w:rsidR="004E3907" w:rsidRPr="00E31BE5" w:rsidRDefault="004E3907" w:rsidP="004E39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Юниоры, юниор</w:t>
            </w:r>
            <w:r w:rsidR="00BA5B0A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18 -21 год</w:t>
            </w:r>
          </w:p>
          <w:p w:rsidR="004E3907" w:rsidRPr="00E31BE5" w:rsidRDefault="004E3907" w:rsidP="004E39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Юниоры, юниор</w:t>
            </w:r>
            <w:r w:rsidR="00BA5B0A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Ю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ноши, девушки до 16 лет, 16-18 лет. </w:t>
            </w:r>
          </w:p>
          <w:p w:rsidR="004E3907" w:rsidRPr="00E31BE5" w:rsidRDefault="004E3907" w:rsidP="004E39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Юниоры, юниорки 17-22 года.  </w:t>
            </w:r>
          </w:p>
          <w:p w:rsidR="004E3907" w:rsidRPr="00E31BE5" w:rsidRDefault="004E3907" w:rsidP="004E39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Юниоры, юниорки, юноши, девушки 14-23 года. </w:t>
            </w:r>
          </w:p>
          <w:p w:rsidR="004E3907" w:rsidRPr="00E31BE5" w:rsidRDefault="004E3907" w:rsidP="004E39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Юноши, девушки 16-17 лет. </w:t>
            </w:r>
          </w:p>
          <w:p w:rsidR="004E3907" w:rsidRPr="00E31BE5" w:rsidRDefault="004E3907" w:rsidP="004E39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Юниорки 15-18 лет.  </w:t>
            </w:r>
          </w:p>
          <w:p w:rsidR="00D225CC" w:rsidRPr="00E31BE5" w:rsidRDefault="004E3907" w:rsidP="004E39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Юноши, девушки до 18 лет. </w:t>
            </w:r>
          </w:p>
        </w:tc>
        <w:tc>
          <w:tcPr>
            <w:tcW w:w="2835" w:type="dxa"/>
          </w:tcPr>
          <w:p w:rsidR="00D225CC" w:rsidRPr="00E31BE5" w:rsidRDefault="00BA5B0A" w:rsidP="00BA37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Баскетбол,</w:t>
            </w:r>
          </w:p>
          <w:p w:rsidR="00BA5B0A" w:rsidRPr="00E31BE5" w:rsidRDefault="00BA5B0A" w:rsidP="00BA37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Биатлон,</w:t>
            </w:r>
          </w:p>
          <w:p w:rsidR="00BA5B0A" w:rsidRPr="00E31BE5" w:rsidRDefault="00BA5B0A" w:rsidP="00BA37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5B0A" w:rsidRPr="00E31BE5" w:rsidRDefault="00BA5B0A" w:rsidP="00BA37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Бильярдный спорт,</w:t>
            </w:r>
          </w:p>
          <w:p w:rsidR="00BA5B0A" w:rsidRPr="00E31BE5" w:rsidRDefault="00BA5B0A" w:rsidP="00BA37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5B0A" w:rsidRPr="00E31BE5" w:rsidRDefault="00BA5B0A" w:rsidP="00BA37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5B0A" w:rsidRPr="00E31BE5" w:rsidRDefault="00BA5B0A" w:rsidP="00BA37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5B0A" w:rsidRPr="00E31BE5" w:rsidRDefault="00BA5B0A" w:rsidP="00BA37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Велоспорт-трек,</w:t>
            </w:r>
          </w:p>
          <w:p w:rsidR="00BA5B0A" w:rsidRPr="00E31BE5" w:rsidRDefault="00BA5B0A" w:rsidP="00BA37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5B0A" w:rsidRPr="00E31BE5" w:rsidRDefault="00BA5B0A" w:rsidP="00BA37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Пауэрлифтинг,</w:t>
            </w:r>
          </w:p>
          <w:p w:rsidR="00BA5B0A" w:rsidRPr="00E31BE5" w:rsidRDefault="00BA5B0A" w:rsidP="00BA37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5B0A" w:rsidRPr="00E31BE5" w:rsidRDefault="00BA5B0A" w:rsidP="00BA37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5B0A" w:rsidRPr="00E31BE5" w:rsidRDefault="00BA5B0A" w:rsidP="00BA37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Санный спорт,</w:t>
            </w:r>
          </w:p>
          <w:p w:rsidR="00BA5B0A" w:rsidRPr="00E31BE5" w:rsidRDefault="00BA5B0A" w:rsidP="00BA37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5B0A" w:rsidRPr="00E31BE5" w:rsidRDefault="00BA5B0A" w:rsidP="00BA37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Синхронное плавание,</w:t>
            </w:r>
          </w:p>
          <w:p w:rsidR="00BA5B0A" w:rsidRPr="00E31BE5" w:rsidRDefault="00BA5B0A" w:rsidP="00BA37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A5B0A" w:rsidRPr="00E31BE5" w:rsidRDefault="00BA5B0A" w:rsidP="00BA3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Тяжелая атлетика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75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Плехановская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ников</w:t>
            </w:r>
          </w:p>
        </w:tc>
        <w:tc>
          <w:tcPr>
            <w:tcW w:w="3969" w:type="dxa"/>
          </w:tcPr>
          <w:p w:rsidR="00D225CC" w:rsidRPr="00394643" w:rsidRDefault="00D225CC" w:rsidP="0075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сийский экономический 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 Г.В. Плеханова»</w:t>
            </w:r>
          </w:p>
        </w:tc>
        <w:tc>
          <w:tcPr>
            <w:tcW w:w="3685" w:type="dxa"/>
          </w:tcPr>
          <w:p w:rsidR="00D225CC" w:rsidRPr="00394643" w:rsidRDefault="00FF5EDC" w:rsidP="007509B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64" w:history="1">
              <w:r w:rsidR="007A6238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https://olimpiada.ru/activity/5011</w:t>
              </w:r>
            </w:hyperlink>
          </w:p>
          <w:p w:rsidR="007A6238" w:rsidRPr="00394643" w:rsidRDefault="007A6238" w:rsidP="007509B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1A2503" w:rsidP="007509B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8-11 классы</w:t>
            </w:r>
          </w:p>
        </w:tc>
        <w:tc>
          <w:tcPr>
            <w:tcW w:w="2835" w:type="dxa"/>
          </w:tcPr>
          <w:p w:rsidR="00D225CC" w:rsidRPr="00E31BE5" w:rsidRDefault="00A161A4" w:rsidP="007509B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  <w:r w:rsidR="008650CE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грамо</w:t>
            </w:r>
            <w:r w:rsidR="008650CE"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650CE" w:rsidRPr="00E31BE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сть, экономика</w:t>
            </w:r>
            <w:r w:rsidR="008650CE" w:rsidRPr="00E31BE5">
              <w:rPr>
                <w:rFonts w:ascii="Times New Roman" w:hAnsi="Times New Roman" w:cs="Times New Roman"/>
                <w:sz w:val="24"/>
                <w:szCs w:val="24"/>
              </w:rPr>
              <w:t>, хи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  <w:r w:rsidR="008650CE" w:rsidRPr="00E31BE5">
              <w:rPr>
                <w:rFonts w:ascii="Times New Roman" w:hAnsi="Times New Roman" w:cs="Times New Roman"/>
                <w:sz w:val="24"/>
                <w:szCs w:val="24"/>
              </w:rPr>
              <w:t>, рус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="008650CE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и англий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="008650CE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язы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474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Поволжская ме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региональная олимпиада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дущее большой химии»</w:t>
            </w:r>
          </w:p>
        </w:tc>
        <w:tc>
          <w:tcPr>
            <w:tcW w:w="3969" w:type="dxa"/>
          </w:tcPr>
          <w:p w:rsidR="00D225CC" w:rsidRPr="00394643" w:rsidRDefault="00D225CC" w:rsidP="00474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«Каза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национальный исследовател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технологический университет»</w:t>
            </w:r>
          </w:p>
        </w:tc>
        <w:tc>
          <w:tcPr>
            <w:tcW w:w="3685" w:type="dxa"/>
          </w:tcPr>
          <w:p w:rsidR="00D225CC" w:rsidRPr="00394643" w:rsidRDefault="00FF5EDC" w:rsidP="0047474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65" w:history="1">
              <w:r w:rsidR="00051725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http://www.kstu.ru/article.jsp?id=0&amp;id_e=13769</w:t>
              </w:r>
            </w:hyperlink>
          </w:p>
          <w:p w:rsidR="00051725" w:rsidRPr="00394643" w:rsidRDefault="00051725" w:rsidP="0047474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051725" w:rsidP="0047474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7-11 классы</w:t>
            </w:r>
          </w:p>
        </w:tc>
        <w:tc>
          <w:tcPr>
            <w:tcW w:w="2835" w:type="dxa"/>
          </w:tcPr>
          <w:p w:rsidR="00D225CC" w:rsidRPr="00E31BE5" w:rsidRDefault="00A46F49" w:rsidP="0047474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 w:rsidR="00051725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имия -8-11 классы</w:t>
            </w: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051725" w:rsidRPr="00E31BE5" w:rsidRDefault="00051725" w:rsidP="0047474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математика и физика – 7-11 классы</w:t>
            </w:r>
            <w:r w:rsidR="00A46F49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051725" w:rsidRPr="00E31BE5" w:rsidRDefault="00051725" w:rsidP="00474744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биология, информатика, история России – 9-11 классы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75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Поволжская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крытая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олимпиада школьников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дущее медицины»</w:t>
            </w:r>
          </w:p>
        </w:tc>
        <w:tc>
          <w:tcPr>
            <w:tcW w:w="3969" w:type="dxa"/>
          </w:tcPr>
          <w:p w:rsidR="00D225CC" w:rsidRPr="00394643" w:rsidRDefault="00D225CC" w:rsidP="007509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марский государственный мед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цинский университет» Министе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ства здравоохранения Российской Федерации, Федеральное госуда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ственное бюджетное образовател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учреждение высшего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ния «Казанский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медицинский университет»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стерства здравоохранения Росси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ской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Федерации,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тельное учреждение высшего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зования «Нижегородская госуда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ственная медицинская академия» Министерства здравоохранения Российской Федерации, Федерал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государственное бюджетное образовательное учреждение вы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шего образования «Ижевская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дарственная медицинская акад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мия)/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Министерства здравоохран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ния Российской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Федерации, 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ральное государственное бюдже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образовательное учреждение высшего образования «Башкирский государственный медицинский университет» Министерства здр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воохранения Российской Федер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ции, Федеральное государственное 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ровский государственный мед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цинский университет» Министе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ства здравоохранения Российской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</w:p>
          <w:p w:rsidR="00135624" w:rsidRPr="00394643" w:rsidRDefault="00135624" w:rsidP="0075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25CC" w:rsidRPr="00394643" w:rsidRDefault="00FF5EDC" w:rsidP="007509B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66" w:history="1">
              <w:r w:rsidR="003C24C8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http://www.samsmu.ru/news/2017/2203174/</w:t>
              </w:r>
            </w:hyperlink>
          </w:p>
          <w:p w:rsidR="003C24C8" w:rsidRPr="00394643" w:rsidRDefault="003C24C8" w:rsidP="007509B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DF4DD9" w:rsidRPr="00394643" w:rsidRDefault="00FF5EDC" w:rsidP="007509B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67" w:history="1">
              <w:r w:rsidR="00DF4DD9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http://www.kgmu.kcn.ru/files/docs/polojeniye_poosh2018.pdf</w:t>
              </w:r>
            </w:hyperlink>
          </w:p>
          <w:p w:rsidR="00DF4DD9" w:rsidRPr="00394643" w:rsidRDefault="00DF4DD9" w:rsidP="007509B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3C24C8" w:rsidP="007509B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6F49" w:rsidRPr="00E31BE5">
              <w:rPr>
                <w:rFonts w:ascii="Times New Roman" w:hAnsi="Times New Roman" w:cs="Times New Roman"/>
                <w:sz w:val="24"/>
                <w:szCs w:val="24"/>
              </w:rPr>
              <w:t>-11 классы</w:t>
            </w:r>
          </w:p>
        </w:tc>
        <w:tc>
          <w:tcPr>
            <w:tcW w:w="2835" w:type="dxa"/>
          </w:tcPr>
          <w:p w:rsidR="00D225CC" w:rsidRPr="00E31BE5" w:rsidRDefault="00A46F49" w:rsidP="007509B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 w:rsidR="00DF4DD9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имия</w:t>
            </w: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</w:t>
            </w:r>
          </w:p>
          <w:p w:rsidR="00DF4DD9" w:rsidRPr="00E31BE5" w:rsidRDefault="00DF4DD9" w:rsidP="007509B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биология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7B6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Ползуновская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крытая межреги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нальная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школьников по комплексу естес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веннонаучных дисциплин (мат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матика, физика, химия)</w:t>
            </w:r>
          </w:p>
        </w:tc>
        <w:tc>
          <w:tcPr>
            <w:tcW w:w="3969" w:type="dxa"/>
          </w:tcPr>
          <w:p w:rsidR="00D225CC" w:rsidRPr="00394643" w:rsidRDefault="00D225CC" w:rsidP="007B6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«Алта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университет им. И.И. Ползунова»</w:t>
            </w:r>
          </w:p>
        </w:tc>
        <w:tc>
          <w:tcPr>
            <w:tcW w:w="3685" w:type="dxa"/>
          </w:tcPr>
          <w:p w:rsidR="00D225CC" w:rsidRPr="00394643" w:rsidRDefault="00FF5EDC" w:rsidP="007B6E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68" w:history="1">
              <w:r w:rsidR="00B253B4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http://www.talant22.ru/projects/polz</w:t>
              </w:r>
              <w:r w:rsidR="00B253B4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lastRenderedPageBreak/>
                <w:t>unovskaya-olimpiada/</w:t>
              </w:r>
            </w:hyperlink>
          </w:p>
          <w:p w:rsidR="00B253B4" w:rsidRPr="00394643" w:rsidRDefault="00B253B4" w:rsidP="007B6E7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B253B4" w:rsidP="007B6E70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7-11 классы</w:t>
            </w:r>
          </w:p>
        </w:tc>
        <w:tc>
          <w:tcPr>
            <w:tcW w:w="2835" w:type="dxa"/>
          </w:tcPr>
          <w:p w:rsidR="00B253B4" w:rsidRPr="00E31BE5" w:rsidRDefault="00E97A58" w:rsidP="007B6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253B4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атематика, </w:t>
            </w:r>
          </w:p>
          <w:p w:rsidR="00B253B4" w:rsidRPr="00E31BE5" w:rsidRDefault="00B253B4" w:rsidP="007B6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физика, </w:t>
            </w:r>
          </w:p>
          <w:p w:rsidR="00D225CC" w:rsidRPr="00E31BE5" w:rsidRDefault="00B253B4" w:rsidP="007B6E70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EF4D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Приволжский ко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курс научно-технических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 школьников РОСТ -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ISEF</w:t>
            </w:r>
          </w:p>
        </w:tc>
        <w:tc>
          <w:tcPr>
            <w:tcW w:w="3969" w:type="dxa"/>
          </w:tcPr>
          <w:p w:rsidR="00D225CC" w:rsidRPr="00394643" w:rsidRDefault="00D225CC" w:rsidP="00EF4D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научное учреждение «Фед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ральный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исследовательский Инст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тут прикладной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физики Российской академии наук»</w:t>
            </w:r>
          </w:p>
        </w:tc>
        <w:tc>
          <w:tcPr>
            <w:tcW w:w="3685" w:type="dxa"/>
          </w:tcPr>
          <w:p w:rsidR="00B8684D" w:rsidRPr="00394643" w:rsidRDefault="00FF5EDC" w:rsidP="00EF4D3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69" w:history="1">
              <w:r w:rsidR="008D7398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http://www.rost-isef.ru/</w:t>
              </w:r>
            </w:hyperlink>
          </w:p>
          <w:p w:rsidR="008D7398" w:rsidRPr="00394643" w:rsidRDefault="008D7398" w:rsidP="00EF4D3F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8B0C1B" w:rsidP="00EF4D3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9-11  классы</w:t>
            </w:r>
          </w:p>
        </w:tc>
        <w:tc>
          <w:tcPr>
            <w:tcW w:w="2835" w:type="dxa"/>
          </w:tcPr>
          <w:p w:rsidR="00D225CC" w:rsidRPr="00E31BE5" w:rsidRDefault="00E97A58" w:rsidP="00EF4D3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684D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сфере научно-исследовательского и инженерно-технического творчества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DE5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поиска, развития и по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держки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талантл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вых детей и мол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дёжи в области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 «МОСТ В БУДУЩЕЕ»</w:t>
            </w:r>
          </w:p>
        </w:tc>
        <w:tc>
          <w:tcPr>
            <w:tcW w:w="3969" w:type="dxa"/>
          </w:tcPr>
          <w:p w:rsidR="00D225CC" w:rsidRPr="00394643" w:rsidRDefault="00D225CC" w:rsidP="00DE5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Некоммерческая организация фонд развития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 «ВО БЛАГО»</w:t>
            </w:r>
          </w:p>
        </w:tc>
        <w:tc>
          <w:tcPr>
            <w:tcW w:w="3685" w:type="dxa"/>
          </w:tcPr>
          <w:p w:rsidR="00D225CC" w:rsidRPr="00394643" w:rsidRDefault="00FF5EDC" w:rsidP="00DE579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70" w:history="1">
              <w:r w:rsidR="0006703F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https://президентскиегранты.рф/public/application/item?id=9d2a4086-9a54-4edd-bca9-beb82671f258</w:t>
              </w:r>
            </w:hyperlink>
          </w:p>
          <w:p w:rsidR="0006703F" w:rsidRPr="00394643" w:rsidRDefault="0006703F" w:rsidP="00DE579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E97A58" w:rsidP="00DE57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3677B" w:rsidRPr="00E31BE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="00700B7C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от 5 до 12 лет и молодежь от 13 до 17 лет</w:t>
            </w:r>
          </w:p>
        </w:tc>
        <w:tc>
          <w:tcPr>
            <w:tcW w:w="2835" w:type="dxa"/>
          </w:tcPr>
          <w:p w:rsidR="00D225CC" w:rsidRPr="00E31BE5" w:rsidRDefault="00E97A58" w:rsidP="00DE57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00B7C" w:rsidRPr="00E31BE5">
              <w:rPr>
                <w:rFonts w:ascii="Times New Roman" w:hAnsi="Times New Roman" w:cs="Times New Roman"/>
                <w:sz w:val="24"/>
                <w:szCs w:val="24"/>
              </w:rPr>
              <w:t>скусство (вокал, и</w:t>
            </w:r>
            <w:r w:rsidR="00700B7C"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0B7C" w:rsidRPr="00E31BE5">
              <w:rPr>
                <w:rFonts w:ascii="Times New Roman" w:hAnsi="Times New Roman" w:cs="Times New Roman"/>
                <w:sz w:val="24"/>
                <w:szCs w:val="24"/>
              </w:rPr>
              <w:t>полнительское мастерс</w:t>
            </w:r>
            <w:r w:rsidR="00700B7C"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00B7C" w:rsidRPr="00E31BE5">
              <w:rPr>
                <w:rFonts w:ascii="Times New Roman" w:hAnsi="Times New Roman" w:cs="Times New Roman"/>
                <w:sz w:val="24"/>
                <w:szCs w:val="24"/>
              </w:rPr>
              <w:t>во)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B95F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Региональная 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тественнонаучная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конференция школьников «Школа юного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следователя »</w:t>
            </w:r>
          </w:p>
        </w:tc>
        <w:tc>
          <w:tcPr>
            <w:tcW w:w="3969" w:type="dxa"/>
          </w:tcPr>
          <w:p w:rsidR="00D225CC" w:rsidRPr="00394643" w:rsidRDefault="00D225CC" w:rsidP="00B95F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научное учреждение «Фед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ральный исследовательский центр Институт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прикладной физики 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сийской академии наук»</w:t>
            </w:r>
          </w:p>
        </w:tc>
        <w:tc>
          <w:tcPr>
            <w:tcW w:w="3685" w:type="dxa"/>
          </w:tcPr>
          <w:p w:rsidR="00D225CC" w:rsidRPr="00394643" w:rsidRDefault="00FF5EDC" w:rsidP="00B95F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71" w:history="1">
              <w:r w:rsidR="002542F7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http://www.iapras.ru/training/training_conf.html</w:t>
              </w:r>
            </w:hyperlink>
          </w:p>
          <w:p w:rsidR="002542F7" w:rsidRPr="00394643" w:rsidRDefault="002542F7" w:rsidP="00B95F8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04368B" w:rsidP="00B95F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7 – 11 клас</w:t>
            </w:r>
            <w:r w:rsidR="00E97A58" w:rsidRPr="00E31BE5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и 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ководители иссл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довательских работ школьников</w:t>
            </w:r>
          </w:p>
        </w:tc>
        <w:tc>
          <w:tcPr>
            <w:tcW w:w="2835" w:type="dxa"/>
          </w:tcPr>
          <w:p w:rsidR="00D225CC" w:rsidRPr="00E31BE5" w:rsidRDefault="002C79A8" w:rsidP="00B95F8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B218A" w:rsidRPr="00E31BE5">
              <w:rPr>
                <w:rFonts w:ascii="Times New Roman" w:hAnsi="Times New Roman" w:cs="Times New Roman"/>
                <w:sz w:val="24"/>
                <w:szCs w:val="24"/>
              </w:rPr>
              <w:t>изика, астрономия и астрофизика, биология и биофизика, химия, пр</w:t>
            </w:r>
            <w:r w:rsidR="004B218A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218A" w:rsidRPr="00E31BE5">
              <w:rPr>
                <w:rFonts w:ascii="Times New Roman" w:hAnsi="Times New Roman" w:cs="Times New Roman"/>
                <w:sz w:val="24"/>
                <w:szCs w:val="24"/>
              </w:rPr>
              <w:t>кладная информатика и математика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170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Региональная 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учно-практическая конференция об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чающихся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вательных орган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заций Республики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 (Якутия) «Чугуновскиеа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рочтения»</w:t>
            </w:r>
          </w:p>
        </w:tc>
        <w:tc>
          <w:tcPr>
            <w:tcW w:w="3969" w:type="dxa"/>
          </w:tcPr>
          <w:p w:rsidR="00D225CC" w:rsidRPr="00394643" w:rsidRDefault="00D225CC" w:rsidP="00170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«Яку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государственная сельскохозя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ственная академия»</w:t>
            </w:r>
          </w:p>
        </w:tc>
        <w:tc>
          <w:tcPr>
            <w:tcW w:w="3685" w:type="dxa"/>
          </w:tcPr>
          <w:p w:rsidR="00260307" w:rsidRPr="00394643" w:rsidRDefault="00FF5EDC" w:rsidP="001701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72" w:history="1">
              <w:r w:rsidR="00260307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https://ysaa.ru/olimpiady/chugunovskie-agrochteniia/nauchno-prakticheskaia-konferentciia-chugunovskie-chteniia</w:t>
              </w:r>
            </w:hyperlink>
          </w:p>
          <w:p w:rsidR="00260307" w:rsidRPr="00394643" w:rsidRDefault="00260307" w:rsidP="001701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BD30B7" w:rsidP="00A45FD5">
            <w:pPr>
              <w:pStyle w:val="ad"/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11 классы</w:t>
            </w:r>
          </w:p>
        </w:tc>
        <w:tc>
          <w:tcPr>
            <w:tcW w:w="2835" w:type="dxa"/>
          </w:tcPr>
          <w:p w:rsidR="00A45FD5" w:rsidRPr="00E31BE5" w:rsidRDefault="00C86F37" w:rsidP="00B962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«Животноводство, пер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работка продукции ж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вотноводства»</w:t>
            </w:r>
            <w:r w:rsidR="00A45FD5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45FD5" w:rsidRPr="00E31BE5" w:rsidRDefault="00C86F37" w:rsidP="00B962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«Ветеринария, биоло</w:t>
            </w:r>
            <w:r w:rsidR="00A45FD5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гия, </w:t>
            </w:r>
            <w:r w:rsidR="00A45FD5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экология»,</w:t>
            </w:r>
          </w:p>
          <w:p w:rsidR="00C86F37" w:rsidRPr="00E31BE5" w:rsidRDefault="00C86F37" w:rsidP="00B962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«Механизация сельского хозяйства»</w:t>
            </w:r>
            <w:r w:rsidR="00A45FD5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6F37" w:rsidRPr="00E31BE5" w:rsidRDefault="00C86F37" w:rsidP="00B962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«Экономика сельского хозяйства, предприним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тельство»</w:t>
            </w:r>
            <w:r w:rsidR="00A45FD5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6F37" w:rsidRPr="00E31BE5" w:rsidRDefault="00C86F37" w:rsidP="00B962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«Мое село» (литерату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творчество)</w:t>
            </w:r>
            <w:r w:rsidR="00A45FD5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225CC" w:rsidRPr="00E31BE5" w:rsidRDefault="00C86F37" w:rsidP="00B962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«Агрокомпоненты в об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чении учащихся»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1E5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Региональная олимпиада «К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декс знаний»</w:t>
            </w:r>
          </w:p>
        </w:tc>
        <w:tc>
          <w:tcPr>
            <w:tcW w:w="3969" w:type="dxa"/>
          </w:tcPr>
          <w:p w:rsidR="00D225CC" w:rsidRPr="00394643" w:rsidRDefault="00D225CC" w:rsidP="001E5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зенное образовательное учреждение высшего образования «Омская ак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Министерства внутренних дел Российской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Федерации»</w:t>
            </w:r>
          </w:p>
        </w:tc>
        <w:tc>
          <w:tcPr>
            <w:tcW w:w="3685" w:type="dxa"/>
          </w:tcPr>
          <w:p w:rsidR="00D225CC" w:rsidRPr="00394643" w:rsidRDefault="00FF5EDC" w:rsidP="001E5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3" w:history="1">
              <w:r w:rsidR="00674F24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http://www.omamvd.ru/kodex_portal/about</w:t>
              </w:r>
            </w:hyperlink>
          </w:p>
          <w:p w:rsidR="00674F24" w:rsidRPr="00394643" w:rsidRDefault="00674F24" w:rsidP="001E5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F24AF2" w:rsidP="001E5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D225CC" w:rsidRPr="00E31BE5" w:rsidRDefault="006D50CC" w:rsidP="001E5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24AF2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бществознание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75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Региональный конкурс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Челябинского университетского образовательного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округа</w:t>
            </w:r>
          </w:p>
        </w:tc>
        <w:tc>
          <w:tcPr>
            <w:tcW w:w="3969" w:type="dxa"/>
          </w:tcPr>
          <w:p w:rsidR="00D225CC" w:rsidRPr="00394643" w:rsidRDefault="00D225CC" w:rsidP="0075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Министерство образования и науки Челябинской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области, Федеральное государственное бюджетное образ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вательное учреждение высшего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«Челябинский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венный университет»</w:t>
            </w:r>
          </w:p>
        </w:tc>
        <w:tc>
          <w:tcPr>
            <w:tcW w:w="3685" w:type="dxa"/>
          </w:tcPr>
          <w:p w:rsidR="00D225CC" w:rsidRPr="00394643" w:rsidRDefault="00FF5EDC" w:rsidP="007509B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74" w:history="1">
              <w:r w:rsidR="006C1DE8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http://www.csu.ru/studying/pre-university-education/Regional%20competition.aspx</w:t>
              </w:r>
            </w:hyperlink>
          </w:p>
          <w:p w:rsidR="006C1DE8" w:rsidRPr="00394643" w:rsidRDefault="006C1DE8" w:rsidP="007509B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1626B8" w:rsidP="007509B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D225CC" w:rsidRPr="00E31BE5" w:rsidRDefault="006D50CC" w:rsidP="007509B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3C75F5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ностранные языки</w:t>
            </w:r>
          </w:p>
          <w:p w:rsidR="003C75F5" w:rsidRPr="00E31BE5" w:rsidRDefault="003C75F5" w:rsidP="007509B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русский язык</w:t>
            </w:r>
          </w:p>
          <w:p w:rsidR="003C75F5" w:rsidRPr="00E31BE5" w:rsidRDefault="003C75F5" w:rsidP="007509B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информатика</w:t>
            </w:r>
          </w:p>
          <w:p w:rsidR="00594BBE" w:rsidRPr="00E31BE5" w:rsidRDefault="00594BBE" w:rsidP="007509B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криптография</w:t>
            </w:r>
          </w:p>
          <w:p w:rsidR="003C75F5" w:rsidRPr="00E31BE5" w:rsidRDefault="003C75F5" w:rsidP="007509B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математика</w:t>
            </w:r>
          </w:p>
          <w:p w:rsidR="00594BBE" w:rsidRPr="00E31BE5" w:rsidRDefault="00594BBE" w:rsidP="007509B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обществознание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AE5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этап всеросси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олимпиады школьников в 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роде Москве</w:t>
            </w:r>
          </w:p>
        </w:tc>
        <w:tc>
          <w:tcPr>
            <w:tcW w:w="3969" w:type="dxa"/>
          </w:tcPr>
          <w:p w:rsidR="00D225CC" w:rsidRPr="00394643" w:rsidRDefault="00D225CC" w:rsidP="00AE5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Департамент образования города Москвы,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образовательное учреждение дополнительного профессиональн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образования города Москвы «Центр педагогического мастерс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ва»</w:t>
            </w:r>
          </w:p>
        </w:tc>
        <w:tc>
          <w:tcPr>
            <w:tcW w:w="3685" w:type="dxa"/>
          </w:tcPr>
          <w:p w:rsidR="00D225CC" w:rsidRPr="00394643" w:rsidRDefault="00FF5EDC" w:rsidP="00AE5E4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75" w:history="1">
              <w:r w:rsidR="00B75CCF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http://vos.olimpiada.ru/</w:t>
              </w:r>
            </w:hyperlink>
          </w:p>
          <w:p w:rsidR="00B75CCF" w:rsidRPr="00394643" w:rsidRDefault="00B75CCF" w:rsidP="00AE5E4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2C5A0D" w:rsidP="00AE5E41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D225CC" w:rsidRPr="00E31BE5" w:rsidRDefault="006D50CC" w:rsidP="00AE5E41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B75CCF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 24 предметам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75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Санкт-Петербургская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трономическая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олимпиада</w:t>
            </w:r>
          </w:p>
        </w:tc>
        <w:tc>
          <w:tcPr>
            <w:tcW w:w="3969" w:type="dxa"/>
          </w:tcPr>
          <w:p w:rsidR="00D225CC" w:rsidRPr="00394643" w:rsidRDefault="00D225CC" w:rsidP="0075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Федеральное государственное бюджетное учреждение науки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Главная (Пулковская)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астрономич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ская обсерватория Российской ак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демии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наук, Федеральное госуда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учреждение науки Институт прикладной астр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номии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Российской академии наук, Федеральное государственное 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«Санкт-Петербургский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венный университет»</w:t>
            </w:r>
          </w:p>
        </w:tc>
        <w:tc>
          <w:tcPr>
            <w:tcW w:w="3685" w:type="dxa"/>
          </w:tcPr>
          <w:p w:rsidR="00D225CC" w:rsidRPr="00394643" w:rsidRDefault="00FF5EDC" w:rsidP="007509B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76" w:history="1">
              <w:r w:rsidR="009F0BC0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https://olimpiada.ru/activity/287</w:t>
              </w:r>
            </w:hyperlink>
          </w:p>
          <w:p w:rsidR="009F0BC0" w:rsidRPr="00394643" w:rsidRDefault="009F0BC0" w:rsidP="007509B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9F0BC0" w:rsidP="007509B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5-11 классы</w:t>
            </w:r>
          </w:p>
        </w:tc>
        <w:tc>
          <w:tcPr>
            <w:tcW w:w="2835" w:type="dxa"/>
          </w:tcPr>
          <w:p w:rsidR="00D225CC" w:rsidRPr="00E31BE5" w:rsidRDefault="006D50CC" w:rsidP="007509B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="009F0BC0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строномия</w:t>
            </w: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</w:t>
            </w:r>
          </w:p>
          <w:p w:rsidR="009F0BC0" w:rsidRPr="00E31BE5" w:rsidRDefault="009F0BC0" w:rsidP="007509B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физика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75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Санкт-Петербургская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матем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тике</w:t>
            </w:r>
          </w:p>
        </w:tc>
        <w:tc>
          <w:tcPr>
            <w:tcW w:w="3969" w:type="dxa"/>
          </w:tcPr>
          <w:p w:rsidR="00D225CC" w:rsidRPr="00394643" w:rsidRDefault="00D225CC" w:rsidP="0075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Комитет по образованию (г. Санкт-Петербург), Федеральное госуда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ное учреждение высшего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«Санкт-Петербургский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дарственный университет», 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ральное государственное бюдже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ное образовательное учреждение высшего образования «Российский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педагогический университет им. А. И. Герцена»,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учреждение науки Санкт-Петербургское отделение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Математического института им. В. А. Стеклова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академии наук</w:t>
            </w:r>
          </w:p>
        </w:tc>
        <w:tc>
          <w:tcPr>
            <w:tcW w:w="3685" w:type="dxa"/>
          </w:tcPr>
          <w:p w:rsidR="00D225CC" w:rsidRPr="00394643" w:rsidRDefault="00FF5EDC" w:rsidP="007509B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77" w:history="1">
              <w:r w:rsidR="007539C4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https://olimpiada.ru/activity/246</w:t>
              </w:r>
            </w:hyperlink>
          </w:p>
          <w:p w:rsidR="007539C4" w:rsidRPr="00394643" w:rsidRDefault="007539C4" w:rsidP="007509B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6D50CC" w:rsidP="007509B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6-11 клас</w:t>
            </w:r>
            <w:r w:rsidR="007539C4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сы</w:t>
            </w:r>
          </w:p>
        </w:tc>
        <w:tc>
          <w:tcPr>
            <w:tcW w:w="2835" w:type="dxa"/>
          </w:tcPr>
          <w:p w:rsidR="00D225CC" w:rsidRPr="00E31BE5" w:rsidRDefault="006D50CC" w:rsidP="007509B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539C4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75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Санкт-Петербургская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химии</w:t>
            </w:r>
          </w:p>
        </w:tc>
        <w:tc>
          <w:tcPr>
            <w:tcW w:w="3969" w:type="dxa"/>
          </w:tcPr>
          <w:p w:rsidR="00D225CC" w:rsidRPr="00394643" w:rsidRDefault="00D225CC" w:rsidP="0075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Комитет по образованию (г. Санкт-Петербург),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ственное бюджетное образовател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учреждение высшего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ния «Санкт-Петербургский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дарственный университет», 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ральное государственное бюдже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ное образовательное учреждение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образования «Санкт-Петербургский государственный университет промышленных техн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логий и дизайна»,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сударственное бюджетное образ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вательное учреждение высшего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разования «Российский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венный педагогический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 им. А. И. Герцена»</w:t>
            </w:r>
          </w:p>
        </w:tc>
        <w:tc>
          <w:tcPr>
            <w:tcW w:w="3685" w:type="dxa"/>
          </w:tcPr>
          <w:p w:rsidR="00D225CC" w:rsidRPr="00394643" w:rsidRDefault="00FF5EDC" w:rsidP="007509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8" w:history="1">
              <w:r w:rsidR="00A01078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https://olimpiada.ru/activity/247</w:t>
              </w:r>
            </w:hyperlink>
          </w:p>
          <w:p w:rsidR="00A01078" w:rsidRPr="00394643" w:rsidRDefault="00A01078" w:rsidP="007509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A01078" w:rsidP="0075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835" w:type="dxa"/>
          </w:tcPr>
          <w:p w:rsidR="00D225CC" w:rsidRPr="00E31BE5" w:rsidRDefault="00A74E33" w:rsidP="007509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A01078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имия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75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Северо-Восточная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ников</w:t>
            </w:r>
          </w:p>
        </w:tc>
        <w:tc>
          <w:tcPr>
            <w:tcW w:w="3969" w:type="dxa"/>
          </w:tcPr>
          <w:p w:rsidR="00D225CC" w:rsidRPr="00394643" w:rsidRDefault="00D225CC" w:rsidP="00750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тономное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дение высшего образования «Сев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ро-Восточный федеральный 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верситет имени М.К. Аммосова», Федеральное государственное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тономное образовательное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дение высшего образования «Дал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невосточный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федеральный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ситет», Федеральное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автономное образовательное учреждение высшего образования «Сибирский федеральный 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ситет», Федеральное государстве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ное бюджетное образовательное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учреждение высшего образования «Юго-Западный государственный университет»,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дарственное автономное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учреждение высшего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зования «Национальный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исследов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тельский Томский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университет»</w:t>
            </w:r>
          </w:p>
        </w:tc>
        <w:tc>
          <w:tcPr>
            <w:tcW w:w="3685" w:type="dxa"/>
          </w:tcPr>
          <w:p w:rsidR="00DE1738" w:rsidRPr="00394643" w:rsidRDefault="00FF5EDC" w:rsidP="0075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DE1738" w:rsidRPr="0039464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https://olimpiada.ru/activity/5024</w:t>
              </w:r>
            </w:hyperlink>
          </w:p>
          <w:p w:rsidR="00DE1738" w:rsidRPr="00394643" w:rsidRDefault="00DE1738" w:rsidP="0075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738" w:rsidRPr="00394643" w:rsidRDefault="00DE1738" w:rsidP="0075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738" w:rsidRPr="00394643" w:rsidRDefault="00DE1738" w:rsidP="0075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DC4" w:rsidRPr="00394643" w:rsidRDefault="00592DC4" w:rsidP="0075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738" w:rsidRPr="00394643" w:rsidRDefault="00DE1738" w:rsidP="007509B7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DC3106" w:rsidP="007509B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5-11 классы</w:t>
            </w:r>
          </w:p>
        </w:tc>
        <w:tc>
          <w:tcPr>
            <w:tcW w:w="2835" w:type="dxa"/>
          </w:tcPr>
          <w:p w:rsidR="00592DC4" w:rsidRPr="00E31BE5" w:rsidRDefault="00DC3106" w:rsidP="007509B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Математика, физика, п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дагогическая олимпиада, журналистика, физич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ская культура, ОБЖ, 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тория, обществознание, филология, биология, экология, информатика, экономика, медицина, психология, геология, химия и языки народов Сибири и Дальнего Во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тока...</w:t>
            </w:r>
          </w:p>
          <w:p w:rsidR="00DC3106" w:rsidRPr="00E31BE5" w:rsidRDefault="00DC3106" w:rsidP="007509B7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625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Седьмой росси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ский чемпионат проекта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«Возду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но-инженерная школа»</w:t>
            </w:r>
          </w:p>
        </w:tc>
        <w:tc>
          <w:tcPr>
            <w:tcW w:w="3969" w:type="dxa"/>
          </w:tcPr>
          <w:p w:rsidR="00D225CC" w:rsidRPr="00394643" w:rsidRDefault="00D225CC" w:rsidP="00625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Закрытое акционерное общество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«РУСКАНСАТ»</w:t>
            </w:r>
          </w:p>
        </w:tc>
        <w:tc>
          <w:tcPr>
            <w:tcW w:w="3685" w:type="dxa"/>
          </w:tcPr>
          <w:p w:rsidR="00D225CC" w:rsidRPr="00394643" w:rsidRDefault="00FF5EDC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80" w:history="1">
              <w:r w:rsidR="00C014F1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http://roscansat.com/uchastnikam/polozhenie/</w:t>
              </w:r>
            </w:hyperlink>
          </w:p>
          <w:p w:rsidR="00C014F1" w:rsidRPr="00394643" w:rsidRDefault="00C014F1" w:rsidP="00625DF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7F7194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2C1D" w:rsidRPr="00E31BE5">
              <w:rPr>
                <w:rFonts w:ascii="Times New Roman" w:hAnsi="Times New Roman" w:cs="Times New Roman"/>
                <w:sz w:val="24"/>
                <w:szCs w:val="24"/>
              </w:rPr>
              <w:t>оманды школьн</w:t>
            </w:r>
            <w:r w:rsidR="00042C1D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2C1D" w:rsidRPr="00E31BE5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="00042C1D" w:rsidRPr="00E31B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042C1D" w:rsidRPr="00E31BE5">
              <w:rPr>
                <w:rFonts w:ascii="Times New Roman" w:hAnsi="Times New Roman" w:cs="Times New Roman"/>
                <w:sz w:val="24"/>
                <w:szCs w:val="24"/>
              </w:rPr>
              <w:t>6-11 классов, а также</w:t>
            </w:r>
            <w:r w:rsidR="00042C1D" w:rsidRPr="00E31BE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042C1D" w:rsidRPr="00E31BE5">
              <w:rPr>
                <w:rFonts w:ascii="Times New Roman" w:hAnsi="Times New Roman" w:cs="Times New Roman"/>
                <w:sz w:val="24"/>
                <w:szCs w:val="24"/>
              </w:rPr>
              <w:t>студентов младших курсов вузов</w:t>
            </w:r>
          </w:p>
        </w:tc>
        <w:tc>
          <w:tcPr>
            <w:tcW w:w="2835" w:type="dxa"/>
          </w:tcPr>
          <w:p w:rsidR="00D225CC" w:rsidRPr="00E31BE5" w:rsidRDefault="00A74E33" w:rsidP="00625DF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11BB" w:rsidRPr="00E31BE5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="007A24DD" w:rsidRPr="00E31BE5">
              <w:rPr>
                <w:rFonts w:ascii="Times New Roman" w:hAnsi="Times New Roman" w:cs="Times New Roman"/>
                <w:sz w:val="24"/>
                <w:szCs w:val="24"/>
              </w:rPr>
              <w:t>, информ</w:t>
            </w:r>
            <w:r w:rsidR="007A24DD"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24DD" w:rsidRPr="00E31BE5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2B11BB" w:rsidRPr="00E31BE5">
              <w:rPr>
                <w:rFonts w:ascii="Times New Roman" w:hAnsi="Times New Roman" w:cs="Times New Roman"/>
                <w:sz w:val="24"/>
                <w:szCs w:val="24"/>
              </w:rPr>
              <w:t>онные</w:t>
            </w:r>
            <w:r w:rsidR="007A24DD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техноло</w:t>
            </w:r>
            <w:r w:rsidR="002B11BB" w:rsidRPr="00E31BE5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  <w:r w:rsidR="007A24DD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и есте</w:t>
            </w:r>
            <w:r w:rsidR="002B11BB" w:rsidRPr="00E31BE5">
              <w:rPr>
                <w:rFonts w:ascii="Times New Roman" w:hAnsi="Times New Roman" w:cs="Times New Roman"/>
                <w:sz w:val="24"/>
                <w:szCs w:val="24"/>
              </w:rPr>
              <w:t>ственные науки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54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Семнадцатые 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лодежные Дел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фийские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игры 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сии</w:t>
            </w:r>
          </w:p>
        </w:tc>
        <w:tc>
          <w:tcPr>
            <w:tcW w:w="3969" w:type="dxa"/>
          </w:tcPr>
          <w:p w:rsidR="00D225CC" w:rsidRPr="00394643" w:rsidRDefault="00D225CC" w:rsidP="005434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Общероссийская общественная 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ганизация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«Национальный Дел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фийский совет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России»</w:t>
            </w:r>
          </w:p>
        </w:tc>
        <w:tc>
          <w:tcPr>
            <w:tcW w:w="3685" w:type="dxa"/>
          </w:tcPr>
          <w:p w:rsidR="004C2211" w:rsidRPr="00394643" w:rsidRDefault="00FF5EDC" w:rsidP="0054347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81" w:history="1">
              <w:r w:rsidR="004C2211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https://delphic.games/</w:t>
              </w:r>
            </w:hyperlink>
          </w:p>
          <w:p w:rsidR="004C2211" w:rsidRPr="00394643" w:rsidRDefault="004C2211" w:rsidP="0054347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EF4" w:rsidRPr="00E31BE5" w:rsidRDefault="00F5641D" w:rsidP="0054347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18-24 года</w:t>
            </w:r>
          </w:p>
        </w:tc>
        <w:tc>
          <w:tcPr>
            <w:tcW w:w="2835" w:type="dxa"/>
          </w:tcPr>
          <w:p w:rsidR="00D225CC" w:rsidRPr="00E31BE5" w:rsidRDefault="00240631" w:rsidP="0054347B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по 49 народным, класс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ческим и современным номинациям (фортепи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но, скрипка, народные инструменты, тележу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налистика, кулинарное искусство, парикмахе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ское искусство, сохран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ние культурного насл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дия и пр.).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9D1FB0" w:rsidRPr="00394643" w:rsidRDefault="00D225CC" w:rsidP="00BA7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Сибирская межр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гиональная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пиада школьников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«Архитектурно-дизайнерское творчество»</w:t>
            </w:r>
          </w:p>
        </w:tc>
        <w:tc>
          <w:tcPr>
            <w:tcW w:w="3969" w:type="dxa"/>
          </w:tcPr>
          <w:p w:rsidR="00D225CC" w:rsidRPr="00394643" w:rsidRDefault="00D225CC" w:rsidP="00BA7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«Нов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сибирский государственный 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верситет архитектуры, дизайна и искусств»</w:t>
            </w:r>
          </w:p>
        </w:tc>
        <w:tc>
          <w:tcPr>
            <w:tcW w:w="3685" w:type="dxa"/>
          </w:tcPr>
          <w:p w:rsidR="00D225CC" w:rsidRPr="00394643" w:rsidRDefault="00FF5EDC" w:rsidP="00BA7C0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82" w:history="1">
              <w:r w:rsidR="005F0C50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https://olimpiada.ru/activity/5204</w:t>
              </w:r>
            </w:hyperlink>
          </w:p>
          <w:p w:rsidR="005F0C50" w:rsidRPr="00394643" w:rsidRDefault="005F0C50" w:rsidP="00BA7C0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5F0C50" w:rsidP="00BA7C0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D225CC" w:rsidRPr="00E31BE5" w:rsidRDefault="00A74E33" w:rsidP="00BA7C0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5F0C50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зо</w:t>
            </w: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,</w:t>
            </w:r>
          </w:p>
          <w:p w:rsidR="005F0C50" w:rsidRPr="00E31BE5" w:rsidRDefault="005F0C50" w:rsidP="00BA7C0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черчение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A21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 молодых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дарований в ра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XV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Междун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родного фестиваля скрипичной муз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ки</w:t>
            </w:r>
          </w:p>
        </w:tc>
        <w:tc>
          <w:tcPr>
            <w:tcW w:w="3969" w:type="dxa"/>
          </w:tcPr>
          <w:p w:rsidR="00D225CC" w:rsidRPr="00394643" w:rsidRDefault="00D225CC" w:rsidP="00A215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«Новос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бирская государственная консерв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тория имени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М.И. Глинки</w:t>
            </w:r>
          </w:p>
        </w:tc>
        <w:tc>
          <w:tcPr>
            <w:tcW w:w="3685" w:type="dxa"/>
          </w:tcPr>
          <w:p w:rsidR="00D225CC" w:rsidRPr="00394643" w:rsidRDefault="00FF5EDC" w:rsidP="00A2158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83" w:history="1">
              <w:r w:rsidR="0063009F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https://status-</w:t>
              </w:r>
              <w:r w:rsidR="0063009F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lastRenderedPageBreak/>
                <w:t>media.com/sobytiya/anonsy/xv-mezhdunarodnyj-festival-skripichnoj-muzyki/</w:t>
              </w:r>
            </w:hyperlink>
          </w:p>
          <w:p w:rsidR="0063009F" w:rsidRPr="00394643" w:rsidRDefault="0063009F" w:rsidP="00A2158D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375AB8" w:rsidP="00A2158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Среди учащихся 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средних специал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ных музыкальных школ, колледжей, высших музыкал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ных учебных зав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2835" w:type="dxa"/>
          </w:tcPr>
          <w:p w:rsidR="00D225CC" w:rsidRPr="00E31BE5" w:rsidRDefault="00A74E33" w:rsidP="00A2158D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С</w:t>
            </w:r>
            <w:r w:rsidR="0063009F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крипка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CA09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Спортивно-массовое мер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приятие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«Фест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валь равных во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можностей»</w:t>
            </w:r>
          </w:p>
        </w:tc>
        <w:tc>
          <w:tcPr>
            <w:tcW w:w="3969" w:type="dxa"/>
          </w:tcPr>
          <w:p w:rsidR="00D225CC" w:rsidRPr="00394643" w:rsidRDefault="00D225CC" w:rsidP="00CA09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Государственное автономное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ждение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«Детско-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юношеская спортивная школа «Метеор»,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Федеральное 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зенное профессиональное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тельное учреждение «Михайло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ский экономический колледж-интернат» Министерства труда и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социальной защиты Российской Ф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дерации</w:t>
            </w:r>
          </w:p>
        </w:tc>
        <w:tc>
          <w:tcPr>
            <w:tcW w:w="3685" w:type="dxa"/>
          </w:tcPr>
          <w:p w:rsidR="00D225CC" w:rsidRPr="00394643" w:rsidRDefault="00FF5EDC" w:rsidP="00CA090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84" w:history="1">
              <w:r w:rsidR="00584187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http://www.meki62.ru/Info/FVR</w:t>
              </w:r>
            </w:hyperlink>
          </w:p>
          <w:p w:rsidR="00584187" w:rsidRPr="00394643" w:rsidRDefault="00584187" w:rsidP="00CA090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B34E50" w:rsidP="00CA090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Дети и подростки</w:t>
            </w:r>
          </w:p>
        </w:tc>
        <w:tc>
          <w:tcPr>
            <w:tcW w:w="2835" w:type="dxa"/>
          </w:tcPr>
          <w:p w:rsidR="00D225CC" w:rsidRPr="00E31BE5" w:rsidRDefault="00A74E33" w:rsidP="00CA0903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4F33" w:rsidRPr="00E31BE5">
              <w:rPr>
                <w:rFonts w:ascii="Times New Roman" w:hAnsi="Times New Roman" w:cs="Times New Roman"/>
                <w:sz w:val="24"/>
                <w:szCs w:val="24"/>
              </w:rPr>
              <w:t>рмрестлинг, дартс, броски в кольцо, пауэ</w:t>
            </w:r>
            <w:r w:rsidR="002B4F33"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B4F33" w:rsidRPr="00E31BE5">
              <w:rPr>
                <w:rFonts w:ascii="Times New Roman" w:hAnsi="Times New Roman" w:cs="Times New Roman"/>
                <w:sz w:val="24"/>
                <w:szCs w:val="24"/>
              </w:rPr>
              <w:t>лифтинг, бочча, настол</w:t>
            </w:r>
            <w:r w:rsidR="002B4F33" w:rsidRPr="00E31BE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B4F33" w:rsidRPr="00E31BE5">
              <w:rPr>
                <w:rFonts w:ascii="Times New Roman" w:hAnsi="Times New Roman" w:cs="Times New Roman"/>
                <w:sz w:val="24"/>
                <w:szCs w:val="24"/>
              </w:rPr>
              <w:t>ный теннис.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BA7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Строгановская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олимпиада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МГХПА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им. С.Г. Строганова</w:t>
            </w:r>
          </w:p>
        </w:tc>
        <w:tc>
          <w:tcPr>
            <w:tcW w:w="3969" w:type="dxa"/>
          </w:tcPr>
          <w:p w:rsidR="00D225CC" w:rsidRPr="00394643" w:rsidRDefault="00D225CC" w:rsidP="00BA7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ковская государственная художес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венно-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академия им. С.Г. Строганова»</w:t>
            </w:r>
          </w:p>
        </w:tc>
        <w:tc>
          <w:tcPr>
            <w:tcW w:w="3685" w:type="dxa"/>
          </w:tcPr>
          <w:p w:rsidR="00D225CC" w:rsidRPr="00394643" w:rsidRDefault="00FF5EDC" w:rsidP="00BA7C0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85" w:history="1">
              <w:r w:rsidR="00C71F18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https://olimpiada.ru/activity/5352</w:t>
              </w:r>
            </w:hyperlink>
          </w:p>
          <w:p w:rsidR="00C71F18" w:rsidRPr="00394643" w:rsidRDefault="00C71F18" w:rsidP="00BA7C0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C71F18" w:rsidP="00BA7C0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6-11 классы</w:t>
            </w:r>
          </w:p>
        </w:tc>
        <w:tc>
          <w:tcPr>
            <w:tcW w:w="2835" w:type="dxa"/>
          </w:tcPr>
          <w:p w:rsidR="00D225CC" w:rsidRPr="00E31BE5" w:rsidRDefault="00A74E33" w:rsidP="00BA7C0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1F18" w:rsidRPr="00E31BE5">
              <w:rPr>
                <w:rFonts w:ascii="Times New Roman" w:hAnsi="Times New Roman" w:cs="Times New Roman"/>
                <w:sz w:val="24"/>
                <w:szCs w:val="24"/>
              </w:rPr>
              <w:t>исунок, живопись, скульптура, транспор</w:t>
            </w:r>
            <w:r w:rsidR="00C71F18" w:rsidRPr="00E31B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71F18" w:rsidRPr="00E31BE5">
              <w:rPr>
                <w:rFonts w:ascii="Times New Roman" w:hAnsi="Times New Roman" w:cs="Times New Roman"/>
                <w:sz w:val="24"/>
                <w:szCs w:val="24"/>
              </w:rPr>
              <w:t>ный и предметный д</w:t>
            </w:r>
            <w:r w:rsidR="00C71F18"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71F18" w:rsidRPr="00E31BE5">
              <w:rPr>
                <w:rFonts w:ascii="Times New Roman" w:hAnsi="Times New Roman" w:cs="Times New Roman"/>
                <w:sz w:val="24"/>
                <w:szCs w:val="24"/>
              </w:rPr>
              <w:t>зайн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BA7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Телевизионная гуманитарная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«Умницы и умники»</w:t>
            </w:r>
          </w:p>
        </w:tc>
        <w:tc>
          <w:tcPr>
            <w:tcW w:w="3969" w:type="dxa"/>
          </w:tcPr>
          <w:p w:rsidR="00D225CC" w:rsidRPr="00394643" w:rsidRDefault="00D225CC" w:rsidP="00BA7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тономное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ковский государственный институт международных отношений (ун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верситет) Министерства иностра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ных дел Российской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Федерации»</w:t>
            </w:r>
          </w:p>
        </w:tc>
        <w:tc>
          <w:tcPr>
            <w:tcW w:w="3685" w:type="dxa"/>
          </w:tcPr>
          <w:p w:rsidR="00D225CC" w:rsidRPr="00394643" w:rsidRDefault="00FF5EDC" w:rsidP="00BA7C0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86" w:history="1">
              <w:r w:rsidR="009945D0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http://abiturient.mgimo.ru/upload/ckeditor/files/umniki_statute_2017-18.pdf</w:t>
              </w:r>
            </w:hyperlink>
          </w:p>
          <w:p w:rsidR="009945D0" w:rsidRPr="00394643" w:rsidRDefault="009945D0" w:rsidP="00BA7C0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BD6963" w:rsidP="00BA7C0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10-11 классы</w:t>
            </w:r>
          </w:p>
        </w:tc>
        <w:tc>
          <w:tcPr>
            <w:tcW w:w="2835" w:type="dxa"/>
          </w:tcPr>
          <w:p w:rsidR="00D225CC" w:rsidRPr="00E31BE5" w:rsidRDefault="00A74E33" w:rsidP="00BA7C0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="009945D0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уманитарные и соц</w:t>
            </w:r>
            <w:r w:rsidR="009945D0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945D0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альные науки</w:t>
            </w:r>
            <w:r w:rsidR="00BD6963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:</w:t>
            </w:r>
          </w:p>
          <w:p w:rsidR="00BD6963" w:rsidRPr="00E31BE5" w:rsidRDefault="00BD6963" w:rsidP="00BA7C0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история, литература,</w:t>
            </w:r>
          </w:p>
          <w:p w:rsidR="00BD6963" w:rsidRPr="00E31BE5" w:rsidRDefault="00BD6963" w:rsidP="00BA7C0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право,</w:t>
            </w:r>
          </w:p>
          <w:p w:rsidR="00BD6963" w:rsidRPr="00E31BE5" w:rsidRDefault="00BD6963" w:rsidP="00BA7C0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обществознание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1E5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Туристический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слет «Заря»</w:t>
            </w:r>
          </w:p>
        </w:tc>
        <w:tc>
          <w:tcPr>
            <w:tcW w:w="3969" w:type="dxa"/>
          </w:tcPr>
          <w:p w:rsidR="00D225CC" w:rsidRPr="00394643" w:rsidRDefault="00D225CC" w:rsidP="001E5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Федеральное государственное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сийский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разведочный университет имени Серго Орджоникидзе»</w:t>
            </w:r>
          </w:p>
        </w:tc>
        <w:tc>
          <w:tcPr>
            <w:tcW w:w="3685" w:type="dxa"/>
          </w:tcPr>
          <w:p w:rsidR="00D225CC" w:rsidRPr="00394643" w:rsidRDefault="00FF5EDC" w:rsidP="001E5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87" w:history="1">
              <w:r w:rsidR="00B72641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https://mskvuz.com/mgri-rggru</w:t>
              </w:r>
            </w:hyperlink>
          </w:p>
          <w:p w:rsidR="00B72641" w:rsidRPr="00394643" w:rsidRDefault="00B72641" w:rsidP="001E5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EB6216" w:rsidP="001E5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всех возрастов</w:t>
            </w:r>
          </w:p>
        </w:tc>
        <w:tc>
          <w:tcPr>
            <w:tcW w:w="2835" w:type="dxa"/>
          </w:tcPr>
          <w:p w:rsidR="00D225CC" w:rsidRPr="00E31BE5" w:rsidRDefault="00196175" w:rsidP="001E5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15D19"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уризм</w:t>
            </w:r>
          </w:p>
        </w:tc>
      </w:tr>
      <w:tr w:rsidR="00D225CC" w:rsidRPr="00394643" w:rsidTr="00C70E25">
        <w:tc>
          <w:tcPr>
            <w:tcW w:w="677" w:type="dxa"/>
          </w:tcPr>
          <w:p w:rsidR="00D225CC" w:rsidRPr="00BB041B" w:rsidRDefault="00D225CC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5CC" w:rsidRPr="00394643" w:rsidRDefault="00D225CC" w:rsidP="00BA7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Турнир будущих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управленцев</w:t>
            </w:r>
          </w:p>
        </w:tc>
        <w:tc>
          <w:tcPr>
            <w:tcW w:w="3969" w:type="dxa"/>
          </w:tcPr>
          <w:p w:rsidR="00D225CC" w:rsidRPr="00394643" w:rsidRDefault="00D225CC" w:rsidP="00BA7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дарственный университет управл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ния»</w:t>
            </w:r>
          </w:p>
        </w:tc>
        <w:tc>
          <w:tcPr>
            <w:tcW w:w="3685" w:type="dxa"/>
          </w:tcPr>
          <w:p w:rsidR="00D225CC" w:rsidRPr="00394643" w:rsidRDefault="00FF5EDC" w:rsidP="00BA7C0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88" w:history="1">
              <w:r w:rsidR="008C1BE6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https://olimpiada.ru/activity/5260</w:t>
              </w:r>
            </w:hyperlink>
            <w:r w:rsidR="008C1BE6"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</w:r>
          </w:p>
          <w:p w:rsidR="008C317F" w:rsidRPr="00394643" w:rsidRDefault="00FF5EDC" w:rsidP="00BA7C0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89" w:history="1">
              <w:r w:rsidR="008C317F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http://turnir.guu.ru/</w:t>
              </w:r>
            </w:hyperlink>
          </w:p>
          <w:p w:rsidR="008C317F" w:rsidRPr="00394643" w:rsidRDefault="008C317F" w:rsidP="00BA7C0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25CC" w:rsidRPr="00E31BE5" w:rsidRDefault="008C1BE6" w:rsidP="00BA7C0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9-11 классы</w:t>
            </w:r>
          </w:p>
        </w:tc>
        <w:tc>
          <w:tcPr>
            <w:tcW w:w="2835" w:type="dxa"/>
          </w:tcPr>
          <w:p w:rsidR="00D225CC" w:rsidRPr="00E31BE5" w:rsidRDefault="00A74E33" w:rsidP="00BA7C0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="008C1BE6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бществознание</w:t>
            </w:r>
          </w:p>
        </w:tc>
      </w:tr>
      <w:tr w:rsidR="00271167" w:rsidRPr="00394643" w:rsidTr="00C70E25">
        <w:tc>
          <w:tcPr>
            <w:tcW w:w="677" w:type="dxa"/>
          </w:tcPr>
          <w:p w:rsidR="00271167" w:rsidRPr="00BB041B" w:rsidRDefault="00271167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271167" w:rsidRPr="00394643" w:rsidRDefault="00271167" w:rsidP="00AE5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Турнир городов</w:t>
            </w:r>
          </w:p>
        </w:tc>
        <w:tc>
          <w:tcPr>
            <w:tcW w:w="3969" w:type="dxa"/>
          </w:tcPr>
          <w:p w:rsidR="00271167" w:rsidRPr="00394643" w:rsidRDefault="00271167" w:rsidP="00AE5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Департамент образования города Москвы,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автоно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образовательное учреждение дополнительного профессиональн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образования города Москвы «Центр педагогического мастерс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ва»</w:t>
            </w:r>
          </w:p>
        </w:tc>
        <w:tc>
          <w:tcPr>
            <w:tcW w:w="3685" w:type="dxa"/>
          </w:tcPr>
          <w:p w:rsidR="00271167" w:rsidRPr="00394643" w:rsidRDefault="00FF5EDC" w:rsidP="00AE5E4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90" w:history="1">
              <w:r w:rsidR="00271167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https://www.turgor.ru/</w:t>
              </w:r>
            </w:hyperlink>
          </w:p>
          <w:p w:rsidR="00271167" w:rsidRPr="00394643" w:rsidRDefault="00271167" w:rsidP="00AE5E4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167" w:rsidRPr="00E31BE5" w:rsidRDefault="00271167" w:rsidP="00B332F2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8-11 классы</w:t>
            </w:r>
          </w:p>
        </w:tc>
        <w:tc>
          <w:tcPr>
            <w:tcW w:w="2835" w:type="dxa"/>
          </w:tcPr>
          <w:p w:rsidR="00271167" w:rsidRPr="00E31BE5" w:rsidRDefault="00A74E33" w:rsidP="00AE5E41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271167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атематика</w:t>
            </w:r>
          </w:p>
        </w:tc>
      </w:tr>
      <w:tr w:rsidR="00271167" w:rsidRPr="00394643" w:rsidTr="00C70E25">
        <w:tc>
          <w:tcPr>
            <w:tcW w:w="677" w:type="dxa"/>
          </w:tcPr>
          <w:p w:rsidR="00271167" w:rsidRPr="00BB041B" w:rsidRDefault="00271167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271167" w:rsidRPr="00394643" w:rsidRDefault="00271167" w:rsidP="001E5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Турнир по инте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лектуальным 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рам</w:t>
            </w:r>
          </w:p>
        </w:tc>
        <w:tc>
          <w:tcPr>
            <w:tcW w:w="3969" w:type="dxa"/>
          </w:tcPr>
          <w:p w:rsidR="00271167" w:rsidRPr="00394643" w:rsidRDefault="00271167" w:rsidP="001E52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сийский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разведочный университет имени Серго Орджоникидзе»</w:t>
            </w:r>
          </w:p>
        </w:tc>
        <w:tc>
          <w:tcPr>
            <w:tcW w:w="3685" w:type="dxa"/>
          </w:tcPr>
          <w:p w:rsidR="00271167" w:rsidRPr="00394643" w:rsidRDefault="00FF5EDC" w:rsidP="001E5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91" w:history="1">
              <w:r w:rsidR="005819FE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https://mskvuz.com/mgri-rggru</w:t>
              </w:r>
            </w:hyperlink>
          </w:p>
          <w:p w:rsidR="005819FE" w:rsidRPr="00394643" w:rsidRDefault="005819FE" w:rsidP="001E52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167" w:rsidRPr="00E31BE5" w:rsidRDefault="00B26B82" w:rsidP="001E5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и ст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денты</w:t>
            </w:r>
          </w:p>
        </w:tc>
        <w:tc>
          <w:tcPr>
            <w:tcW w:w="2835" w:type="dxa"/>
          </w:tcPr>
          <w:p w:rsidR="00271167" w:rsidRPr="00E31BE5" w:rsidRDefault="00215D19" w:rsidP="001E52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</w:tr>
      <w:tr w:rsidR="00271167" w:rsidRPr="00394643" w:rsidTr="00C70E25">
        <w:tc>
          <w:tcPr>
            <w:tcW w:w="677" w:type="dxa"/>
          </w:tcPr>
          <w:p w:rsidR="00271167" w:rsidRPr="00BB041B" w:rsidRDefault="00271167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271167" w:rsidRPr="00394643" w:rsidRDefault="00271167" w:rsidP="009F6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Летняя Спартаки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да молодежи Ро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сии </w:t>
            </w:r>
          </w:p>
        </w:tc>
        <w:tc>
          <w:tcPr>
            <w:tcW w:w="3969" w:type="dxa"/>
          </w:tcPr>
          <w:p w:rsidR="00271167" w:rsidRPr="00394643" w:rsidRDefault="00271167" w:rsidP="00BA37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спорта Российской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Федерации, Федеральное государс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венное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учреждение «Федеральный центр подготовки спортивного резерва»</w:t>
            </w:r>
          </w:p>
        </w:tc>
        <w:tc>
          <w:tcPr>
            <w:tcW w:w="3685" w:type="dxa"/>
          </w:tcPr>
          <w:p w:rsidR="00271167" w:rsidRPr="00394643" w:rsidRDefault="00FF5EDC" w:rsidP="00BA37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92" w:history="1">
              <w:r w:rsidR="000C4789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http://fcpsr.ru/sobytiya/1422-10-iyulya-10-avgusta-2018-goda-2.html</w:t>
              </w:r>
            </w:hyperlink>
          </w:p>
          <w:p w:rsidR="000C4789" w:rsidRPr="00394643" w:rsidRDefault="000C4789" w:rsidP="00BA37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167" w:rsidRPr="00E31BE5" w:rsidRDefault="00A74E33" w:rsidP="00BA3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6A0F" w:rsidRPr="00E31BE5">
              <w:rPr>
                <w:rFonts w:ascii="Times New Roman" w:hAnsi="Times New Roman" w:cs="Times New Roman"/>
                <w:sz w:val="24"/>
                <w:szCs w:val="24"/>
              </w:rPr>
              <w:t>портсмены спо</w:t>
            </w:r>
            <w:r w:rsidR="00FC6A0F" w:rsidRPr="00E31B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6A0F" w:rsidRPr="00E31BE5">
              <w:rPr>
                <w:rFonts w:ascii="Times New Roman" w:hAnsi="Times New Roman" w:cs="Times New Roman"/>
                <w:sz w:val="24"/>
                <w:szCs w:val="24"/>
              </w:rPr>
              <w:t>тивных сборных команд субъектов Российской Фед</w:t>
            </w:r>
            <w:r w:rsidR="00FC6A0F"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6A0F" w:rsidRPr="00E31BE5">
              <w:rPr>
                <w:rFonts w:ascii="Times New Roman" w:hAnsi="Times New Roman" w:cs="Times New Roman"/>
                <w:sz w:val="24"/>
                <w:szCs w:val="24"/>
              </w:rPr>
              <w:t>рации по видам спорта</w:t>
            </w:r>
          </w:p>
        </w:tc>
        <w:tc>
          <w:tcPr>
            <w:tcW w:w="2835" w:type="dxa"/>
          </w:tcPr>
          <w:p w:rsidR="00271167" w:rsidRPr="00E31BE5" w:rsidRDefault="00DB387E" w:rsidP="00BA37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00E8" w:rsidRPr="00E31BE5">
              <w:rPr>
                <w:rFonts w:ascii="Times New Roman" w:hAnsi="Times New Roman" w:cs="Times New Roman"/>
                <w:sz w:val="24"/>
                <w:szCs w:val="24"/>
              </w:rPr>
              <w:t>о видам спорта, вкл</w:t>
            </w:r>
            <w:r w:rsidR="003200E8" w:rsidRPr="00E31BE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200E8" w:rsidRPr="00E31BE5">
              <w:rPr>
                <w:rFonts w:ascii="Times New Roman" w:hAnsi="Times New Roman" w:cs="Times New Roman"/>
                <w:sz w:val="24"/>
                <w:szCs w:val="24"/>
              </w:rPr>
              <w:t>ченным в программу летних олимпийских игр, а также по видам спорта «самбо», «шахмат</w:t>
            </w:r>
            <w:r w:rsidR="00A74E33" w:rsidRPr="00E31BE5">
              <w:rPr>
                <w:rFonts w:ascii="Times New Roman" w:hAnsi="Times New Roman" w:cs="Times New Roman"/>
                <w:sz w:val="24"/>
                <w:szCs w:val="24"/>
              </w:rPr>
              <w:t>ы», «акробатический рок-н-ролл»</w:t>
            </w:r>
          </w:p>
        </w:tc>
      </w:tr>
      <w:tr w:rsidR="00271167" w:rsidRPr="00394643" w:rsidTr="00C70E25">
        <w:tc>
          <w:tcPr>
            <w:tcW w:w="677" w:type="dxa"/>
          </w:tcPr>
          <w:p w:rsidR="00271167" w:rsidRPr="00BB041B" w:rsidRDefault="00271167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271167" w:rsidRPr="00394643" w:rsidRDefault="00271167" w:rsidP="00BA7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Университетская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«Бельч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нок»</w:t>
            </w:r>
          </w:p>
        </w:tc>
        <w:tc>
          <w:tcPr>
            <w:tcW w:w="3969" w:type="dxa"/>
          </w:tcPr>
          <w:p w:rsidR="00271167" w:rsidRPr="00394643" w:rsidRDefault="00271167" w:rsidP="00BA7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тономное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бирский федеральный 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тет»</w:t>
            </w:r>
          </w:p>
        </w:tc>
        <w:tc>
          <w:tcPr>
            <w:tcW w:w="3685" w:type="dxa"/>
          </w:tcPr>
          <w:p w:rsidR="00271167" w:rsidRPr="00394643" w:rsidRDefault="00FF5EDC" w:rsidP="00BA7C0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93" w:history="1">
              <w:r w:rsidR="002C5C42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http://dovuz.sfu-kras.ru/belchonok/</w:t>
              </w:r>
            </w:hyperlink>
          </w:p>
          <w:p w:rsidR="002C5C42" w:rsidRPr="00394643" w:rsidRDefault="002C5C42" w:rsidP="00BA7C0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C5C42" w:rsidRPr="00394643" w:rsidRDefault="00FF5EDC" w:rsidP="00BA7C0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94" w:history="1">
              <w:r w:rsidR="002C5C42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https://olimpiada.ru/activity/249</w:t>
              </w:r>
            </w:hyperlink>
          </w:p>
          <w:p w:rsidR="002C5C42" w:rsidRPr="00394643" w:rsidRDefault="002C5C42" w:rsidP="00BA7C0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167" w:rsidRPr="00E31BE5" w:rsidRDefault="007533B1" w:rsidP="00BA7C0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2-11 клас</w:t>
            </w:r>
            <w:r w:rsidR="002C5C42"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сы</w:t>
            </w:r>
          </w:p>
        </w:tc>
        <w:tc>
          <w:tcPr>
            <w:tcW w:w="2835" w:type="dxa"/>
          </w:tcPr>
          <w:p w:rsidR="00296BC6" w:rsidRPr="00E31BE5" w:rsidRDefault="00A74E33" w:rsidP="00567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96BC6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 (2-11 класс);</w:t>
            </w:r>
          </w:p>
          <w:p w:rsidR="00296BC6" w:rsidRPr="00E31BE5" w:rsidRDefault="00296BC6" w:rsidP="00567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(2-11 класс);</w:t>
            </w:r>
          </w:p>
          <w:p w:rsidR="00296BC6" w:rsidRPr="00E31BE5" w:rsidRDefault="00296BC6" w:rsidP="00567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(7-11 класс);</w:t>
            </w:r>
          </w:p>
          <w:p w:rsidR="00296BC6" w:rsidRPr="00E31BE5" w:rsidRDefault="00296BC6" w:rsidP="00567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(9-11 класс);</w:t>
            </w:r>
          </w:p>
          <w:p w:rsidR="00296BC6" w:rsidRPr="00E31BE5" w:rsidRDefault="00296BC6" w:rsidP="00567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(8-11 класс);</w:t>
            </w:r>
          </w:p>
          <w:p w:rsidR="00296BC6" w:rsidRPr="00E31BE5" w:rsidRDefault="00296BC6" w:rsidP="00567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(10-11 класс);</w:t>
            </w:r>
          </w:p>
          <w:p w:rsidR="00296BC6" w:rsidRPr="00E31BE5" w:rsidRDefault="00296BC6" w:rsidP="00567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(9-11 класс);</w:t>
            </w:r>
          </w:p>
          <w:p w:rsidR="00296BC6" w:rsidRPr="00E31BE5" w:rsidRDefault="00296BC6" w:rsidP="00567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(5-11 класс);</w:t>
            </w:r>
          </w:p>
          <w:p w:rsidR="00271167" w:rsidRPr="00E31BE5" w:rsidRDefault="00A74E33" w:rsidP="00567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(9-11 класс)</w:t>
            </w:r>
          </w:p>
        </w:tc>
      </w:tr>
      <w:tr w:rsidR="00271167" w:rsidRPr="00394643" w:rsidTr="00C70E25">
        <w:tc>
          <w:tcPr>
            <w:tcW w:w="677" w:type="dxa"/>
          </w:tcPr>
          <w:p w:rsidR="00271167" w:rsidRPr="00BB041B" w:rsidRDefault="00271167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271167" w:rsidRPr="00394643" w:rsidRDefault="00271167" w:rsidP="00BA7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Учитель школы будущего</w:t>
            </w:r>
          </w:p>
        </w:tc>
        <w:tc>
          <w:tcPr>
            <w:tcW w:w="3969" w:type="dxa"/>
          </w:tcPr>
          <w:p w:rsidR="00271167" w:rsidRPr="00394643" w:rsidRDefault="00271167" w:rsidP="00BA7C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Государственное автономное 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зовательное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учреждение высшего образования города Москвы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«Мо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ковский городской педагогический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университет»</w:t>
            </w:r>
          </w:p>
        </w:tc>
        <w:tc>
          <w:tcPr>
            <w:tcW w:w="3685" w:type="dxa"/>
          </w:tcPr>
          <w:p w:rsidR="001664B2" w:rsidRPr="00394643" w:rsidRDefault="00FF5EDC" w:rsidP="00BA7C0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295" w:history="1">
              <w:r w:rsidR="001664B2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http://mosmetod.ru/metodicheskoe-prostranstvo/srednyaya-i-starshaya-shkola/inostrannye-yazyki/anonsy/09-01-2018-olimpiada-shkolnikov-uchitel-shkoly-budushchego-po-inostrannym-anglijskij-nemetskij-frantsuzskij-yazykam.html</w:t>
              </w:r>
            </w:hyperlink>
          </w:p>
        </w:tc>
        <w:tc>
          <w:tcPr>
            <w:tcW w:w="2268" w:type="dxa"/>
          </w:tcPr>
          <w:p w:rsidR="002D289B" w:rsidRPr="00E31BE5" w:rsidRDefault="002D289B" w:rsidP="002D2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5–7 классы</w:t>
            </w:r>
            <w:r w:rsidR="00B332F2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1167" w:rsidRPr="00E31BE5" w:rsidRDefault="002D289B" w:rsidP="002D289B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8–11 классы</w:t>
            </w:r>
          </w:p>
        </w:tc>
        <w:tc>
          <w:tcPr>
            <w:tcW w:w="2835" w:type="dxa"/>
          </w:tcPr>
          <w:p w:rsidR="00FD4E79" w:rsidRPr="00E31BE5" w:rsidRDefault="002D289B" w:rsidP="00BA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  <w:p w:rsidR="00271167" w:rsidRPr="00E31BE5" w:rsidRDefault="00FD4E79" w:rsidP="00FD4E79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(английский, немецкий, французский)</w:t>
            </w:r>
          </w:p>
        </w:tc>
      </w:tr>
      <w:tr w:rsidR="00271167" w:rsidRPr="00394643" w:rsidTr="00C70E25">
        <w:tc>
          <w:tcPr>
            <w:tcW w:w="677" w:type="dxa"/>
          </w:tcPr>
          <w:p w:rsidR="00271167" w:rsidRPr="00BB041B" w:rsidRDefault="00271167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271167" w:rsidRPr="00394643" w:rsidRDefault="00271167" w:rsidP="00170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Фестиваль «3D фишки» для 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чальной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школы</w:t>
            </w:r>
          </w:p>
        </w:tc>
        <w:tc>
          <w:tcPr>
            <w:tcW w:w="3969" w:type="dxa"/>
          </w:tcPr>
          <w:p w:rsidR="00271167" w:rsidRPr="00394643" w:rsidRDefault="00271167" w:rsidP="00170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Ассоциация «Внедрения инноваций в сфере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 образования»</w:t>
            </w:r>
          </w:p>
        </w:tc>
        <w:tc>
          <w:tcPr>
            <w:tcW w:w="3685" w:type="dxa"/>
          </w:tcPr>
          <w:p w:rsidR="009E33C4" w:rsidRDefault="00FF5EDC" w:rsidP="009C262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hyperlink r:id="rId296" w:history="1">
              <w:r w:rsidR="009C2628" w:rsidRPr="00D24B11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val="en-US"/>
                </w:rPr>
                <w:t>http</w:t>
              </w:r>
              <w:r w:rsidR="009C2628" w:rsidRPr="00D24B11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://3</w:t>
              </w:r>
              <w:r w:rsidR="009C2628" w:rsidRPr="00D24B11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val="en-US"/>
                </w:rPr>
                <w:t>dobrazovanie</w:t>
              </w:r>
              <w:r w:rsidR="009C2628" w:rsidRPr="00D24B11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-</w:t>
              </w:r>
              <w:r w:rsidR="009C2628" w:rsidRPr="00D24B11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val="en-US"/>
                </w:rPr>
                <w:t>olimp</w:t>
              </w:r>
              <w:r w:rsidR="009C2628" w:rsidRPr="00D24B11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.</w:t>
              </w:r>
              <w:r w:rsidR="009C2628" w:rsidRPr="00D24B11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val="en-US"/>
                </w:rPr>
                <w:t>ru</w:t>
              </w:r>
              <w:r w:rsidR="009C2628" w:rsidRPr="00D24B11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/мероприятия -3</w:t>
              </w:r>
              <w:r w:rsidR="009C2628" w:rsidRPr="00D24B11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  <w:lang w:val="en-US"/>
                </w:rPr>
                <w:t>d</w:t>
              </w:r>
              <w:r w:rsidR="009C2628" w:rsidRPr="00D24B11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-фишки/</w:t>
              </w:r>
            </w:hyperlink>
          </w:p>
          <w:p w:rsidR="009C2628" w:rsidRPr="009C2628" w:rsidRDefault="009C2628" w:rsidP="009C262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167" w:rsidRPr="00E31BE5" w:rsidRDefault="005C225D" w:rsidP="0017011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1-4 классы</w:t>
            </w:r>
          </w:p>
        </w:tc>
        <w:tc>
          <w:tcPr>
            <w:tcW w:w="2835" w:type="dxa"/>
          </w:tcPr>
          <w:p w:rsidR="00FC2197" w:rsidRPr="00E31BE5" w:rsidRDefault="00FC2197" w:rsidP="00FC2197">
            <w:pPr>
              <w:ind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3D-моделирование с последующей п</w:t>
            </w:r>
            <w:r w:rsidRPr="00E31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чатью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инженерная сборка и настройка 3D-принтера с об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зательным создан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цифровой объе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модели, с п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следующим пре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ставлением ее в ра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печатанном виде по 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заданным технич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характерист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кам.</w:t>
            </w:r>
          </w:p>
          <w:p w:rsidR="00FC2197" w:rsidRPr="00E31BE5" w:rsidRDefault="00FC2197" w:rsidP="00FC2197">
            <w:pPr>
              <w:ind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3D-сканированиие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создание и обр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ботка цифровой объемной модели при помощи скан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с последующим представлением ее в распечатанном виде по заданным техн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 характер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стикам.</w:t>
            </w:r>
          </w:p>
          <w:p w:rsidR="00FC2197" w:rsidRPr="00E31BE5" w:rsidRDefault="00FC2197" w:rsidP="00FC2197">
            <w:pPr>
              <w:ind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Объемное рисов</w:t>
            </w:r>
            <w:r w:rsidRPr="00E31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 (художестве</w:t>
            </w:r>
            <w:r w:rsidRPr="00E31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E31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ное творчество)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создание объемных творческих работ при помощи 3D-ручки.</w:t>
            </w:r>
          </w:p>
          <w:p w:rsidR="00271167" w:rsidRPr="00E31BE5" w:rsidRDefault="00FC2197" w:rsidP="00FC2197">
            <w:pPr>
              <w:ind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Объемное рисов</w:t>
            </w:r>
            <w:r w:rsidRPr="00E31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31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 (техническое творчество)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 объемных технических работ при помощи 3D-ручки посредством решения математ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и физи</w:t>
            </w:r>
            <w:r w:rsidR="00C3475A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ческих </w:t>
            </w:r>
            <w:r w:rsidR="00C3475A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</w:t>
            </w:r>
          </w:p>
        </w:tc>
      </w:tr>
      <w:tr w:rsidR="00271167" w:rsidRPr="00394643" w:rsidTr="00C70E25">
        <w:tc>
          <w:tcPr>
            <w:tcW w:w="677" w:type="dxa"/>
          </w:tcPr>
          <w:p w:rsidR="00271167" w:rsidRPr="00BB041B" w:rsidRDefault="00271167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271167" w:rsidRPr="00394643" w:rsidRDefault="00271167" w:rsidP="00DE5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Фестиваль мол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дежной науки «Горный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ситет молодому поколению»</w:t>
            </w:r>
          </w:p>
        </w:tc>
        <w:tc>
          <w:tcPr>
            <w:tcW w:w="3969" w:type="dxa"/>
          </w:tcPr>
          <w:p w:rsidR="00271167" w:rsidRPr="00394643" w:rsidRDefault="00271167" w:rsidP="00DE5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«Урал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горный 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верситет»</w:t>
            </w:r>
          </w:p>
        </w:tc>
        <w:tc>
          <w:tcPr>
            <w:tcW w:w="3685" w:type="dxa"/>
          </w:tcPr>
          <w:p w:rsidR="00271167" w:rsidRPr="00394643" w:rsidRDefault="00FF5EDC" w:rsidP="00DE579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97" w:history="1">
              <w:r w:rsidR="0085556D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http://science.ursmu.ru/nirs/smus-events.html</w:t>
              </w:r>
            </w:hyperlink>
          </w:p>
          <w:p w:rsidR="0085556D" w:rsidRPr="00394643" w:rsidRDefault="0085556D" w:rsidP="00DE579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167" w:rsidRPr="00E31BE5" w:rsidRDefault="00304F74" w:rsidP="00DE57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9A32E8"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реподаватели</w:t>
            </w:r>
          </w:p>
          <w:p w:rsidR="009A32E8" w:rsidRPr="00E31BE5" w:rsidRDefault="009A32E8" w:rsidP="00DE57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аспиранты</w:t>
            </w:r>
          </w:p>
          <w:p w:rsidR="009A32E8" w:rsidRPr="00E31BE5" w:rsidRDefault="009A32E8" w:rsidP="00DE57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студенты</w:t>
            </w:r>
          </w:p>
        </w:tc>
        <w:tc>
          <w:tcPr>
            <w:tcW w:w="2835" w:type="dxa"/>
          </w:tcPr>
          <w:p w:rsidR="00271167" w:rsidRPr="00E31BE5" w:rsidRDefault="00433D30" w:rsidP="00DE579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Фестиваль направлен на популяризацию науки среди студенчества, ст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мулирование научно-технической деятельн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271167" w:rsidRPr="00394643" w:rsidTr="00C70E25">
        <w:tc>
          <w:tcPr>
            <w:tcW w:w="677" w:type="dxa"/>
          </w:tcPr>
          <w:p w:rsidR="00271167" w:rsidRPr="00BB041B" w:rsidRDefault="00271167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271167" w:rsidRPr="00394643" w:rsidRDefault="00271167" w:rsidP="00D6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Фестиваль-конкурс «Пушки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ский День»</w:t>
            </w:r>
          </w:p>
        </w:tc>
        <w:tc>
          <w:tcPr>
            <w:tcW w:w="3969" w:type="dxa"/>
          </w:tcPr>
          <w:p w:rsidR="00271167" w:rsidRPr="00394643" w:rsidRDefault="00271167" w:rsidP="00D654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 «С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бирский государственный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 науки и технологий имени ак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демика М.Ф. Решетнева»</w:t>
            </w:r>
          </w:p>
        </w:tc>
        <w:tc>
          <w:tcPr>
            <w:tcW w:w="3685" w:type="dxa"/>
          </w:tcPr>
          <w:p w:rsidR="00271167" w:rsidRPr="00394643" w:rsidRDefault="00FF5EDC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98" w:history="1">
              <w:r w:rsidR="00F92461" w:rsidRPr="0039464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http://www.gf.sibsau.ru/7-novosti-fakulteta/732-news-427</w:t>
              </w:r>
            </w:hyperlink>
          </w:p>
          <w:p w:rsidR="00F92461" w:rsidRPr="00394643" w:rsidRDefault="00F92461" w:rsidP="00D654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167" w:rsidRPr="00E31BE5" w:rsidRDefault="00F92461" w:rsidP="00D65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Стать участниками конкурса оргком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тет приглашает не только студентов СибГУ, но и других вузов, колледжей и учащихся школ, а также преподават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2835" w:type="dxa"/>
          </w:tcPr>
          <w:p w:rsidR="00271167" w:rsidRPr="00E31BE5" w:rsidRDefault="009001A4" w:rsidP="00D65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</w:t>
            </w:r>
          </w:p>
          <w:p w:rsidR="009001A4" w:rsidRPr="00E31BE5" w:rsidRDefault="009001A4" w:rsidP="00D654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271167" w:rsidRPr="00394643" w:rsidTr="00C70E25">
        <w:tc>
          <w:tcPr>
            <w:tcW w:w="677" w:type="dxa"/>
          </w:tcPr>
          <w:p w:rsidR="00271167" w:rsidRPr="00BB041B" w:rsidRDefault="00271167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271167" w:rsidRPr="00394643" w:rsidRDefault="00271167" w:rsidP="00170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Филологическия олимпиада школ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ников</w:t>
            </w:r>
          </w:p>
        </w:tc>
        <w:tc>
          <w:tcPr>
            <w:tcW w:w="3969" w:type="dxa"/>
          </w:tcPr>
          <w:p w:rsidR="00271167" w:rsidRPr="00394643" w:rsidRDefault="00271167" w:rsidP="001701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Федеральное государственное бю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высшего образования «Омский государственный университет им. Ф.М. Достоевского»</w:t>
            </w:r>
          </w:p>
        </w:tc>
        <w:tc>
          <w:tcPr>
            <w:tcW w:w="3685" w:type="dxa"/>
          </w:tcPr>
          <w:p w:rsidR="00271167" w:rsidRPr="00394643" w:rsidRDefault="00FF5EDC" w:rsidP="001701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299" w:history="1">
              <w:r w:rsidR="002F6B88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http:/</w:t>
              </w:r>
              <w:bookmarkStart w:id="0" w:name="_GoBack"/>
              <w:bookmarkEnd w:id="0"/>
              <w:r w:rsidR="002F6B88" w:rsidRPr="00394643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/filolimp55.ru/</w:t>
              </w:r>
            </w:hyperlink>
          </w:p>
          <w:p w:rsidR="002F6B88" w:rsidRPr="00394643" w:rsidRDefault="002F6B88" w:rsidP="00170118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1CB5" w:rsidRPr="00E31BE5" w:rsidRDefault="00C71CB5" w:rsidP="001701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bCs/>
                <w:sz w:val="24"/>
                <w:szCs w:val="24"/>
              </w:rPr>
              <w:t>5-11 классы</w:t>
            </w:r>
          </w:p>
          <w:p w:rsidR="00596651" w:rsidRPr="00E31BE5" w:rsidRDefault="00596651" w:rsidP="00C7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1CB5" w:rsidRPr="00E31BE5" w:rsidRDefault="00C71CB5" w:rsidP="00C71CB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167" w:rsidRPr="00E31BE5" w:rsidRDefault="00C71CB5" w:rsidP="00170118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8249EF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 и литер</w:t>
            </w:r>
            <w:r w:rsidR="008249EF" w:rsidRPr="00E31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49EF" w:rsidRPr="00E31BE5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271167" w:rsidRPr="00394643" w:rsidTr="00C70E25">
        <w:tc>
          <w:tcPr>
            <w:tcW w:w="677" w:type="dxa"/>
          </w:tcPr>
          <w:p w:rsidR="00271167" w:rsidRPr="00BB041B" w:rsidRDefault="00271167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271167" w:rsidRPr="00394643" w:rsidRDefault="00271167" w:rsidP="00823C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</w:t>
            </w:r>
            <w:r w:rsidR="00823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чемпионат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«М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лодые професси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налы» (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WorldSkills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Russia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271167" w:rsidRPr="00394643" w:rsidRDefault="00271167" w:rsidP="007B6E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Союз «Агентство развития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профе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сиональных сообществ и рабочих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 «Молодые профессионалы (Ворлдскиллс Россия)»</w:t>
            </w:r>
          </w:p>
        </w:tc>
        <w:tc>
          <w:tcPr>
            <w:tcW w:w="3685" w:type="dxa"/>
          </w:tcPr>
          <w:p w:rsidR="00271167" w:rsidRDefault="00FF5EDC" w:rsidP="007B6E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0" w:history="1">
              <w:r w:rsidR="00823C0E" w:rsidRPr="00D24B1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http://worldskills.ru/</w:t>
              </w:r>
            </w:hyperlink>
          </w:p>
          <w:p w:rsidR="00823C0E" w:rsidRPr="00394643" w:rsidRDefault="00823C0E" w:rsidP="007B6E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1EDE" w:rsidRPr="00394643" w:rsidRDefault="00F01EDE" w:rsidP="007B6E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167" w:rsidRPr="00E31BE5" w:rsidRDefault="00830399" w:rsidP="007B6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</w:rPr>
              <w:t>От 16 до 25 лет</w:t>
            </w:r>
          </w:p>
        </w:tc>
        <w:tc>
          <w:tcPr>
            <w:tcW w:w="2835" w:type="dxa"/>
          </w:tcPr>
          <w:p w:rsidR="00830399" w:rsidRPr="00E31BE5" w:rsidRDefault="00830399" w:rsidP="0066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63 компетенциям:</w:t>
            </w:r>
          </w:p>
          <w:p w:rsidR="00474044" w:rsidRPr="00E31BE5" w:rsidRDefault="00830399" w:rsidP="0066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4044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 и стро</w:t>
            </w:r>
            <w:r w:rsidR="00474044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4044"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тельные технологии, </w:t>
            </w:r>
          </w:p>
          <w:p w:rsidR="00474044" w:rsidRPr="00E31BE5" w:rsidRDefault="00474044" w:rsidP="0066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ко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муникационные техн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логии, </w:t>
            </w:r>
          </w:p>
          <w:p w:rsidR="00474044" w:rsidRPr="00E31BE5" w:rsidRDefault="00474044" w:rsidP="0066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и дизайн, </w:t>
            </w:r>
          </w:p>
          <w:p w:rsidR="00474044" w:rsidRPr="00E31BE5" w:rsidRDefault="00474044" w:rsidP="0066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инж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нерные технологии, </w:t>
            </w:r>
          </w:p>
          <w:p w:rsidR="00474044" w:rsidRPr="00E31BE5" w:rsidRDefault="00474044" w:rsidP="0066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сфера услуг,</w:t>
            </w:r>
          </w:p>
          <w:p w:rsidR="00271167" w:rsidRPr="00E31BE5" w:rsidRDefault="00830399" w:rsidP="0066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логистика</w:t>
            </w:r>
          </w:p>
        </w:tc>
      </w:tr>
      <w:tr w:rsidR="00271167" w:rsidRPr="00394643" w:rsidTr="00C70E25">
        <w:tc>
          <w:tcPr>
            <w:tcW w:w="677" w:type="dxa"/>
          </w:tcPr>
          <w:p w:rsidR="00271167" w:rsidRPr="00BB041B" w:rsidRDefault="00271167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271167" w:rsidRDefault="00271167" w:rsidP="00BA37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Чемпионат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Jun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orSkills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Национального чемпионата скво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рабочих пр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фессий высок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технологичных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отраслей пр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мышленности по методике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WorldSkillsHiTech</w:t>
            </w:r>
          </w:p>
          <w:p w:rsidR="00C37104" w:rsidRPr="00394643" w:rsidRDefault="00C37104" w:rsidP="00BA37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71167" w:rsidRPr="00394643" w:rsidRDefault="00271167" w:rsidP="00BA37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Фонд поддержки социальных инн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ваций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Олега Дерипаска «Вольное дело»</w:t>
            </w:r>
          </w:p>
        </w:tc>
        <w:tc>
          <w:tcPr>
            <w:tcW w:w="3685" w:type="dxa"/>
          </w:tcPr>
          <w:p w:rsidR="00725747" w:rsidRDefault="00FF5EDC" w:rsidP="00823C0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301" w:history="1">
              <w:r w:rsidR="00823C0E" w:rsidRPr="00D24B11">
                <w:rPr>
                  <w:rStyle w:val="a6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https://juniorskills.ru/</w:t>
              </w:r>
            </w:hyperlink>
          </w:p>
          <w:p w:rsidR="00823C0E" w:rsidRPr="00394643" w:rsidRDefault="00823C0E" w:rsidP="00823C0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167" w:rsidRPr="00E31BE5" w:rsidRDefault="00851810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1D1F" w:rsidRPr="00E31BE5">
              <w:rPr>
                <w:rFonts w:ascii="Times New Roman" w:hAnsi="Times New Roman" w:cs="Times New Roman"/>
                <w:sz w:val="24"/>
                <w:szCs w:val="24"/>
              </w:rPr>
              <w:t>т 18 до 28 лет</w:t>
            </w:r>
          </w:p>
        </w:tc>
        <w:tc>
          <w:tcPr>
            <w:tcW w:w="2835" w:type="dxa"/>
          </w:tcPr>
          <w:p w:rsidR="00271167" w:rsidRPr="00E31BE5" w:rsidRDefault="00851810" w:rsidP="00BA377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5661" w:rsidRPr="00E31BE5">
              <w:rPr>
                <w:rFonts w:ascii="Times New Roman" w:hAnsi="Times New Roman" w:cs="Times New Roman"/>
                <w:sz w:val="24"/>
                <w:szCs w:val="24"/>
              </w:rPr>
              <w:t xml:space="preserve">оревнования пройдут по </w:t>
            </w:r>
            <w:r w:rsidR="00E25661" w:rsidRPr="00E31BE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30 компетенциям</w:t>
            </w:r>
          </w:p>
        </w:tc>
      </w:tr>
      <w:tr w:rsidR="00271167" w:rsidRPr="00394643" w:rsidTr="00C70E25">
        <w:tc>
          <w:tcPr>
            <w:tcW w:w="677" w:type="dxa"/>
          </w:tcPr>
          <w:p w:rsidR="00271167" w:rsidRPr="00BB041B" w:rsidRDefault="00271167" w:rsidP="00BB041B">
            <w:pPr>
              <w:pStyle w:val="ad"/>
              <w:numPr>
                <w:ilvl w:val="0"/>
                <w:numId w:val="4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271167" w:rsidRPr="00394643" w:rsidRDefault="00271167" w:rsidP="004C75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-5" w:right="61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Южно-Российская межреги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нальная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олимпиада школьников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«Архитект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 иску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ство»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 комплексу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предметов </w:t>
            </w:r>
            <w:r w:rsidR="00357687" w:rsidRPr="0039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(рисунок, живопись)</w:t>
            </w:r>
          </w:p>
        </w:tc>
        <w:tc>
          <w:tcPr>
            <w:tcW w:w="3969" w:type="dxa"/>
          </w:tcPr>
          <w:p w:rsidR="005F458A" w:rsidRPr="00394643" w:rsidRDefault="00271167" w:rsidP="00CD187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Федеральное государственное 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тономное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дение высшего образования «Ю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ный федеральный университет», Федеральное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государственное 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ронежский государственный пед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гогический университет», Фед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ральное государственное бюдже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образовательное учреждение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«Гжельский государственный университет», Федеральное государственное бюджетное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образовательное 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дение высшего образования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«До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ской государственный технический университет», Федеральное гос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дарственное автономное образов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тельное учреждение высшего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зования «Крымский федеральный университет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имени В.И. Вернадск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го», Федеральное государственное бюджетное образовательное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учре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дение высшего образования «Ниж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городский 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государственный арх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тектурно-строительный универс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тет», Федеральное государственное бюджетное образовательное учр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ждение высшего образования «П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тигорский государственный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ун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версите</w:t>
            </w:r>
            <w:r w:rsidR="009B2D5F"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т», Федеральное государс</w:t>
            </w:r>
            <w:r w:rsidR="009B2D5F"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9B2D5F" w:rsidRPr="003946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венное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бюджетное образовательное учреждение высшего образования «Са</w:t>
            </w:r>
            <w:r w:rsidR="009B2D5F"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марский государственный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те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нический университет», Федерал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ное государственное автономное образовательное учреждение вы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шего образования «Северо-Кавказский федеральный уни</w:t>
            </w:r>
            <w:r w:rsidR="00851810"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верс</w:t>
            </w:r>
            <w:r w:rsidR="00851810"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CD187C"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тет», </w:t>
            </w:r>
          </w:p>
          <w:p w:rsidR="00C3475A" w:rsidRPr="00394643" w:rsidRDefault="00CD187C" w:rsidP="00CD187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«Юго-Западный государственный</w:t>
            </w:r>
            <w:r w:rsidR="00271167" w:rsidRPr="003946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университет»</w:t>
            </w:r>
          </w:p>
        </w:tc>
        <w:tc>
          <w:tcPr>
            <w:tcW w:w="3685" w:type="dxa"/>
          </w:tcPr>
          <w:p w:rsidR="00271167" w:rsidRPr="00394643" w:rsidRDefault="00FF5EDC" w:rsidP="00BA7C0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hyperlink r:id="rId302" w:history="1">
              <w:r w:rsidR="008574AD" w:rsidRPr="00394643">
                <w:rPr>
                  <w:rStyle w:val="a6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http://www.nngasu.ru/dovuz_podgot/prof_centr/olimp/vii-yuzhno-rossiyskaya-mezhregionalnaya-olimpiada-shkolnikov-arkhitektura-i-iskusstvo-.php?clear_cache=Y</w:t>
              </w:r>
            </w:hyperlink>
          </w:p>
          <w:p w:rsidR="008574AD" w:rsidRPr="00394643" w:rsidRDefault="008574AD" w:rsidP="00BA7C0C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1167" w:rsidRPr="00E31BE5" w:rsidRDefault="008574AD" w:rsidP="00BA7C0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6-11 классы</w:t>
            </w:r>
          </w:p>
        </w:tc>
        <w:tc>
          <w:tcPr>
            <w:tcW w:w="2835" w:type="dxa"/>
          </w:tcPr>
          <w:p w:rsidR="00271167" w:rsidRPr="00E31BE5" w:rsidRDefault="00851810" w:rsidP="00BA7C0C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1BE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2B4067" w:rsidRPr="00E31BE5">
              <w:rPr>
                <w:rFonts w:ascii="Times New Roman" w:hAnsi="Times New Roman" w:cs="Times New Roman"/>
                <w:bCs/>
                <w:sz w:val="24"/>
                <w:szCs w:val="24"/>
              </w:rPr>
              <w:t>исунок, композиция, живопись, черчение</w:t>
            </w:r>
          </w:p>
        </w:tc>
      </w:tr>
    </w:tbl>
    <w:p w:rsidR="00393321" w:rsidRPr="00393321" w:rsidRDefault="00393321" w:rsidP="00DD7443">
      <w:pPr>
        <w:rPr>
          <w:rFonts w:ascii="Times New Roman" w:hAnsi="Times New Roman" w:cs="Times New Roman"/>
          <w:b/>
          <w:sz w:val="24"/>
          <w:szCs w:val="24"/>
        </w:rPr>
      </w:pPr>
    </w:p>
    <w:sectPr w:rsidR="00393321" w:rsidRPr="00393321" w:rsidSect="003933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D10" w:rsidRDefault="00181D10" w:rsidP="000475AE">
      <w:pPr>
        <w:spacing w:after="0" w:line="240" w:lineRule="auto"/>
      </w:pPr>
      <w:r>
        <w:separator/>
      </w:r>
    </w:p>
  </w:endnote>
  <w:endnote w:type="continuationSeparator" w:id="1">
    <w:p w:rsidR="00181D10" w:rsidRDefault="00181D10" w:rsidP="0004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uSan-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D10" w:rsidRDefault="00181D10" w:rsidP="000475AE">
      <w:pPr>
        <w:spacing w:after="0" w:line="240" w:lineRule="auto"/>
      </w:pPr>
      <w:r>
        <w:separator/>
      </w:r>
    </w:p>
  </w:footnote>
  <w:footnote w:type="continuationSeparator" w:id="1">
    <w:p w:rsidR="00181D10" w:rsidRDefault="00181D10" w:rsidP="00047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78B1061"/>
    <w:multiLevelType w:val="hybridMultilevel"/>
    <w:tmpl w:val="F5321E12"/>
    <w:lvl w:ilvl="0" w:tplc="3998E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118E"/>
    <w:multiLevelType w:val="multilevel"/>
    <w:tmpl w:val="3E64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F01D8"/>
    <w:multiLevelType w:val="hybridMultilevel"/>
    <w:tmpl w:val="C6D0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63EB6"/>
    <w:multiLevelType w:val="multilevel"/>
    <w:tmpl w:val="1ABE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440C1"/>
    <w:multiLevelType w:val="multilevel"/>
    <w:tmpl w:val="F156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73A67"/>
    <w:multiLevelType w:val="hybridMultilevel"/>
    <w:tmpl w:val="D59C563E"/>
    <w:lvl w:ilvl="0" w:tplc="C0ECB8D8">
      <w:start w:val="7"/>
      <w:numFmt w:val="decimal"/>
      <w:lvlText w:val="%1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67047"/>
    <w:multiLevelType w:val="multilevel"/>
    <w:tmpl w:val="2C32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C2B41"/>
    <w:multiLevelType w:val="hybridMultilevel"/>
    <w:tmpl w:val="E180A426"/>
    <w:lvl w:ilvl="0" w:tplc="BFA2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77E86"/>
    <w:multiLevelType w:val="hybridMultilevel"/>
    <w:tmpl w:val="68341EB4"/>
    <w:lvl w:ilvl="0" w:tplc="FB50E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87FF7"/>
    <w:multiLevelType w:val="multilevel"/>
    <w:tmpl w:val="DFB2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4C2F33"/>
    <w:multiLevelType w:val="multilevel"/>
    <w:tmpl w:val="C88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EC7C0D"/>
    <w:multiLevelType w:val="multilevel"/>
    <w:tmpl w:val="7DFC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11586F"/>
    <w:multiLevelType w:val="multilevel"/>
    <w:tmpl w:val="BAEE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7D7BF2"/>
    <w:multiLevelType w:val="multilevel"/>
    <w:tmpl w:val="6B44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DD64E3"/>
    <w:multiLevelType w:val="multilevel"/>
    <w:tmpl w:val="6076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380B16"/>
    <w:multiLevelType w:val="multilevel"/>
    <w:tmpl w:val="DED8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31408DB"/>
    <w:multiLevelType w:val="multilevel"/>
    <w:tmpl w:val="D134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C14AF0"/>
    <w:multiLevelType w:val="multilevel"/>
    <w:tmpl w:val="15B8AD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8A7E26"/>
    <w:multiLevelType w:val="multilevel"/>
    <w:tmpl w:val="8AE4B93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EE29ED"/>
    <w:multiLevelType w:val="multilevel"/>
    <w:tmpl w:val="5736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F61485"/>
    <w:multiLevelType w:val="multilevel"/>
    <w:tmpl w:val="F3A6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5E2CD1"/>
    <w:multiLevelType w:val="multilevel"/>
    <w:tmpl w:val="0E120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C34ABA"/>
    <w:multiLevelType w:val="multilevel"/>
    <w:tmpl w:val="0D3A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800591"/>
    <w:multiLevelType w:val="hybridMultilevel"/>
    <w:tmpl w:val="E348E4FA"/>
    <w:lvl w:ilvl="0" w:tplc="68BED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8421B"/>
    <w:multiLevelType w:val="multilevel"/>
    <w:tmpl w:val="9B50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387E74"/>
    <w:multiLevelType w:val="multilevel"/>
    <w:tmpl w:val="E58A79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6909E3"/>
    <w:multiLevelType w:val="hybridMultilevel"/>
    <w:tmpl w:val="B404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07B9A"/>
    <w:multiLevelType w:val="multilevel"/>
    <w:tmpl w:val="4DFA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1B66D1"/>
    <w:multiLevelType w:val="multilevel"/>
    <w:tmpl w:val="5062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3D94DBE"/>
    <w:multiLevelType w:val="hybridMultilevel"/>
    <w:tmpl w:val="4A180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767EBD"/>
    <w:multiLevelType w:val="multilevel"/>
    <w:tmpl w:val="FE36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B25575"/>
    <w:multiLevelType w:val="multilevel"/>
    <w:tmpl w:val="4824E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582563"/>
    <w:multiLevelType w:val="multilevel"/>
    <w:tmpl w:val="FAFC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435E56"/>
    <w:multiLevelType w:val="multilevel"/>
    <w:tmpl w:val="CD00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2C64D4"/>
    <w:multiLevelType w:val="multilevel"/>
    <w:tmpl w:val="BAB8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543FC8"/>
    <w:multiLevelType w:val="multilevel"/>
    <w:tmpl w:val="4FB2F1C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6C42A6"/>
    <w:multiLevelType w:val="multilevel"/>
    <w:tmpl w:val="138E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575682"/>
    <w:multiLevelType w:val="multilevel"/>
    <w:tmpl w:val="2760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F27511"/>
    <w:multiLevelType w:val="multilevel"/>
    <w:tmpl w:val="C0EA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DE722E"/>
    <w:multiLevelType w:val="multilevel"/>
    <w:tmpl w:val="3E72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F30F41"/>
    <w:multiLevelType w:val="multilevel"/>
    <w:tmpl w:val="B1883FE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8D295E"/>
    <w:multiLevelType w:val="hybridMultilevel"/>
    <w:tmpl w:val="510A6BA2"/>
    <w:lvl w:ilvl="0" w:tplc="DE2A9F7E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25"/>
  </w:num>
  <w:num w:numId="5">
    <w:abstractNumId w:val="17"/>
  </w:num>
  <w:num w:numId="6">
    <w:abstractNumId w:val="10"/>
  </w:num>
  <w:num w:numId="7">
    <w:abstractNumId w:val="23"/>
  </w:num>
  <w:num w:numId="8">
    <w:abstractNumId w:val="27"/>
  </w:num>
  <w:num w:numId="9">
    <w:abstractNumId w:val="28"/>
  </w:num>
  <w:num w:numId="10">
    <w:abstractNumId w:val="36"/>
  </w:num>
  <w:num w:numId="11">
    <w:abstractNumId w:val="24"/>
  </w:num>
  <w:num w:numId="12">
    <w:abstractNumId w:val="32"/>
  </w:num>
  <w:num w:numId="13">
    <w:abstractNumId w:val="18"/>
  </w:num>
  <w:num w:numId="14">
    <w:abstractNumId w:val="35"/>
  </w:num>
  <w:num w:numId="15">
    <w:abstractNumId w:val="30"/>
  </w:num>
  <w:num w:numId="16">
    <w:abstractNumId w:val="8"/>
  </w:num>
  <w:num w:numId="17">
    <w:abstractNumId w:val="4"/>
  </w:num>
  <w:num w:numId="18">
    <w:abstractNumId w:val="6"/>
  </w:num>
  <w:num w:numId="19">
    <w:abstractNumId w:val="22"/>
  </w:num>
  <w:num w:numId="20">
    <w:abstractNumId w:val="33"/>
  </w:num>
  <w:num w:numId="21">
    <w:abstractNumId w:val="3"/>
  </w:num>
  <w:num w:numId="22">
    <w:abstractNumId w:val="41"/>
  </w:num>
  <w:num w:numId="23">
    <w:abstractNumId w:val="34"/>
  </w:num>
  <w:num w:numId="24">
    <w:abstractNumId w:val="1"/>
  </w:num>
  <w:num w:numId="25">
    <w:abstractNumId w:val="38"/>
  </w:num>
  <w:num w:numId="26">
    <w:abstractNumId w:val="2"/>
  </w:num>
  <w:num w:numId="27">
    <w:abstractNumId w:val="12"/>
  </w:num>
  <w:num w:numId="28">
    <w:abstractNumId w:val="9"/>
  </w:num>
  <w:num w:numId="29">
    <w:abstractNumId w:val="31"/>
  </w:num>
  <w:num w:numId="30">
    <w:abstractNumId w:val="21"/>
  </w:num>
  <w:num w:numId="31">
    <w:abstractNumId w:val="40"/>
  </w:num>
  <w:num w:numId="32">
    <w:abstractNumId w:val="19"/>
  </w:num>
  <w:num w:numId="33">
    <w:abstractNumId w:val="11"/>
  </w:num>
  <w:num w:numId="34">
    <w:abstractNumId w:val="37"/>
  </w:num>
  <w:num w:numId="35">
    <w:abstractNumId w:val="39"/>
  </w:num>
  <w:num w:numId="36">
    <w:abstractNumId w:val="0"/>
  </w:num>
  <w:num w:numId="37">
    <w:abstractNumId w:val="13"/>
  </w:num>
  <w:num w:numId="38">
    <w:abstractNumId w:val="26"/>
  </w:num>
  <w:num w:numId="39">
    <w:abstractNumId w:val="7"/>
  </w:num>
  <w:num w:numId="40">
    <w:abstractNumId w:val="5"/>
  </w:num>
  <w:num w:numId="41">
    <w:abstractNumId w:val="20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321"/>
    <w:rsid w:val="0000078B"/>
    <w:rsid w:val="000011E7"/>
    <w:rsid w:val="00002932"/>
    <w:rsid w:val="00002E02"/>
    <w:rsid w:val="0000553A"/>
    <w:rsid w:val="00007D7B"/>
    <w:rsid w:val="00010D79"/>
    <w:rsid w:val="0001120F"/>
    <w:rsid w:val="00013CD2"/>
    <w:rsid w:val="000141F8"/>
    <w:rsid w:val="00014538"/>
    <w:rsid w:val="00015A3B"/>
    <w:rsid w:val="0002147F"/>
    <w:rsid w:val="0002156F"/>
    <w:rsid w:val="00021A61"/>
    <w:rsid w:val="0002288F"/>
    <w:rsid w:val="00024F01"/>
    <w:rsid w:val="000250D6"/>
    <w:rsid w:val="00025A28"/>
    <w:rsid w:val="00026D2E"/>
    <w:rsid w:val="0003008C"/>
    <w:rsid w:val="00031EBF"/>
    <w:rsid w:val="00033ABB"/>
    <w:rsid w:val="0003430F"/>
    <w:rsid w:val="00034F2A"/>
    <w:rsid w:val="000362AD"/>
    <w:rsid w:val="000426A4"/>
    <w:rsid w:val="00042C1D"/>
    <w:rsid w:val="00042F84"/>
    <w:rsid w:val="0004368B"/>
    <w:rsid w:val="000465A9"/>
    <w:rsid w:val="000475AE"/>
    <w:rsid w:val="00051725"/>
    <w:rsid w:val="00053A7F"/>
    <w:rsid w:val="00054B2C"/>
    <w:rsid w:val="0005552F"/>
    <w:rsid w:val="00057047"/>
    <w:rsid w:val="00061DC4"/>
    <w:rsid w:val="0006621A"/>
    <w:rsid w:val="0006703F"/>
    <w:rsid w:val="000672A9"/>
    <w:rsid w:val="000715C3"/>
    <w:rsid w:val="00071827"/>
    <w:rsid w:val="00071D88"/>
    <w:rsid w:val="000722CA"/>
    <w:rsid w:val="00073FB1"/>
    <w:rsid w:val="000757B7"/>
    <w:rsid w:val="00076B01"/>
    <w:rsid w:val="00082E39"/>
    <w:rsid w:val="000840ED"/>
    <w:rsid w:val="00087553"/>
    <w:rsid w:val="000900B7"/>
    <w:rsid w:val="0009187D"/>
    <w:rsid w:val="00092259"/>
    <w:rsid w:val="00092786"/>
    <w:rsid w:val="00092A7D"/>
    <w:rsid w:val="000945E3"/>
    <w:rsid w:val="0009623A"/>
    <w:rsid w:val="000976C1"/>
    <w:rsid w:val="000A058E"/>
    <w:rsid w:val="000A4D2B"/>
    <w:rsid w:val="000A5E52"/>
    <w:rsid w:val="000A6B64"/>
    <w:rsid w:val="000A7D1D"/>
    <w:rsid w:val="000B5BD4"/>
    <w:rsid w:val="000B5DCD"/>
    <w:rsid w:val="000B66B9"/>
    <w:rsid w:val="000B766E"/>
    <w:rsid w:val="000C0F87"/>
    <w:rsid w:val="000C1593"/>
    <w:rsid w:val="000C2252"/>
    <w:rsid w:val="000C26B1"/>
    <w:rsid w:val="000C3547"/>
    <w:rsid w:val="000C3869"/>
    <w:rsid w:val="000C3BB8"/>
    <w:rsid w:val="000C4789"/>
    <w:rsid w:val="000C4988"/>
    <w:rsid w:val="000C6A3B"/>
    <w:rsid w:val="000C7D30"/>
    <w:rsid w:val="000D0DEC"/>
    <w:rsid w:val="000D3720"/>
    <w:rsid w:val="000D4A5B"/>
    <w:rsid w:val="000D5963"/>
    <w:rsid w:val="000D6C63"/>
    <w:rsid w:val="000E1888"/>
    <w:rsid w:val="000E194E"/>
    <w:rsid w:val="000E6244"/>
    <w:rsid w:val="000E684E"/>
    <w:rsid w:val="000E74C9"/>
    <w:rsid w:val="000F05D8"/>
    <w:rsid w:val="000F099F"/>
    <w:rsid w:val="000F1311"/>
    <w:rsid w:val="001005F0"/>
    <w:rsid w:val="00101E08"/>
    <w:rsid w:val="00106969"/>
    <w:rsid w:val="001135EC"/>
    <w:rsid w:val="00114D07"/>
    <w:rsid w:val="0011566E"/>
    <w:rsid w:val="0012004C"/>
    <w:rsid w:val="00121D52"/>
    <w:rsid w:val="001229FC"/>
    <w:rsid w:val="00122A57"/>
    <w:rsid w:val="00124729"/>
    <w:rsid w:val="001247A0"/>
    <w:rsid w:val="00125FC6"/>
    <w:rsid w:val="00126A79"/>
    <w:rsid w:val="001270BE"/>
    <w:rsid w:val="00131380"/>
    <w:rsid w:val="00133DC9"/>
    <w:rsid w:val="00134EF2"/>
    <w:rsid w:val="00135624"/>
    <w:rsid w:val="001409A3"/>
    <w:rsid w:val="0014148B"/>
    <w:rsid w:val="00141580"/>
    <w:rsid w:val="001424A0"/>
    <w:rsid w:val="00142A90"/>
    <w:rsid w:val="00142BB1"/>
    <w:rsid w:val="00143DA8"/>
    <w:rsid w:val="00145205"/>
    <w:rsid w:val="00145755"/>
    <w:rsid w:val="00146B00"/>
    <w:rsid w:val="00146DB3"/>
    <w:rsid w:val="00147EE6"/>
    <w:rsid w:val="00147EF4"/>
    <w:rsid w:val="001505D1"/>
    <w:rsid w:val="00150CBF"/>
    <w:rsid w:val="00150F58"/>
    <w:rsid w:val="00151398"/>
    <w:rsid w:val="001524B7"/>
    <w:rsid w:val="00152D9A"/>
    <w:rsid w:val="00152F47"/>
    <w:rsid w:val="00153C19"/>
    <w:rsid w:val="0015422E"/>
    <w:rsid w:val="00156019"/>
    <w:rsid w:val="00157A81"/>
    <w:rsid w:val="00160ACD"/>
    <w:rsid w:val="001626B8"/>
    <w:rsid w:val="00165C9D"/>
    <w:rsid w:val="001664B2"/>
    <w:rsid w:val="00167B63"/>
    <w:rsid w:val="00170118"/>
    <w:rsid w:val="001708C9"/>
    <w:rsid w:val="00171912"/>
    <w:rsid w:val="00171A32"/>
    <w:rsid w:val="00171A8E"/>
    <w:rsid w:val="00172BCC"/>
    <w:rsid w:val="001732CF"/>
    <w:rsid w:val="00175C1F"/>
    <w:rsid w:val="00176113"/>
    <w:rsid w:val="001804C5"/>
    <w:rsid w:val="00181B31"/>
    <w:rsid w:val="00181BC4"/>
    <w:rsid w:val="00181CD3"/>
    <w:rsid w:val="00181D10"/>
    <w:rsid w:val="00183252"/>
    <w:rsid w:val="001845CA"/>
    <w:rsid w:val="00184A0F"/>
    <w:rsid w:val="00185885"/>
    <w:rsid w:val="00185DA3"/>
    <w:rsid w:val="00186AA3"/>
    <w:rsid w:val="0019148E"/>
    <w:rsid w:val="001928F7"/>
    <w:rsid w:val="00193DBB"/>
    <w:rsid w:val="00194D63"/>
    <w:rsid w:val="00194F07"/>
    <w:rsid w:val="00196175"/>
    <w:rsid w:val="00197896"/>
    <w:rsid w:val="00197A22"/>
    <w:rsid w:val="00197BC8"/>
    <w:rsid w:val="00197EF4"/>
    <w:rsid w:val="001A14D6"/>
    <w:rsid w:val="001A1D3A"/>
    <w:rsid w:val="001A236C"/>
    <w:rsid w:val="001A2503"/>
    <w:rsid w:val="001A3CFC"/>
    <w:rsid w:val="001A4981"/>
    <w:rsid w:val="001A4A17"/>
    <w:rsid w:val="001A7597"/>
    <w:rsid w:val="001B1AAD"/>
    <w:rsid w:val="001B269D"/>
    <w:rsid w:val="001B4A7A"/>
    <w:rsid w:val="001B6BE1"/>
    <w:rsid w:val="001B7BB2"/>
    <w:rsid w:val="001B7E06"/>
    <w:rsid w:val="001B7FB2"/>
    <w:rsid w:val="001C05B1"/>
    <w:rsid w:val="001C0B50"/>
    <w:rsid w:val="001C0D89"/>
    <w:rsid w:val="001C398B"/>
    <w:rsid w:val="001C6461"/>
    <w:rsid w:val="001D2E87"/>
    <w:rsid w:val="001E019B"/>
    <w:rsid w:val="001E0534"/>
    <w:rsid w:val="001E1E98"/>
    <w:rsid w:val="001E2AC3"/>
    <w:rsid w:val="001E36E0"/>
    <w:rsid w:val="001E5286"/>
    <w:rsid w:val="001E57FF"/>
    <w:rsid w:val="001E6480"/>
    <w:rsid w:val="001F1789"/>
    <w:rsid w:val="001F2309"/>
    <w:rsid w:val="001F3758"/>
    <w:rsid w:val="001F45C4"/>
    <w:rsid w:val="002001B9"/>
    <w:rsid w:val="00201134"/>
    <w:rsid w:val="00201CD0"/>
    <w:rsid w:val="002031BD"/>
    <w:rsid w:val="002038D6"/>
    <w:rsid w:val="00204EDC"/>
    <w:rsid w:val="002062B0"/>
    <w:rsid w:val="002078C7"/>
    <w:rsid w:val="00213F8A"/>
    <w:rsid w:val="002150C2"/>
    <w:rsid w:val="002155E4"/>
    <w:rsid w:val="00215A67"/>
    <w:rsid w:val="00215D19"/>
    <w:rsid w:val="002178C5"/>
    <w:rsid w:val="00221B5A"/>
    <w:rsid w:val="00222E64"/>
    <w:rsid w:val="002231BD"/>
    <w:rsid w:val="00224191"/>
    <w:rsid w:val="00227027"/>
    <w:rsid w:val="002325DA"/>
    <w:rsid w:val="00236994"/>
    <w:rsid w:val="0023719D"/>
    <w:rsid w:val="00237F66"/>
    <w:rsid w:val="00240631"/>
    <w:rsid w:val="002419F9"/>
    <w:rsid w:val="00241A15"/>
    <w:rsid w:val="00243C2C"/>
    <w:rsid w:val="0024477A"/>
    <w:rsid w:val="00246BB3"/>
    <w:rsid w:val="002505D0"/>
    <w:rsid w:val="00252FC1"/>
    <w:rsid w:val="002542F7"/>
    <w:rsid w:val="002573D7"/>
    <w:rsid w:val="00257592"/>
    <w:rsid w:val="00257778"/>
    <w:rsid w:val="00260307"/>
    <w:rsid w:val="00263664"/>
    <w:rsid w:val="0026557D"/>
    <w:rsid w:val="00267092"/>
    <w:rsid w:val="002704F4"/>
    <w:rsid w:val="00271001"/>
    <w:rsid w:val="00271167"/>
    <w:rsid w:val="00271C66"/>
    <w:rsid w:val="00272598"/>
    <w:rsid w:val="00275363"/>
    <w:rsid w:val="00275E7A"/>
    <w:rsid w:val="00276AFE"/>
    <w:rsid w:val="00277EF4"/>
    <w:rsid w:val="0028195D"/>
    <w:rsid w:val="00281CE1"/>
    <w:rsid w:val="00281E5D"/>
    <w:rsid w:val="002823C2"/>
    <w:rsid w:val="00283D80"/>
    <w:rsid w:val="00285709"/>
    <w:rsid w:val="00291688"/>
    <w:rsid w:val="002921B2"/>
    <w:rsid w:val="00292C9A"/>
    <w:rsid w:val="00292FA1"/>
    <w:rsid w:val="00293B20"/>
    <w:rsid w:val="00293E20"/>
    <w:rsid w:val="00296164"/>
    <w:rsid w:val="00296BC6"/>
    <w:rsid w:val="002A0A6C"/>
    <w:rsid w:val="002A1D02"/>
    <w:rsid w:val="002A2882"/>
    <w:rsid w:val="002A4EAC"/>
    <w:rsid w:val="002A566F"/>
    <w:rsid w:val="002B11BB"/>
    <w:rsid w:val="002B4067"/>
    <w:rsid w:val="002B4CA5"/>
    <w:rsid w:val="002B4F33"/>
    <w:rsid w:val="002B6406"/>
    <w:rsid w:val="002B6FCC"/>
    <w:rsid w:val="002C0BB9"/>
    <w:rsid w:val="002C0E6A"/>
    <w:rsid w:val="002C1134"/>
    <w:rsid w:val="002C1B17"/>
    <w:rsid w:val="002C374B"/>
    <w:rsid w:val="002C382E"/>
    <w:rsid w:val="002C3C39"/>
    <w:rsid w:val="002C4849"/>
    <w:rsid w:val="002C5A0D"/>
    <w:rsid w:val="002C5C42"/>
    <w:rsid w:val="002C706F"/>
    <w:rsid w:val="002C76B7"/>
    <w:rsid w:val="002C79A8"/>
    <w:rsid w:val="002D0904"/>
    <w:rsid w:val="002D0BC7"/>
    <w:rsid w:val="002D1B79"/>
    <w:rsid w:val="002D1F98"/>
    <w:rsid w:val="002D289B"/>
    <w:rsid w:val="002D2F4A"/>
    <w:rsid w:val="002D3A80"/>
    <w:rsid w:val="002D48AA"/>
    <w:rsid w:val="002D5CBB"/>
    <w:rsid w:val="002D7C5A"/>
    <w:rsid w:val="002E0E07"/>
    <w:rsid w:val="002E0E98"/>
    <w:rsid w:val="002E11CB"/>
    <w:rsid w:val="002E1341"/>
    <w:rsid w:val="002E4F2E"/>
    <w:rsid w:val="002F0C28"/>
    <w:rsid w:val="002F2B72"/>
    <w:rsid w:val="002F5542"/>
    <w:rsid w:val="002F6B88"/>
    <w:rsid w:val="002F7375"/>
    <w:rsid w:val="002F7731"/>
    <w:rsid w:val="00301595"/>
    <w:rsid w:val="00302759"/>
    <w:rsid w:val="00304F74"/>
    <w:rsid w:val="00305BE6"/>
    <w:rsid w:val="00307AEF"/>
    <w:rsid w:val="00311F12"/>
    <w:rsid w:val="00312003"/>
    <w:rsid w:val="003127D3"/>
    <w:rsid w:val="00312D0C"/>
    <w:rsid w:val="00316354"/>
    <w:rsid w:val="00316ECA"/>
    <w:rsid w:val="0031713F"/>
    <w:rsid w:val="003172E0"/>
    <w:rsid w:val="00317D11"/>
    <w:rsid w:val="003200E8"/>
    <w:rsid w:val="00320636"/>
    <w:rsid w:val="00323F90"/>
    <w:rsid w:val="003241E4"/>
    <w:rsid w:val="003244A7"/>
    <w:rsid w:val="003247C0"/>
    <w:rsid w:val="00326C0A"/>
    <w:rsid w:val="00330E23"/>
    <w:rsid w:val="003318E8"/>
    <w:rsid w:val="003323AA"/>
    <w:rsid w:val="00334A35"/>
    <w:rsid w:val="00334ACC"/>
    <w:rsid w:val="003359E0"/>
    <w:rsid w:val="00336F7C"/>
    <w:rsid w:val="00337593"/>
    <w:rsid w:val="00337F47"/>
    <w:rsid w:val="0034002F"/>
    <w:rsid w:val="0034299F"/>
    <w:rsid w:val="00343C13"/>
    <w:rsid w:val="00344AC8"/>
    <w:rsid w:val="0034526B"/>
    <w:rsid w:val="00345DCE"/>
    <w:rsid w:val="00345EA6"/>
    <w:rsid w:val="00346D33"/>
    <w:rsid w:val="00350ADC"/>
    <w:rsid w:val="00351CED"/>
    <w:rsid w:val="003526ED"/>
    <w:rsid w:val="0035277A"/>
    <w:rsid w:val="003543A4"/>
    <w:rsid w:val="00355059"/>
    <w:rsid w:val="00356055"/>
    <w:rsid w:val="00357024"/>
    <w:rsid w:val="00357687"/>
    <w:rsid w:val="00357CA9"/>
    <w:rsid w:val="00362034"/>
    <w:rsid w:val="00362232"/>
    <w:rsid w:val="0036337F"/>
    <w:rsid w:val="003633A5"/>
    <w:rsid w:val="003641BE"/>
    <w:rsid w:val="00365933"/>
    <w:rsid w:val="003701FD"/>
    <w:rsid w:val="0037061E"/>
    <w:rsid w:val="0037267C"/>
    <w:rsid w:val="0037555C"/>
    <w:rsid w:val="00375AB8"/>
    <w:rsid w:val="003816A8"/>
    <w:rsid w:val="0038336D"/>
    <w:rsid w:val="00383E58"/>
    <w:rsid w:val="0038417E"/>
    <w:rsid w:val="003853B5"/>
    <w:rsid w:val="0038599D"/>
    <w:rsid w:val="003878B3"/>
    <w:rsid w:val="00387BE3"/>
    <w:rsid w:val="00391AC7"/>
    <w:rsid w:val="00392A16"/>
    <w:rsid w:val="00393321"/>
    <w:rsid w:val="00394643"/>
    <w:rsid w:val="00394B90"/>
    <w:rsid w:val="003A3575"/>
    <w:rsid w:val="003A4852"/>
    <w:rsid w:val="003A7301"/>
    <w:rsid w:val="003A7F8A"/>
    <w:rsid w:val="003B1E8F"/>
    <w:rsid w:val="003B1F39"/>
    <w:rsid w:val="003B26D5"/>
    <w:rsid w:val="003B28C9"/>
    <w:rsid w:val="003B2EAD"/>
    <w:rsid w:val="003B4274"/>
    <w:rsid w:val="003B4C96"/>
    <w:rsid w:val="003B64EC"/>
    <w:rsid w:val="003C0578"/>
    <w:rsid w:val="003C24C8"/>
    <w:rsid w:val="003C538C"/>
    <w:rsid w:val="003C6469"/>
    <w:rsid w:val="003C75F5"/>
    <w:rsid w:val="003D0123"/>
    <w:rsid w:val="003D163B"/>
    <w:rsid w:val="003D4F9C"/>
    <w:rsid w:val="003D5925"/>
    <w:rsid w:val="003D6105"/>
    <w:rsid w:val="003D6F78"/>
    <w:rsid w:val="003D788E"/>
    <w:rsid w:val="003E1225"/>
    <w:rsid w:val="003E354C"/>
    <w:rsid w:val="003E5B6A"/>
    <w:rsid w:val="003E6516"/>
    <w:rsid w:val="003E6582"/>
    <w:rsid w:val="003E697E"/>
    <w:rsid w:val="003E6ECA"/>
    <w:rsid w:val="003E77DD"/>
    <w:rsid w:val="003F0D0E"/>
    <w:rsid w:val="003F1CED"/>
    <w:rsid w:val="003F1E9E"/>
    <w:rsid w:val="003F6023"/>
    <w:rsid w:val="00400AB0"/>
    <w:rsid w:val="00401FD6"/>
    <w:rsid w:val="00403539"/>
    <w:rsid w:val="00403A33"/>
    <w:rsid w:val="00404196"/>
    <w:rsid w:val="0040420B"/>
    <w:rsid w:val="00405879"/>
    <w:rsid w:val="004063F0"/>
    <w:rsid w:val="00407459"/>
    <w:rsid w:val="0040772B"/>
    <w:rsid w:val="00412568"/>
    <w:rsid w:val="00412AA1"/>
    <w:rsid w:val="0041341D"/>
    <w:rsid w:val="00413FB6"/>
    <w:rsid w:val="00415C7C"/>
    <w:rsid w:val="00420065"/>
    <w:rsid w:val="00422763"/>
    <w:rsid w:val="00422B57"/>
    <w:rsid w:val="004239D3"/>
    <w:rsid w:val="004245E2"/>
    <w:rsid w:val="00424ABD"/>
    <w:rsid w:val="00426B39"/>
    <w:rsid w:val="004274EE"/>
    <w:rsid w:val="00431375"/>
    <w:rsid w:val="004314F0"/>
    <w:rsid w:val="004328B1"/>
    <w:rsid w:val="004337F6"/>
    <w:rsid w:val="00433D30"/>
    <w:rsid w:val="00434685"/>
    <w:rsid w:val="004360B2"/>
    <w:rsid w:val="00436384"/>
    <w:rsid w:val="00436C2D"/>
    <w:rsid w:val="0044200E"/>
    <w:rsid w:val="004430D8"/>
    <w:rsid w:val="00443B91"/>
    <w:rsid w:val="004441E3"/>
    <w:rsid w:val="004458CB"/>
    <w:rsid w:val="004532C2"/>
    <w:rsid w:val="0045588E"/>
    <w:rsid w:val="00456A1A"/>
    <w:rsid w:val="00456FF8"/>
    <w:rsid w:val="00457AAD"/>
    <w:rsid w:val="0046058C"/>
    <w:rsid w:val="00461FB5"/>
    <w:rsid w:val="00463AFB"/>
    <w:rsid w:val="00465AC5"/>
    <w:rsid w:val="004667AF"/>
    <w:rsid w:val="00470BBA"/>
    <w:rsid w:val="00470C65"/>
    <w:rsid w:val="00470D72"/>
    <w:rsid w:val="00474044"/>
    <w:rsid w:val="00474177"/>
    <w:rsid w:val="00474744"/>
    <w:rsid w:val="00475074"/>
    <w:rsid w:val="00476513"/>
    <w:rsid w:val="0048083D"/>
    <w:rsid w:val="004847E9"/>
    <w:rsid w:val="004863C0"/>
    <w:rsid w:val="004868C8"/>
    <w:rsid w:val="0049013C"/>
    <w:rsid w:val="00493507"/>
    <w:rsid w:val="0049387D"/>
    <w:rsid w:val="00494325"/>
    <w:rsid w:val="004944BB"/>
    <w:rsid w:val="004948F8"/>
    <w:rsid w:val="004950A6"/>
    <w:rsid w:val="004A580D"/>
    <w:rsid w:val="004A6B8E"/>
    <w:rsid w:val="004A7248"/>
    <w:rsid w:val="004B021D"/>
    <w:rsid w:val="004B04E9"/>
    <w:rsid w:val="004B218A"/>
    <w:rsid w:val="004B4320"/>
    <w:rsid w:val="004B5298"/>
    <w:rsid w:val="004C138B"/>
    <w:rsid w:val="004C16D6"/>
    <w:rsid w:val="004C2211"/>
    <w:rsid w:val="004C3562"/>
    <w:rsid w:val="004C75B6"/>
    <w:rsid w:val="004D5433"/>
    <w:rsid w:val="004D5481"/>
    <w:rsid w:val="004D59AC"/>
    <w:rsid w:val="004D63DC"/>
    <w:rsid w:val="004E0799"/>
    <w:rsid w:val="004E3907"/>
    <w:rsid w:val="004E4351"/>
    <w:rsid w:val="004E57A9"/>
    <w:rsid w:val="004E58BB"/>
    <w:rsid w:val="004E6813"/>
    <w:rsid w:val="004E6CAC"/>
    <w:rsid w:val="004F0DE5"/>
    <w:rsid w:val="004F0E7C"/>
    <w:rsid w:val="004F3C60"/>
    <w:rsid w:val="004F67DA"/>
    <w:rsid w:val="004F7859"/>
    <w:rsid w:val="004F7A5E"/>
    <w:rsid w:val="00500854"/>
    <w:rsid w:val="00500DAA"/>
    <w:rsid w:val="0050116B"/>
    <w:rsid w:val="00504E16"/>
    <w:rsid w:val="005065A9"/>
    <w:rsid w:val="00506B35"/>
    <w:rsid w:val="00506E31"/>
    <w:rsid w:val="0051124D"/>
    <w:rsid w:val="005113E9"/>
    <w:rsid w:val="00511B36"/>
    <w:rsid w:val="0051450F"/>
    <w:rsid w:val="00517675"/>
    <w:rsid w:val="00517B4F"/>
    <w:rsid w:val="005204A6"/>
    <w:rsid w:val="00522839"/>
    <w:rsid w:val="00522C17"/>
    <w:rsid w:val="00522E00"/>
    <w:rsid w:val="00530C71"/>
    <w:rsid w:val="00530D7F"/>
    <w:rsid w:val="00530FE4"/>
    <w:rsid w:val="00531E06"/>
    <w:rsid w:val="005325B7"/>
    <w:rsid w:val="005326B5"/>
    <w:rsid w:val="00534303"/>
    <w:rsid w:val="0053495B"/>
    <w:rsid w:val="0053521C"/>
    <w:rsid w:val="00535C58"/>
    <w:rsid w:val="00535E11"/>
    <w:rsid w:val="00537367"/>
    <w:rsid w:val="005400F2"/>
    <w:rsid w:val="00541003"/>
    <w:rsid w:val="0054158B"/>
    <w:rsid w:val="00541665"/>
    <w:rsid w:val="00541C05"/>
    <w:rsid w:val="005430A9"/>
    <w:rsid w:val="0054347B"/>
    <w:rsid w:val="0054443F"/>
    <w:rsid w:val="00546BD0"/>
    <w:rsid w:val="00546EF3"/>
    <w:rsid w:val="00547839"/>
    <w:rsid w:val="00550A50"/>
    <w:rsid w:val="00551D33"/>
    <w:rsid w:val="0055274C"/>
    <w:rsid w:val="00552888"/>
    <w:rsid w:val="00552D61"/>
    <w:rsid w:val="00554120"/>
    <w:rsid w:val="00555E43"/>
    <w:rsid w:val="005573EA"/>
    <w:rsid w:val="005574FA"/>
    <w:rsid w:val="00557B41"/>
    <w:rsid w:val="00561088"/>
    <w:rsid w:val="00564116"/>
    <w:rsid w:val="0056482C"/>
    <w:rsid w:val="005663F3"/>
    <w:rsid w:val="00567105"/>
    <w:rsid w:val="00567DBA"/>
    <w:rsid w:val="00570445"/>
    <w:rsid w:val="005705A1"/>
    <w:rsid w:val="00570DE1"/>
    <w:rsid w:val="00573CCC"/>
    <w:rsid w:val="00576579"/>
    <w:rsid w:val="00576FB9"/>
    <w:rsid w:val="005813A9"/>
    <w:rsid w:val="005819FE"/>
    <w:rsid w:val="00581B1A"/>
    <w:rsid w:val="00581E19"/>
    <w:rsid w:val="00582A54"/>
    <w:rsid w:val="00584187"/>
    <w:rsid w:val="005847F8"/>
    <w:rsid w:val="00592DC4"/>
    <w:rsid w:val="00593AF3"/>
    <w:rsid w:val="00593D17"/>
    <w:rsid w:val="005942FC"/>
    <w:rsid w:val="0059479E"/>
    <w:rsid w:val="00594BBE"/>
    <w:rsid w:val="00594FA2"/>
    <w:rsid w:val="00596651"/>
    <w:rsid w:val="00596FC2"/>
    <w:rsid w:val="005A146A"/>
    <w:rsid w:val="005A17E1"/>
    <w:rsid w:val="005A4875"/>
    <w:rsid w:val="005A4AF9"/>
    <w:rsid w:val="005A51C0"/>
    <w:rsid w:val="005A5430"/>
    <w:rsid w:val="005A698A"/>
    <w:rsid w:val="005A6B42"/>
    <w:rsid w:val="005A6F05"/>
    <w:rsid w:val="005B1948"/>
    <w:rsid w:val="005B7958"/>
    <w:rsid w:val="005B7A02"/>
    <w:rsid w:val="005C090D"/>
    <w:rsid w:val="005C21F7"/>
    <w:rsid w:val="005C225D"/>
    <w:rsid w:val="005C36C2"/>
    <w:rsid w:val="005C37E3"/>
    <w:rsid w:val="005C3C03"/>
    <w:rsid w:val="005C3D27"/>
    <w:rsid w:val="005C5C33"/>
    <w:rsid w:val="005C619A"/>
    <w:rsid w:val="005C68BD"/>
    <w:rsid w:val="005D0194"/>
    <w:rsid w:val="005D2742"/>
    <w:rsid w:val="005D415A"/>
    <w:rsid w:val="005D51C0"/>
    <w:rsid w:val="005D7825"/>
    <w:rsid w:val="005E1BE3"/>
    <w:rsid w:val="005E2931"/>
    <w:rsid w:val="005E47CD"/>
    <w:rsid w:val="005E4DEC"/>
    <w:rsid w:val="005E6507"/>
    <w:rsid w:val="005F0C50"/>
    <w:rsid w:val="005F22D5"/>
    <w:rsid w:val="005F4193"/>
    <w:rsid w:val="005F458A"/>
    <w:rsid w:val="005F65AC"/>
    <w:rsid w:val="005F67F9"/>
    <w:rsid w:val="00600542"/>
    <w:rsid w:val="00600C52"/>
    <w:rsid w:val="00602280"/>
    <w:rsid w:val="00602B9E"/>
    <w:rsid w:val="00603F2E"/>
    <w:rsid w:val="00611690"/>
    <w:rsid w:val="006126B0"/>
    <w:rsid w:val="00613900"/>
    <w:rsid w:val="0061522F"/>
    <w:rsid w:val="006162B8"/>
    <w:rsid w:val="006162F0"/>
    <w:rsid w:val="00617AFD"/>
    <w:rsid w:val="006219E4"/>
    <w:rsid w:val="00622FF2"/>
    <w:rsid w:val="00623CAB"/>
    <w:rsid w:val="00624E6A"/>
    <w:rsid w:val="006251B8"/>
    <w:rsid w:val="00625DF8"/>
    <w:rsid w:val="0062681A"/>
    <w:rsid w:val="006269BD"/>
    <w:rsid w:val="00626A9F"/>
    <w:rsid w:val="0063009F"/>
    <w:rsid w:val="0063176B"/>
    <w:rsid w:val="0063320E"/>
    <w:rsid w:val="00633417"/>
    <w:rsid w:val="00636328"/>
    <w:rsid w:val="0063677B"/>
    <w:rsid w:val="00636F63"/>
    <w:rsid w:val="006370BC"/>
    <w:rsid w:val="00641C8E"/>
    <w:rsid w:val="006434BC"/>
    <w:rsid w:val="00643B5B"/>
    <w:rsid w:val="00646128"/>
    <w:rsid w:val="00646237"/>
    <w:rsid w:val="006465C7"/>
    <w:rsid w:val="00647736"/>
    <w:rsid w:val="00650982"/>
    <w:rsid w:val="00651746"/>
    <w:rsid w:val="00653764"/>
    <w:rsid w:val="00653C91"/>
    <w:rsid w:val="006556F9"/>
    <w:rsid w:val="00655749"/>
    <w:rsid w:val="006565E4"/>
    <w:rsid w:val="00662532"/>
    <w:rsid w:val="00662BD8"/>
    <w:rsid w:val="00663053"/>
    <w:rsid w:val="00663A9C"/>
    <w:rsid w:val="00665F86"/>
    <w:rsid w:val="0066722B"/>
    <w:rsid w:val="0066759D"/>
    <w:rsid w:val="00667C7A"/>
    <w:rsid w:val="00667F7E"/>
    <w:rsid w:val="00671202"/>
    <w:rsid w:val="00673338"/>
    <w:rsid w:val="00674F24"/>
    <w:rsid w:val="00675B74"/>
    <w:rsid w:val="00675E65"/>
    <w:rsid w:val="00676C1C"/>
    <w:rsid w:val="00676F94"/>
    <w:rsid w:val="00677192"/>
    <w:rsid w:val="00677BA2"/>
    <w:rsid w:val="00680954"/>
    <w:rsid w:val="00681809"/>
    <w:rsid w:val="00682F8B"/>
    <w:rsid w:val="00687ABD"/>
    <w:rsid w:val="00687CA2"/>
    <w:rsid w:val="0069102F"/>
    <w:rsid w:val="00692376"/>
    <w:rsid w:val="006939D2"/>
    <w:rsid w:val="00693A6F"/>
    <w:rsid w:val="006A0702"/>
    <w:rsid w:val="006A0A3C"/>
    <w:rsid w:val="006A118C"/>
    <w:rsid w:val="006A1CC0"/>
    <w:rsid w:val="006A33FB"/>
    <w:rsid w:val="006A64AD"/>
    <w:rsid w:val="006B3AF7"/>
    <w:rsid w:val="006B4778"/>
    <w:rsid w:val="006B531B"/>
    <w:rsid w:val="006B7707"/>
    <w:rsid w:val="006C04D1"/>
    <w:rsid w:val="006C1480"/>
    <w:rsid w:val="006C1DE8"/>
    <w:rsid w:val="006C28AC"/>
    <w:rsid w:val="006C37AF"/>
    <w:rsid w:val="006C701D"/>
    <w:rsid w:val="006C752B"/>
    <w:rsid w:val="006C7FD0"/>
    <w:rsid w:val="006D2D7D"/>
    <w:rsid w:val="006D50CC"/>
    <w:rsid w:val="006D62D8"/>
    <w:rsid w:val="006D6F6A"/>
    <w:rsid w:val="006E064B"/>
    <w:rsid w:val="006E32D8"/>
    <w:rsid w:val="006E6A71"/>
    <w:rsid w:val="006F191D"/>
    <w:rsid w:val="006F1943"/>
    <w:rsid w:val="006F1DBA"/>
    <w:rsid w:val="006F28E0"/>
    <w:rsid w:val="006F2A31"/>
    <w:rsid w:val="006F497B"/>
    <w:rsid w:val="006F62DB"/>
    <w:rsid w:val="006F70F5"/>
    <w:rsid w:val="00700B7C"/>
    <w:rsid w:val="007039C5"/>
    <w:rsid w:val="00704A9D"/>
    <w:rsid w:val="00713DA6"/>
    <w:rsid w:val="00714375"/>
    <w:rsid w:val="0071618B"/>
    <w:rsid w:val="00717FDE"/>
    <w:rsid w:val="007204D5"/>
    <w:rsid w:val="007243FC"/>
    <w:rsid w:val="00724A13"/>
    <w:rsid w:val="0072508E"/>
    <w:rsid w:val="00725747"/>
    <w:rsid w:val="007309CB"/>
    <w:rsid w:val="007320DC"/>
    <w:rsid w:val="0073325E"/>
    <w:rsid w:val="0073451B"/>
    <w:rsid w:val="00734F56"/>
    <w:rsid w:val="00735592"/>
    <w:rsid w:val="00735AEC"/>
    <w:rsid w:val="00737A60"/>
    <w:rsid w:val="007420A8"/>
    <w:rsid w:val="007443BB"/>
    <w:rsid w:val="007466EB"/>
    <w:rsid w:val="007473A8"/>
    <w:rsid w:val="00747B47"/>
    <w:rsid w:val="007509B7"/>
    <w:rsid w:val="00752021"/>
    <w:rsid w:val="007533B1"/>
    <w:rsid w:val="007539C4"/>
    <w:rsid w:val="00753D61"/>
    <w:rsid w:val="0075581A"/>
    <w:rsid w:val="00757DF9"/>
    <w:rsid w:val="007608FD"/>
    <w:rsid w:val="007648B7"/>
    <w:rsid w:val="00764F9E"/>
    <w:rsid w:val="007655DE"/>
    <w:rsid w:val="00765B66"/>
    <w:rsid w:val="007701B3"/>
    <w:rsid w:val="00770A93"/>
    <w:rsid w:val="00771016"/>
    <w:rsid w:val="007711F5"/>
    <w:rsid w:val="00771FE8"/>
    <w:rsid w:val="00774114"/>
    <w:rsid w:val="00775233"/>
    <w:rsid w:val="00780273"/>
    <w:rsid w:val="0078185A"/>
    <w:rsid w:val="0078235A"/>
    <w:rsid w:val="00783E90"/>
    <w:rsid w:val="00785474"/>
    <w:rsid w:val="00786966"/>
    <w:rsid w:val="00787191"/>
    <w:rsid w:val="00790A36"/>
    <w:rsid w:val="00790F27"/>
    <w:rsid w:val="00791921"/>
    <w:rsid w:val="00791C97"/>
    <w:rsid w:val="00793D6F"/>
    <w:rsid w:val="007956AC"/>
    <w:rsid w:val="007958A3"/>
    <w:rsid w:val="00796B60"/>
    <w:rsid w:val="00796CAC"/>
    <w:rsid w:val="007A24DD"/>
    <w:rsid w:val="007A443D"/>
    <w:rsid w:val="007A56CD"/>
    <w:rsid w:val="007A6238"/>
    <w:rsid w:val="007B0FE5"/>
    <w:rsid w:val="007B1B1A"/>
    <w:rsid w:val="007B1E17"/>
    <w:rsid w:val="007B258C"/>
    <w:rsid w:val="007B4BF1"/>
    <w:rsid w:val="007B6E70"/>
    <w:rsid w:val="007B7DB4"/>
    <w:rsid w:val="007C11EC"/>
    <w:rsid w:val="007C1F60"/>
    <w:rsid w:val="007C4CAF"/>
    <w:rsid w:val="007D0B72"/>
    <w:rsid w:val="007D11B4"/>
    <w:rsid w:val="007D3572"/>
    <w:rsid w:val="007D359A"/>
    <w:rsid w:val="007D4321"/>
    <w:rsid w:val="007D4548"/>
    <w:rsid w:val="007D597F"/>
    <w:rsid w:val="007D5992"/>
    <w:rsid w:val="007D7FE7"/>
    <w:rsid w:val="007E11E9"/>
    <w:rsid w:val="007E2C17"/>
    <w:rsid w:val="007E4F20"/>
    <w:rsid w:val="007E4F6C"/>
    <w:rsid w:val="007E6728"/>
    <w:rsid w:val="007E71B1"/>
    <w:rsid w:val="007F1085"/>
    <w:rsid w:val="007F7194"/>
    <w:rsid w:val="0080291A"/>
    <w:rsid w:val="00802E6E"/>
    <w:rsid w:val="0080335A"/>
    <w:rsid w:val="00803626"/>
    <w:rsid w:val="00803E6C"/>
    <w:rsid w:val="00806F91"/>
    <w:rsid w:val="00810399"/>
    <w:rsid w:val="00810661"/>
    <w:rsid w:val="0081683D"/>
    <w:rsid w:val="00821CBC"/>
    <w:rsid w:val="00823C0E"/>
    <w:rsid w:val="008249EF"/>
    <w:rsid w:val="008252E6"/>
    <w:rsid w:val="00825897"/>
    <w:rsid w:val="00826631"/>
    <w:rsid w:val="00830399"/>
    <w:rsid w:val="008310EA"/>
    <w:rsid w:val="0083200E"/>
    <w:rsid w:val="008324AB"/>
    <w:rsid w:val="00832F7B"/>
    <w:rsid w:val="00832F8F"/>
    <w:rsid w:val="00837604"/>
    <w:rsid w:val="00837665"/>
    <w:rsid w:val="00837693"/>
    <w:rsid w:val="00837AC9"/>
    <w:rsid w:val="008433D4"/>
    <w:rsid w:val="0084555C"/>
    <w:rsid w:val="008463CC"/>
    <w:rsid w:val="0085023B"/>
    <w:rsid w:val="00851810"/>
    <w:rsid w:val="00852D08"/>
    <w:rsid w:val="008532C2"/>
    <w:rsid w:val="008536FE"/>
    <w:rsid w:val="00853ADE"/>
    <w:rsid w:val="008547A3"/>
    <w:rsid w:val="0085556D"/>
    <w:rsid w:val="008558E9"/>
    <w:rsid w:val="00856339"/>
    <w:rsid w:val="008574AD"/>
    <w:rsid w:val="00857570"/>
    <w:rsid w:val="00857ACF"/>
    <w:rsid w:val="00861807"/>
    <w:rsid w:val="008650CE"/>
    <w:rsid w:val="008667FB"/>
    <w:rsid w:val="00867F48"/>
    <w:rsid w:val="00871C9C"/>
    <w:rsid w:val="008733E7"/>
    <w:rsid w:val="00874360"/>
    <w:rsid w:val="00874D42"/>
    <w:rsid w:val="00875627"/>
    <w:rsid w:val="008756FD"/>
    <w:rsid w:val="00875C8F"/>
    <w:rsid w:val="00876797"/>
    <w:rsid w:val="008768B9"/>
    <w:rsid w:val="0088182A"/>
    <w:rsid w:val="008818E6"/>
    <w:rsid w:val="00886D2F"/>
    <w:rsid w:val="00890E6B"/>
    <w:rsid w:val="00890F8C"/>
    <w:rsid w:val="0089153A"/>
    <w:rsid w:val="00895A86"/>
    <w:rsid w:val="00896199"/>
    <w:rsid w:val="008A02DF"/>
    <w:rsid w:val="008A296A"/>
    <w:rsid w:val="008A39BE"/>
    <w:rsid w:val="008A5D54"/>
    <w:rsid w:val="008A6574"/>
    <w:rsid w:val="008A6ECD"/>
    <w:rsid w:val="008B0C1B"/>
    <w:rsid w:val="008B1002"/>
    <w:rsid w:val="008B20CA"/>
    <w:rsid w:val="008B2AB3"/>
    <w:rsid w:val="008B426D"/>
    <w:rsid w:val="008B5EF6"/>
    <w:rsid w:val="008C159D"/>
    <w:rsid w:val="008C1750"/>
    <w:rsid w:val="008C1BE6"/>
    <w:rsid w:val="008C2FAC"/>
    <w:rsid w:val="008C317F"/>
    <w:rsid w:val="008C399A"/>
    <w:rsid w:val="008C6A60"/>
    <w:rsid w:val="008C7204"/>
    <w:rsid w:val="008D12C2"/>
    <w:rsid w:val="008D4019"/>
    <w:rsid w:val="008D4F40"/>
    <w:rsid w:val="008D7398"/>
    <w:rsid w:val="008E29F7"/>
    <w:rsid w:val="008E3C34"/>
    <w:rsid w:val="008E418B"/>
    <w:rsid w:val="008E5C62"/>
    <w:rsid w:val="008E648F"/>
    <w:rsid w:val="008E6E3B"/>
    <w:rsid w:val="008F47DE"/>
    <w:rsid w:val="009001A4"/>
    <w:rsid w:val="0090457D"/>
    <w:rsid w:val="00905307"/>
    <w:rsid w:val="009114E0"/>
    <w:rsid w:val="009124B9"/>
    <w:rsid w:val="00913C3E"/>
    <w:rsid w:val="00914522"/>
    <w:rsid w:val="009146AD"/>
    <w:rsid w:val="009148B2"/>
    <w:rsid w:val="00917C73"/>
    <w:rsid w:val="00921FAD"/>
    <w:rsid w:val="00923917"/>
    <w:rsid w:val="009244AA"/>
    <w:rsid w:val="00927855"/>
    <w:rsid w:val="00931A90"/>
    <w:rsid w:val="0093351D"/>
    <w:rsid w:val="00933C93"/>
    <w:rsid w:val="00934001"/>
    <w:rsid w:val="009348E6"/>
    <w:rsid w:val="00935154"/>
    <w:rsid w:val="00935F64"/>
    <w:rsid w:val="009361E3"/>
    <w:rsid w:val="00940C19"/>
    <w:rsid w:val="009429C4"/>
    <w:rsid w:val="00942C57"/>
    <w:rsid w:val="00942C64"/>
    <w:rsid w:val="009441DF"/>
    <w:rsid w:val="00945C6D"/>
    <w:rsid w:val="00945F4B"/>
    <w:rsid w:val="009502B9"/>
    <w:rsid w:val="00950968"/>
    <w:rsid w:val="00952107"/>
    <w:rsid w:val="00957728"/>
    <w:rsid w:val="00957F51"/>
    <w:rsid w:val="00960EC8"/>
    <w:rsid w:val="009613AE"/>
    <w:rsid w:val="0096280D"/>
    <w:rsid w:val="00965283"/>
    <w:rsid w:val="00965D07"/>
    <w:rsid w:val="009665BC"/>
    <w:rsid w:val="00966A45"/>
    <w:rsid w:val="00970687"/>
    <w:rsid w:val="00972BB8"/>
    <w:rsid w:val="00973A84"/>
    <w:rsid w:val="009741F2"/>
    <w:rsid w:val="00974D63"/>
    <w:rsid w:val="00975053"/>
    <w:rsid w:val="00980299"/>
    <w:rsid w:val="00980ABB"/>
    <w:rsid w:val="00982523"/>
    <w:rsid w:val="00982996"/>
    <w:rsid w:val="009860E9"/>
    <w:rsid w:val="00987A75"/>
    <w:rsid w:val="009911CB"/>
    <w:rsid w:val="00991901"/>
    <w:rsid w:val="009941D8"/>
    <w:rsid w:val="009945D0"/>
    <w:rsid w:val="0099477D"/>
    <w:rsid w:val="009948D5"/>
    <w:rsid w:val="00994C6D"/>
    <w:rsid w:val="009962BB"/>
    <w:rsid w:val="009A0DA1"/>
    <w:rsid w:val="009A190B"/>
    <w:rsid w:val="009A2A98"/>
    <w:rsid w:val="009A32E8"/>
    <w:rsid w:val="009A58DA"/>
    <w:rsid w:val="009A6C55"/>
    <w:rsid w:val="009B0B42"/>
    <w:rsid w:val="009B2D5F"/>
    <w:rsid w:val="009B3F29"/>
    <w:rsid w:val="009B62F3"/>
    <w:rsid w:val="009C2628"/>
    <w:rsid w:val="009C4EE2"/>
    <w:rsid w:val="009C5A9A"/>
    <w:rsid w:val="009C6F91"/>
    <w:rsid w:val="009C78AA"/>
    <w:rsid w:val="009C79E0"/>
    <w:rsid w:val="009D0129"/>
    <w:rsid w:val="009D1733"/>
    <w:rsid w:val="009D1FB0"/>
    <w:rsid w:val="009D227D"/>
    <w:rsid w:val="009D4BCB"/>
    <w:rsid w:val="009D7929"/>
    <w:rsid w:val="009E0C6F"/>
    <w:rsid w:val="009E20EF"/>
    <w:rsid w:val="009E24D0"/>
    <w:rsid w:val="009E29F0"/>
    <w:rsid w:val="009E3272"/>
    <w:rsid w:val="009E33C4"/>
    <w:rsid w:val="009E39F6"/>
    <w:rsid w:val="009E4199"/>
    <w:rsid w:val="009E4345"/>
    <w:rsid w:val="009E6273"/>
    <w:rsid w:val="009E7DA2"/>
    <w:rsid w:val="009F0129"/>
    <w:rsid w:val="009F0BC0"/>
    <w:rsid w:val="009F13FB"/>
    <w:rsid w:val="009F2C59"/>
    <w:rsid w:val="009F4213"/>
    <w:rsid w:val="009F628F"/>
    <w:rsid w:val="009F659A"/>
    <w:rsid w:val="009F6B2F"/>
    <w:rsid w:val="009F700B"/>
    <w:rsid w:val="00A01078"/>
    <w:rsid w:val="00A013FE"/>
    <w:rsid w:val="00A062B3"/>
    <w:rsid w:val="00A06941"/>
    <w:rsid w:val="00A114BE"/>
    <w:rsid w:val="00A14778"/>
    <w:rsid w:val="00A16101"/>
    <w:rsid w:val="00A161A4"/>
    <w:rsid w:val="00A16328"/>
    <w:rsid w:val="00A2028F"/>
    <w:rsid w:val="00A204BA"/>
    <w:rsid w:val="00A2158D"/>
    <w:rsid w:val="00A303F4"/>
    <w:rsid w:val="00A30F7A"/>
    <w:rsid w:val="00A31FCE"/>
    <w:rsid w:val="00A35096"/>
    <w:rsid w:val="00A35183"/>
    <w:rsid w:val="00A35480"/>
    <w:rsid w:val="00A4065A"/>
    <w:rsid w:val="00A41962"/>
    <w:rsid w:val="00A41D2E"/>
    <w:rsid w:val="00A43054"/>
    <w:rsid w:val="00A43EA1"/>
    <w:rsid w:val="00A45FD5"/>
    <w:rsid w:val="00A46948"/>
    <w:rsid w:val="00A46D34"/>
    <w:rsid w:val="00A46F49"/>
    <w:rsid w:val="00A50EA8"/>
    <w:rsid w:val="00A50EDD"/>
    <w:rsid w:val="00A51FA3"/>
    <w:rsid w:val="00A524C3"/>
    <w:rsid w:val="00A52928"/>
    <w:rsid w:val="00A536B1"/>
    <w:rsid w:val="00A549A6"/>
    <w:rsid w:val="00A558A9"/>
    <w:rsid w:val="00A6683D"/>
    <w:rsid w:val="00A67CE7"/>
    <w:rsid w:val="00A70A0A"/>
    <w:rsid w:val="00A71F5B"/>
    <w:rsid w:val="00A72089"/>
    <w:rsid w:val="00A74E33"/>
    <w:rsid w:val="00A754B8"/>
    <w:rsid w:val="00A8096C"/>
    <w:rsid w:val="00A811B4"/>
    <w:rsid w:val="00A8170B"/>
    <w:rsid w:val="00A84DBD"/>
    <w:rsid w:val="00A860F3"/>
    <w:rsid w:val="00A86F5D"/>
    <w:rsid w:val="00A9031B"/>
    <w:rsid w:val="00A91241"/>
    <w:rsid w:val="00A93029"/>
    <w:rsid w:val="00A9315C"/>
    <w:rsid w:val="00A934F3"/>
    <w:rsid w:val="00A93E9D"/>
    <w:rsid w:val="00A94659"/>
    <w:rsid w:val="00A95411"/>
    <w:rsid w:val="00A96199"/>
    <w:rsid w:val="00A966E1"/>
    <w:rsid w:val="00A967C7"/>
    <w:rsid w:val="00A97459"/>
    <w:rsid w:val="00A97972"/>
    <w:rsid w:val="00AA144F"/>
    <w:rsid w:val="00AA2949"/>
    <w:rsid w:val="00AA3561"/>
    <w:rsid w:val="00AA3687"/>
    <w:rsid w:val="00AA37DB"/>
    <w:rsid w:val="00AA3945"/>
    <w:rsid w:val="00AA41FC"/>
    <w:rsid w:val="00AA7651"/>
    <w:rsid w:val="00AB102D"/>
    <w:rsid w:val="00AB34B5"/>
    <w:rsid w:val="00AB402F"/>
    <w:rsid w:val="00AB4B0B"/>
    <w:rsid w:val="00AC15F6"/>
    <w:rsid w:val="00AC1E07"/>
    <w:rsid w:val="00AC4C85"/>
    <w:rsid w:val="00AC4C87"/>
    <w:rsid w:val="00AC6875"/>
    <w:rsid w:val="00AC6C47"/>
    <w:rsid w:val="00AC6CCE"/>
    <w:rsid w:val="00AD0399"/>
    <w:rsid w:val="00AD07B5"/>
    <w:rsid w:val="00AD19A7"/>
    <w:rsid w:val="00AD2269"/>
    <w:rsid w:val="00AD3C13"/>
    <w:rsid w:val="00AD6EE6"/>
    <w:rsid w:val="00AE32FA"/>
    <w:rsid w:val="00AE5E41"/>
    <w:rsid w:val="00AE5FDD"/>
    <w:rsid w:val="00AF116B"/>
    <w:rsid w:val="00AF365C"/>
    <w:rsid w:val="00AF500C"/>
    <w:rsid w:val="00AF5B75"/>
    <w:rsid w:val="00AF65BD"/>
    <w:rsid w:val="00AF6654"/>
    <w:rsid w:val="00B027D9"/>
    <w:rsid w:val="00B04EF6"/>
    <w:rsid w:val="00B10A48"/>
    <w:rsid w:val="00B10CC6"/>
    <w:rsid w:val="00B121C6"/>
    <w:rsid w:val="00B16136"/>
    <w:rsid w:val="00B16EA1"/>
    <w:rsid w:val="00B20094"/>
    <w:rsid w:val="00B210A1"/>
    <w:rsid w:val="00B21E9F"/>
    <w:rsid w:val="00B22FA2"/>
    <w:rsid w:val="00B23505"/>
    <w:rsid w:val="00B23536"/>
    <w:rsid w:val="00B253B4"/>
    <w:rsid w:val="00B254BB"/>
    <w:rsid w:val="00B26512"/>
    <w:rsid w:val="00B26B82"/>
    <w:rsid w:val="00B305D0"/>
    <w:rsid w:val="00B332F2"/>
    <w:rsid w:val="00B342DE"/>
    <w:rsid w:val="00B3487E"/>
    <w:rsid w:val="00B34E50"/>
    <w:rsid w:val="00B3724E"/>
    <w:rsid w:val="00B406D4"/>
    <w:rsid w:val="00B44E32"/>
    <w:rsid w:val="00B47B11"/>
    <w:rsid w:val="00B50021"/>
    <w:rsid w:val="00B50987"/>
    <w:rsid w:val="00B51D1F"/>
    <w:rsid w:val="00B52BB0"/>
    <w:rsid w:val="00B537E1"/>
    <w:rsid w:val="00B544D3"/>
    <w:rsid w:val="00B55F27"/>
    <w:rsid w:val="00B561CD"/>
    <w:rsid w:val="00B60AE7"/>
    <w:rsid w:val="00B61B0E"/>
    <w:rsid w:val="00B631F5"/>
    <w:rsid w:val="00B65DDE"/>
    <w:rsid w:val="00B66945"/>
    <w:rsid w:val="00B67185"/>
    <w:rsid w:val="00B72641"/>
    <w:rsid w:val="00B7356F"/>
    <w:rsid w:val="00B73633"/>
    <w:rsid w:val="00B738BC"/>
    <w:rsid w:val="00B738F8"/>
    <w:rsid w:val="00B74141"/>
    <w:rsid w:val="00B75CCF"/>
    <w:rsid w:val="00B764BC"/>
    <w:rsid w:val="00B7740C"/>
    <w:rsid w:val="00B8069C"/>
    <w:rsid w:val="00B80E5B"/>
    <w:rsid w:val="00B813FC"/>
    <w:rsid w:val="00B81FF6"/>
    <w:rsid w:val="00B83A4F"/>
    <w:rsid w:val="00B83D27"/>
    <w:rsid w:val="00B8538A"/>
    <w:rsid w:val="00B86818"/>
    <w:rsid w:val="00B8684D"/>
    <w:rsid w:val="00B8746C"/>
    <w:rsid w:val="00B87E53"/>
    <w:rsid w:val="00B90ECC"/>
    <w:rsid w:val="00B91A92"/>
    <w:rsid w:val="00B9389B"/>
    <w:rsid w:val="00B94883"/>
    <w:rsid w:val="00B95F85"/>
    <w:rsid w:val="00B962E9"/>
    <w:rsid w:val="00BA171B"/>
    <w:rsid w:val="00BA1CB8"/>
    <w:rsid w:val="00BA346D"/>
    <w:rsid w:val="00BA377F"/>
    <w:rsid w:val="00BA44B9"/>
    <w:rsid w:val="00BA5B0A"/>
    <w:rsid w:val="00BA70A1"/>
    <w:rsid w:val="00BA7C0C"/>
    <w:rsid w:val="00BA7C3B"/>
    <w:rsid w:val="00BA7C5D"/>
    <w:rsid w:val="00BA7DE3"/>
    <w:rsid w:val="00BB019A"/>
    <w:rsid w:val="00BB041B"/>
    <w:rsid w:val="00BB17EA"/>
    <w:rsid w:val="00BB195A"/>
    <w:rsid w:val="00BB3966"/>
    <w:rsid w:val="00BB3BAF"/>
    <w:rsid w:val="00BB3DB0"/>
    <w:rsid w:val="00BB3F41"/>
    <w:rsid w:val="00BB5E9F"/>
    <w:rsid w:val="00BC01BD"/>
    <w:rsid w:val="00BC18F5"/>
    <w:rsid w:val="00BC1C63"/>
    <w:rsid w:val="00BC2C32"/>
    <w:rsid w:val="00BC308D"/>
    <w:rsid w:val="00BC473F"/>
    <w:rsid w:val="00BC5198"/>
    <w:rsid w:val="00BC6A1D"/>
    <w:rsid w:val="00BD0C3B"/>
    <w:rsid w:val="00BD16C5"/>
    <w:rsid w:val="00BD20B5"/>
    <w:rsid w:val="00BD2374"/>
    <w:rsid w:val="00BD30B7"/>
    <w:rsid w:val="00BD6963"/>
    <w:rsid w:val="00BD77D7"/>
    <w:rsid w:val="00BE09B4"/>
    <w:rsid w:val="00BE36C8"/>
    <w:rsid w:val="00BE4037"/>
    <w:rsid w:val="00BE5055"/>
    <w:rsid w:val="00BE594C"/>
    <w:rsid w:val="00BE7F47"/>
    <w:rsid w:val="00BF0DB5"/>
    <w:rsid w:val="00BF5B03"/>
    <w:rsid w:val="00BF766B"/>
    <w:rsid w:val="00BF7B3B"/>
    <w:rsid w:val="00BF7EC3"/>
    <w:rsid w:val="00C0035E"/>
    <w:rsid w:val="00C00B34"/>
    <w:rsid w:val="00C00E34"/>
    <w:rsid w:val="00C014F1"/>
    <w:rsid w:val="00C01D2F"/>
    <w:rsid w:val="00C03B60"/>
    <w:rsid w:val="00C0405F"/>
    <w:rsid w:val="00C04615"/>
    <w:rsid w:val="00C0573D"/>
    <w:rsid w:val="00C05A62"/>
    <w:rsid w:val="00C0742F"/>
    <w:rsid w:val="00C10FB4"/>
    <w:rsid w:val="00C111E7"/>
    <w:rsid w:val="00C123BC"/>
    <w:rsid w:val="00C129CE"/>
    <w:rsid w:val="00C137A2"/>
    <w:rsid w:val="00C13F51"/>
    <w:rsid w:val="00C1619B"/>
    <w:rsid w:val="00C1734B"/>
    <w:rsid w:val="00C1740E"/>
    <w:rsid w:val="00C17DB9"/>
    <w:rsid w:val="00C201B2"/>
    <w:rsid w:val="00C20F7C"/>
    <w:rsid w:val="00C2111F"/>
    <w:rsid w:val="00C2195D"/>
    <w:rsid w:val="00C22182"/>
    <w:rsid w:val="00C22CC3"/>
    <w:rsid w:val="00C22E05"/>
    <w:rsid w:val="00C24132"/>
    <w:rsid w:val="00C25DE9"/>
    <w:rsid w:val="00C26DBD"/>
    <w:rsid w:val="00C332D0"/>
    <w:rsid w:val="00C3475A"/>
    <w:rsid w:val="00C37104"/>
    <w:rsid w:val="00C40BC5"/>
    <w:rsid w:val="00C41710"/>
    <w:rsid w:val="00C4197E"/>
    <w:rsid w:val="00C421C9"/>
    <w:rsid w:val="00C44F8D"/>
    <w:rsid w:val="00C45D4E"/>
    <w:rsid w:val="00C472D8"/>
    <w:rsid w:val="00C47F2C"/>
    <w:rsid w:val="00C504EB"/>
    <w:rsid w:val="00C5142E"/>
    <w:rsid w:val="00C5152D"/>
    <w:rsid w:val="00C549BF"/>
    <w:rsid w:val="00C54E13"/>
    <w:rsid w:val="00C55335"/>
    <w:rsid w:val="00C561B8"/>
    <w:rsid w:val="00C57DE9"/>
    <w:rsid w:val="00C6126A"/>
    <w:rsid w:val="00C61446"/>
    <w:rsid w:val="00C63888"/>
    <w:rsid w:val="00C64802"/>
    <w:rsid w:val="00C64C1D"/>
    <w:rsid w:val="00C65CB5"/>
    <w:rsid w:val="00C66ED5"/>
    <w:rsid w:val="00C67897"/>
    <w:rsid w:val="00C67AAE"/>
    <w:rsid w:val="00C70683"/>
    <w:rsid w:val="00C707C3"/>
    <w:rsid w:val="00C70E25"/>
    <w:rsid w:val="00C71CB5"/>
    <w:rsid w:val="00C71F18"/>
    <w:rsid w:val="00C749B6"/>
    <w:rsid w:val="00C75435"/>
    <w:rsid w:val="00C761EF"/>
    <w:rsid w:val="00C77D08"/>
    <w:rsid w:val="00C819B6"/>
    <w:rsid w:val="00C83711"/>
    <w:rsid w:val="00C83917"/>
    <w:rsid w:val="00C83BEC"/>
    <w:rsid w:val="00C85CC3"/>
    <w:rsid w:val="00C86709"/>
    <w:rsid w:val="00C86F37"/>
    <w:rsid w:val="00C901DC"/>
    <w:rsid w:val="00C90BE3"/>
    <w:rsid w:val="00C9132C"/>
    <w:rsid w:val="00C93015"/>
    <w:rsid w:val="00C954EE"/>
    <w:rsid w:val="00C97522"/>
    <w:rsid w:val="00CA0757"/>
    <w:rsid w:val="00CA0903"/>
    <w:rsid w:val="00CA152F"/>
    <w:rsid w:val="00CA2CD4"/>
    <w:rsid w:val="00CA3C2B"/>
    <w:rsid w:val="00CA3D8B"/>
    <w:rsid w:val="00CA701A"/>
    <w:rsid w:val="00CB49EC"/>
    <w:rsid w:val="00CC0AA0"/>
    <w:rsid w:val="00CC1D07"/>
    <w:rsid w:val="00CC1E6F"/>
    <w:rsid w:val="00CC1F4F"/>
    <w:rsid w:val="00CC4178"/>
    <w:rsid w:val="00CC4ED0"/>
    <w:rsid w:val="00CC6C17"/>
    <w:rsid w:val="00CD0302"/>
    <w:rsid w:val="00CD187C"/>
    <w:rsid w:val="00CD4E70"/>
    <w:rsid w:val="00CD6D96"/>
    <w:rsid w:val="00CD7387"/>
    <w:rsid w:val="00CD7D6E"/>
    <w:rsid w:val="00CE04E8"/>
    <w:rsid w:val="00CE1B27"/>
    <w:rsid w:val="00CE20C2"/>
    <w:rsid w:val="00CE2B59"/>
    <w:rsid w:val="00CE4AF0"/>
    <w:rsid w:val="00CE6487"/>
    <w:rsid w:val="00CE6B66"/>
    <w:rsid w:val="00CF0072"/>
    <w:rsid w:val="00CF13F0"/>
    <w:rsid w:val="00CF385F"/>
    <w:rsid w:val="00CF3E2C"/>
    <w:rsid w:val="00CF3EB6"/>
    <w:rsid w:val="00CF45D8"/>
    <w:rsid w:val="00CF654E"/>
    <w:rsid w:val="00CF6CB1"/>
    <w:rsid w:val="00CF702D"/>
    <w:rsid w:val="00CF73C4"/>
    <w:rsid w:val="00CF7AD9"/>
    <w:rsid w:val="00D04145"/>
    <w:rsid w:val="00D053F3"/>
    <w:rsid w:val="00D05E7F"/>
    <w:rsid w:val="00D11494"/>
    <w:rsid w:val="00D124AD"/>
    <w:rsid w:val="00D15145"/>
    <w:rsid w:val="00D216F5"/>
    <w:rsid w:val="00D21938"/>
    <w:rsid w:val="00D225CC"/>
    <w:rsid w:val="00D2407F"/>
    <w:rsid w:val="00D25BD4"/>
    <w:rsid w:val="00D261AD"/>
    <w:rsid w:val="00D27266"/>
    <w:rsid w:val="00D27C5B"/>
    <w:rsid w:val="00D27EAB"/>
    <w:rsid w:val="00D30327"/>
    <w:rsid w:val="00D32FB2"/>
    <w:rsid w:val="00D34B93"/>
    <w:rsid w:val="00D34C11"/>
    <w:rsid w:val="00D35940"/>
    <w:rsid w:val="00D35ADE"/>
    <w:rsid w:val="00D36CF3"/>
    <w:rsid w:val="00D37AA2"/>
    <w:rsid w:val="00D47C11"/>
    <w:rsid w:val="00D5263E"/>
    <w:rsid w:val="00D52B30"/>
    <w:rsid w:val="00D5326F"/>
    <w:rsid w:val="00D54429"/>
    <w:rsid w:val="00D54D3D"/>
    <w:rsid w:val="00D567DF"/>
    <w:rsid w:val="00D574FD"/>
    <w:rsid w:val="00D57DBA"/>
    <w:rsid w:val="00D60ADC"/>
    <w:rsid w:val="00D6257D"/>
    <w:rsid w:val="00D64375"/>
    <w:rsid w:val="00D654A4"/>
    <w:rsid w:val="00D6703A"/>
    <w:rsid w:val="00D70A1D"/>
    <w:rsid w:val="00D72A2B"/>
    <w:rsid w:val="00D74E71"/>
    <w:rsid w:val="00D81013"/>
    <w:rsid w:val="00D8111D"/>
    <w:rsid w:val="00D81E07"/>
    <w:rsid w:val="00D82EE5"/>
    <w:rsid w:val="00D857A1"/>
    <w:rsid w:val="00D87121"/>
    <w:rsid w:val="00D87D78"/>
    <w:rsid w:val="00D9057B"/>
    <w:rsid w:val="00D91CA3"/>
    <w:rsid w:val="00D9426B"/>
    <w:rsid w:val="00D94628"/>
    <w:rsid w:val="00D95CFB"/>
    <w:rsid w:val="00D97A1D"/>
    <w:rsid w:val="00DA36D9"/>
    <w:rsid w:val="00DA4EBB"/>
    <w:rsid w:val="00DA7468"/>
    <w:rsid w:val="00DB04EE"/>
    <w:rsid w:val="00DB11E5"/>
    <w:rsid w:val="00DB17BC"/>
    <w:rsid w:val="00DB387E"/>
    <w:rsid w:val="00DB49E3"/>
    <w:rsid w:val="00DB51D3"/>
    <w:rsid w:val="00DB5EFC"/>
    <w:rsid w:val="00DC23A7"/>
    <w:rsid w:val="00DC243C"/>
    <w:rsid w:val="00DC3106"/>
    <w:rsid w:val="00DC35F7"/>
    <w:rsid w:val="00DC5061"/>
    <w:rsid w:val="00DC674E"/>
    <w:rsid w:val="00DC70AC"/>
    <w:rsid w:val="00DD0532"/>
    <w:rsid w:val="00DD14E6"/>
    <w:rsid w:val="00DD1F59"/>
    <w:rsid w:val="00DD4B95"/>
    <w:rsid w:val="00DD68FD"/>
    <w:rsid w:val="00DD7443"/>
    <w:rsid w:val="00DE1738"/>
    <w:rsid w:val="00DE36EA"/>
    <w:rsid w:val="00DE3DF9"/>
    <w:rsid w:val="00DE5795"/>
    <w:rsid w:val="00DE57D7"/>
    <w:rsid w:val="00DF069A"/>
    <w:rsid w:val="00DF33AF"/>
    <w:rsid w:val="00DF3743"/>
    <w:rsid w:val="00DF38B9"/>
    <w:rsid w:val="00DF49CA"/>
    <w:rsid w:val="00DF4DD9"/>
    <w:rsid w:val="00DF6342"/>
    <w:rsid w:val="00DF68AB"/>
    <w:rsid w:val="00DF6B51"/>
    <w:rsid w:val="00DF71C6"/>
    <w:rsid w:val="00E01146"/>
    <w:rsid w:val="00E024A7"/>
    <w:rsid w:val="00E02782"/>
    <w:rsid w:val="00E0529C"/>
    <w:rsid w:val="00E06D2B"/>
    <w:rsid w:val="00E11810"/>
    <w:rsid w:val="00E129D8"/>
    <w:rsid w:val="00E1370C"/>
    <w:rsid w:val="00E13CA6"/>
    <w:rsid w:val="00E16B50"/>
    <w:rsid w:val="00E214FE"/>
    <w:rsid w:val="00E217F0"/>
    <w:rsid w:val="00E22071"/>
    <w:rsid w:val="00E23890"/>
    <w:rsid w:val="00E24617"/>
    <w:rsid w:val="00E24FB6"/>
    <w:rsid w:val="00E25661"/>
    <w:rsid w:val="00E26567"/>
    <w:rsid w:val="00E26929"/>
    <w:rsid w:val="00E27A16"/>
    <w:rsid w:val="00E302A6"/>
    <w:rsid w:val="00E30484"/>
    <w:rsid w:val="00E30598"/>
    <w:rsid w:val="00E31BE5"/>
    <w:rsid w:val="00E32170"/>
    <w:rsid w:val="00E34FCF"/>
    <w:rsid w:val="00E365D8"/>
    <w:rsid w:val="00E41CF0"/>
    <w:rsid w:val="00E45266"/>
    <w:rsid w:val="00E45670"/>
    <w:rsid w:val="00E456C8"/>
    <w:rsid w:val="00E46BCA"/>
    <w:rsid w:val="00E470A9"/>
    <w:rsid w:val="00E47D02"/>
    <w:rsid w:val="00E51D26"/>
    <w:rsid w:val="00E52A78"/>
    <w:rsid w:val="00E561CB"/>
    <w:rsid w:val="00E5692E"/>
    <w:rsid w:val="00E611A0"/>
    <w:rsid w:val="00E613F5"/>
    <w:rsid w:val="00E62704"/>
    <w:rsid w:val="00E63687"/>
    <w:rsid w:val="00E645E4"/>
    <w:rsid w:val="00E654AB"/>
    <w:rsid w:val="00E67BAC"/>
    <w:rsid w:val="00E70634"/>
    <w:rsid w:val="00E70881"/>
    <w:rsid w:val="00E709E5"/>
    <w:rsid w:val="00E74570"/>
    <w:rsid w:val="00E74BDD"/>
    <w:rsid w:val="00E75D7E"/>
    <w:rsid w:val="00E7665A"/>
    <w:rsid w:val="00E76E51"/>
    <w:rsid w:val="00E76F2D"/>
    <w:rsid w:val="00E77EA0"/>
    <w:rsid w:val="00E810B4"/>
    <w:rsid w:val="00E84F34"/>
    <w:rsid w:val="00E87D46"/>
    <w:rsid w:val="00E87F2F"/>
    <w:rsid w:val="00E900E4"/>
    <w:rsid w:val="00E90DD9"/>
    <w:rsid w:val="00E9289F"/>
    <w:rsid w:val="00E94975"/>
    <w:rsid w:val="00E96E56"/>
    <w:rsid w:val="00E97A58"/>
    <w:rsid w:val="00E97C5F"/>
    <w:rsid w:val="00EA0510"/>
    <w:rsid w:val="00EA268D"/>
    <w:rsid w:val="00EA31D0"/>
    <w:rsid w:val="00EA3DBB"/>
    <w:rsid w:val="00EA4793"/>
    <w:rsid w:val="00EA5E51"/>
    <w:rsid w:val="00EA6354"/>
    <w:rsid w:val="00EA6774"/>
    <w:rsid w:val="00EA6B0B"/>
    <w:rsid w:val="00EA702C"/>
    <w:rsid w:val="00EB0916"/>
    <w:rsid w:val="00EB27BD"/>
    <w:rsid w:val="00EB389E"/>
    <w:rsid w:val="00EB403B"/>
    <w:rsid w:val="00EB6216"/>
    <w:rsid w:val="00EB642D"/>
    <w:rsid w:val="00EB6769"/>
    <w:rsid w:val="00EC0991"/>
    <w:rsid w:val="00EC1008"/>
    <w:rsid w:val="00EC2451"/>
    <w:rsid w:val="00EC2C66"/>
    <w:rsid w:val="00EC3773"/>
    <w:rsid w:val="00EC3A7F"/>
    <w:rsid w:val="00EC3E50"/>
    <w:rsid w:val="00EC3E5D"/>
    <w:rsid w:val="00EC416E"/>
    <w:rsid w:val="00EC5B46"/>
    <w:rsid w:val="00EC6E73"/>
    <w:rsid w:val="00EC7BDF"/>
    <w:rsid w:val="00ED0B9F"/>
    <w:rsid w:val="00ED3864"/>
    <w:rsid w:val="00ED45EA"/>
    <w:rsid w:val="00ED4FE6"/>
    <w:rsid w:val="00ED54DC"/>
    <w:rsid w:val="00ED622A"/>
    <w:rsid w:val="00EE29B5"/>
    <w:rsid w:val="00EF088A"/>
    <w:rsid w:val="00EF108A"/>
    <w:rsid w:val="00EF2088"/>
    <w:rsid w:val="00EF2A77"/>
    <w:rsid w:val="00EF3498"/>
    <w:rsid w:val="00EF4D3F"/>
    <w:rsid w:val="00EF6545"/>
    <w:rsid w:val="00F01EDE"/>
    <w:rsid w:val="00F03080"/>
    <w:rsid w:val="00F03D63"/>
    <w:rsid w:val="00F05E57"/>
    <w:rsid w:val="00F05F66"/>
    <w:rsid w:val="00F06D4E"/>
    <w:rsid w:val="00F1006A"/>
    <w:rsid w:val="00F11AFD"/>
    <w:rsid w:val="00F14A7D"/>
    <w:rsid w:val="00F16C60"/>
    <w:rsid w:val="00F2099A"/>
    <w:rsid w:val="00F209DC"/>
    <w:rsid w:val="00F210CC"/>
    <w:rsid w:val="00F22F0C"/>
    <w:rsid w:val="00F23858"/>
    <w:rsid w:val="00F24AF2"/>
    <w:rsid w:val="00F263E4"/>
    <w:rsid w:val="00F26D70"/>
    <w:rsid w:val="00F305E7"/>
    <w:rsid w:val="00F318DA"/>
    <w:rsid w:val="00F31C4B"/>
    <w:rsid w:val="00F32BBB"/>
    <w:rsid w:val="00F33DFE"/>
    <w:rsid w:val="00F34BBB"/>
    <w:rsid w:val="00F35A9A"/>
    <w:rsid w:val="00F36699"/>
    <w:rsid w:val="00F36ECD"/>
    <w:rsid w:val="00F40B79"/>
    <w:rsid w:val="00F410D1"/>
    <w:rsid w:val="00F432D1"/>
    <w:rsid w:val="00F45306"/>
    <w:rsid w:val="00F4602B"/>
    <w:rsid w:val="00F46445"/>
    <w:rsid w:val="00F50A2F"/>
    <w:rsid w:val="00F532D3"/>
    <w:rsid w:val="00F55009"/>
    <w:rsid w:val="00F552E5"/>
    <w:rsid w:val="00F5641D"/>
    <w:rsid w:val="00F57098"/>
    <w:rsid w:val="00F60368"/>
    <w:rsid w:val="00F6219F"/>
    <w:rsid w:val="00F633BB"/>
    <w:rsid w:val="00F63E61"/>
    <w:rsid w:val="00F641E5"/>
    <w:rsid w:val="00F649F4"/>
    <w:rsid w:val="00F66749"/>
    <w:rsid w:val="00F7084E"/>
    <w:rsid w:val="00F734BA"/>
    <w:rsid w:val="00F73F4D"/>
    <w:rsid w:val="00F75D32"/>
    <w:rsid w:val="00F77588"/>
    <w:rsid w:val="00F77CD2"/>
    <w:rsid w:val="00F77FFE"/>
    <w:rsid w:val="00F80BAE"/>
    <w:rsid w:val="00F85386"/>
    <w:rsid w:val="00F86C48"/>
    <w:rsid w:val="00F90148"/>
    <w:rsid w:val="00F92461"/>
    <w:rsid w:val="00F929CC"/>
    <w:rsid w:val="00F933B4"/>
    <w:rsid w:val="00F960BE"/>
    <w:rsid w:val="00FB0F2D"/>
    <w:rsid w:val="00FB1048"/>
    <w:rsid w:val="00FB3365"/>
    <w:rsid w:val="00FB3A4F"/>
    <w:rsid w:val="00FB4504"/>
    <w:rsid w:val="00FB5978"/>
    <w:rsid w:val="00FB74CE"/>
    <w:rsid w:val="00FC1762"/>
    <w:rsid w:val="00FC1ECF"/>
    <w:rsid w:val="00FC20EA"/>
    <w:rsid w:val="00FC2197"/>
    <w:rsid w:val="00FC3563"/>
    <w:rsid w:val="00FC4A01"/>
    <w:rsid w:val="00FC6A0F"/>
    <w:rsid w:val="00FD1380"/>
    <w:rsid w:val="00FD4E79"/>
    <w:rsid w:val="00FD6531"/>
    <w:rsid w:val="00FD6A2B"/>
    <w:rsid w:val="00FD6BCE"/>
    <w:rsid w:val="00FD6D47"/>
    <w:rsid w:val="00FE17C2"/>
    <w:rsid w:val="00FE1821"/>
    <w:rsid w:val="00FE32E7"/>
    <w:rsid w:val="00FE4E06"/>
    <w:rsid w:val="00FE4EEB"/>
    <w:rsid w:val="00FE54DB"/>
    <w:rsid w:val="00FE7BD1"/>
    <w:rsid w:val="00FF0F55"/>
    <w:rsid w:val="00FF1AB2"/>
    <w:rsid w:val="00FF24CB"/>
    <w:rsid w:val="00FF5EDC"/>
    <w:rsid w:val="00FF62E5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s-range3">
    <w:name w:val="dates-range3"/>
    <w:basedOn w:val="a0"/>
    <w:rsid w:val="002031BD"/>
    <w:rPr>
      <w:sz w:val="36"/>
      <w:szCs w:val="36"/>
    </w:rPr>
  </w:style>
  <w:style w:type="character" w:customStyle="1" w:styleId="one-month">
    <w:name w:val="one-month"/>
    <w:basedOn w:val="a0"/>
    <w:rsid w:val="002031BD"/>
  </w:style>
  <w:style w:type="character" w:customStyle="1" w:styleId="year">
    <w:name w:val="year"/>
    <w:basedOn w:val="a0"/>
    <w:rsid w:val="002031BD"/>
  </w:style>
  <w:style w:type="character" w:customStyle="1" w:styleId="g-color-text-1">
    <w:name w:val="g-color-text-1"/>
    <w:basedOn w:val="a0"/>
    <w:rsid w:val="006C7FD0"/>
  </w:style>
  <w:style w:type="character" w:styleId="a4">
    <w:name w:val="Emphasis"/>
    <w:basedOn w:val="a0"/>
    <w:uiPriority w:val="20"/>
    <w:qFormat/>
    <w:rsid w:val="00867F48"/>
    <w:rPr>
      <w:i/>
      <w:iCs/>
    </w:rPr>
  </w:style>
  <w:style w:type="character" w:styleId="a5">
    <w:name w:val="Strong"/>
    <w:basedOn w:val="a0"/>
    <w:uiPriority w:val="22"/>
    <w:qFormat/>
    <w:rsid w:val="00B8538A"/>
    <w:rPr>
      <w:b/>
      <w:bCs/>
    </w:rPr>
  </w:style>
  <w:style w:type="character" w:styleId="a6">
    <w:name w:val="Hyperlink"/>
    <w:basedOn w:val="a0"/>
    <w:uiPriority w:val="99"/>
    <w:unhideWhenUsed/>
    <w:rsid w:val="00E41CF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40C19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49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8756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875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859"/>
    <w:rPr>
      <w:rFonts w:ascii="Tahoma" w:hAnsi="Tahoma" w:cs="Tahoma"/>
      <w:sz w:val="16"/>
      <w:szCs w:val="16"/>
    </w:rPr>
  </w:style>
  <w:style w:type="character" w:customStyle="1" w:styleId="classesdop1">
    <w:name w:val="classes_dop1"/>
    <w:basedOn w:val="a0"/>
    <w:rsid w:val="003B1F39"/>
    <w:rPr>
      <w:rFonts w:ascii="BuSan-N" w:hAnsi="BuSan-N" w:hint="default"/>
      <w:sz w:val="26"/>
      <w:szCs w:val="26"/>
    </w:rPr>
  </w:style>
  <w:style w:type="paragraph" w:styleId="ad">
    <w:name w:val="List Paragraph"/>
    <w:basedOn w:val="a"/>
    <w:uiPriority w:val="1"/>
    <w:qFormat/>
    <w:rsid w:val="009741F2"/>
    <w:pPr>
      <w:ind w:left="720"/>
      <w:contextualSpacing/>
    </w:pPr>
  </w:style>
  <w:style w:type="paragraph" w:customStyle="1" w:styleId="2">
    <w:name w:val="Абзац списка2"/>
    <w:basedOn w:val="a"/>
    <w:rsid w:val="009A0DA1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4">
    <w:name w:val="p4"/>
    <w:basedOn w:val="a"/>
    <w:rsid w:val="00F3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assestypesa1">
    <w:name w:val="classes_types_a1"/>
    <w:basedOn w:val="a0"/>
    <w:rsid w:val="00362232"/>
    <w:rPr>
      <w:vanish w:val="0"/>
      <w:webHidden w:val="0"/>
      <w:sz w:val="38"/>
      <w:szCs w:val="38"/>
      <w:specVanish w:val="0"/>
    </w:rPr>
  </w:style>
  <w:style w:type="character" w:customStyle="1" w:styleId="description2">
    <w:name w:val="description2"/>
    <w:basedOn w:val="a0"/>
    <w:rsid w:val="00974D63"/>
  </w:style>
  <w:style w:type="character" w:customStyle="1" w:styleId="c3">
    <w:name w:val="c3"/>
    <w:basedOn w:val="a0"/>
    <w:rsid w:val="003E6582"/>
  </w:style>
  <w:style w:type="character" w:customStyle="1" w:styleId="apple-converted-space">
    <w:name w:val="apple-converted-space"/>
    <w:basedOn w:val="a0"/>
    <w:rsid w:val="00042C1D"/>
  </w:style>
  <w:style w:type="paragraph" w:styleId="ae">
    <w:name w:val="header"/>
    <w:basedOn w:val="a"/>
    <w:link w:val="af"/>
    <w:uiPriority w:val="99"/>
    <w:unhideWhenUsed/>
    <w:rsid w:val="0004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475AE"/>
  </w:style>
  <w:style w:type="paragraph" w:styleId="af0">
    <w:name w:val="footer"/>
    <w:basedOn w:val="a"/>
    <w:link w:val="af1"/>
    <w:uiPriority w:val="99"/>
    <w:unhideWhenUsed/>
    <w:rsid w:val="0004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47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s-range3">
    <w:name w:val="dates-range3"/>
    <w:basedOn w:val="a0"/>
    <w:rsid w:val="002031BD"/>
    <w:rPr>
      <w:sz w:val="36"/>
      <w:szCs w:val="36"/>
    </w:rPr>
  </w:style>
  <w:style w:type="character" w:customStyle="1" w:styleId="one-month">
    <w:name w:val="one-month"/>
    <w:basedOn w:val="a0"/>
    <w:rsid w:val="002031BD"/>
  </w:style>
  <w:style w:type="character" w:customStyle="1" w:styleId="year">
    <w:name w:val="year"/>
    <w:basedOn w:val="a0"/>
    <w:rsid w:val="002031BD"/>
  </w:style>
  <w:style w:type="character" w:customStyle="1" w:styleId="g-color-text-1">
    <w:name w:val="g-color-text-1"/>
    <w:basedOn w:val="a0"/>
    <w:rsid w:val="006C7FD0"/>
  </w:style>
  <w:style w:type="character" w:styleId="a4">
    <w:name w:val="Emphasis"/>
    <w:basedOn w:val="a0"/>
    <w:uiPriority w:val="20"/>
    <w:qFormat/>
    <w:rsid w:val="00867F48"/>
    <w:rPr>
      <w:i/>
      <w:iCs/>
    </w:rPr>
  </w:style>
  <w:style w:type="character" w:styleId="a5">
    <w:name w:val="Strong"/>
    <w:basedOn w:val="a0"/>
    <w:uiPriority w:val="22"/>
    <w:qFormat/>
    <w:rsid w:val="00B8538A"/>
    <w:rPr>
      <w:b/>
      <w:bCs/>
    </w:rPr>
  </w:style>
  <w:style w:type="character" w:styleId="a6">
    <w:name w:val="Hyperlink"/>
    <w:basedOn w:val="a0"/>
    <w:uiPriority w:val="99"/>
    <w:unhideWhenUsed/>
    <w:rsid w:val="00E41CF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40C19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49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8756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875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859"/>
    <w:rPr>
      <w:rFonts w:ascii="Tahoma" w:hAnsi="Tahoma" w:cs="Tahoma"/>
      <w:sz w:val="16"/>
      <w:szCs w:val="16"/>
    </w:rPr>
  </w:style>
  <w:style w:type="character" w:customStyle="1" w:styleId="classesdop1">
    <w:name w:val="classes_dop1"/>
    <w:basedOn w:val="a0"/>
    <w:rsid w:val="003B1F39"/>
    <w:rPr>
      <w:rFonts w:ascii="BuSan-N" w:hAnsi="BuSan-N" w:hint="default"/>
      <w:sz w:val="26"/>
      <w:szCs w:val="26"/>
    </w:rPr>
  </w:style>
  <w:style w:type="paragraph" w:styleId="ad">
    <w:name w:val="List Paragraph"/>
    <w:basedOn w:val="a"/>
    <w:uiPriority w:val="1"/>
    <w:qFormat/>
    <w:rsid w:val="009741F2"/>
    <w:pPr>
      <w:ind w:left="720"/>
      <w:contextualSpacing/>
    </w:pPr>
  </w:style>
  <w:style w:type="paragraph" w:customStyle="1" w:styleId="2">
    <w:name w:val="Абзац списка2"/>
    <w:basedOn w:val="a"/>
    <w:rsid w:val="009A0DA1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4">
    <w:name w:val="p4"/>
    <w:basedOn w:val="a"/>
    <w:rsid w:val="00F3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assestypesa1">
    <w:name w:val="classes_types_a1"/>
    <w:basedOn w:val="a0"/>
    <w:rsid w:val="00362232"/>
    <w:rPr>
      <w:vanish w:val="0"/>
      <w:webHidden w:val="0"/>
      <w:sz w:val="38"/>
      <w:szCs w:val="38"/>
      <w:specVanish w:val="0"/>
    </w:rPr>
  </w:style>
  <w:style w:type="character" w:customStyle="1" w:styleId="description2">
    <w:name w:val="description2"/>
    <w:basedOn w:val="a0"/>
    <w:rsid w:val="00974D63"/>
  </w:style>
  <w:style w:type="character" w:customStyle="1" w:styleId="c3">
    <w:name w:val="c3"/>
    <w:basedOn w:val="a0"/>
    <w:rsid w:val="003E6582"/>
  </w:style>
  <w:style w:type="character" w:customStyle="1" w:styleId="apple-converted-space">
    <w:name w:val="apple-converted-space"/>
    <w:basedOn w:val="a0"/>
    <w:rsid w:val="00042C1D"/>
  </w:style>
  <w:style w:type="paragraph" w:styleId="ae">
    <w:name w:val="header"/>
    <w:basedOn w:val="a"/>
    <w:link w:val="af"/>
    <w:uiPriority w:val="99"/>
    <w:unhideWhenUsed/>
    <w:rsid w:val="0004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475AE"/>
  </w:style>
  <w:style w:type="paragraph" w:styleId="af0">
    <w:name w:val="footer"/>
    <w:basedOn w:val="a"/>
    <w:link w:val="af1"/>
    <w:uiPriority w:val="99"/>
    <w:unhideWhenUsed/>
    <w:rsid w:val="0004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47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7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8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38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05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67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2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93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185492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33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198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076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357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459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562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02530">
                          <w:marLeft w:val="3300"/>
                          <w:marRight w:val="3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088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1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440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2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6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9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7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9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8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6029">
          <w:marLeft w:val="0"/>
          <w:marRight w:val="21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3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8562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9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1961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27103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83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173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655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3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1612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96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2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1975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1904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94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8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5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7407">
                  <w:marLeft w:val="4950"/>
                  <w:marRight w:val="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936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8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5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0280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76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57815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2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8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5338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2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2765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0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0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7889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8761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9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08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48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1002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1812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85748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1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12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9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8965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2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28104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83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72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6111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6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5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78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83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29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1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4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83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2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5998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180551">
                                      <w:marLeft w:val="0"/>
                                      <w:marRight w:val="0"/>
                                      <w:marTop w:val="12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74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54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6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0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753718">
      <w:marLeft w:val="0"/>
      <w:marRight w:val="0"/>
      <w:marTop w:val="0"/>
      <w:marBottom w:val="0"/>
      <w:divBdr>
        <w:top w:val="single" w:sz="6" w:space="23" w:color="777777"/>
        <w:left w:val="single" w:sz="6" w:space="31" w:color="777777"/>
        <w:bottom w:val="single" w:sz="6" w:space="23" w:color="777777"/>
        <w:right w:val="single" w:sz="6" w:space="31" w:color="777777"/>
      </w:divBdr>
      <w:divsChild>
        <w:div w:id="7353952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0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59874">
                  <w:marLeft w:val="4950"/>
                  <w:marRight w:val="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7708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56105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1064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8946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2021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494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422183">
      <w:bodyDiv w:val="1"/>
      <w:marLeft w:val="0"/>
      <w:marRight w:val="0"/>
      <w:marTop w:val="0"/>
      <w:marBottom w:val="0"/>
      <w:divBdr>
        <w:top w:val="single" w:sz="18" w:space="0" w:color="333333"/>
        <w:left w:val="none" w:sz="0" w:space="0" w:color="auto"/>
        <w:bottom w:val="none" w:sz="0" w:space="0" w:color="auto"/>
        <w:right w:val="none" w:sz="0" w:space="0" w:color="auto"/>
      </w:divBdr>
      <w:divsChild>
        <w:div w:id="9898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4549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3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2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920729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7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559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94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856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450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164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4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0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9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26902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9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9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59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928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3070">
          <w:marLeft w:val="0"/>
          <w:marRight w:val="0"/>
          <w:marTop w:val="150"/>
          <w:marBottom w:val="0"/>
          <w:divBdr>
            <w:top w:val="single" w:sz="6" w:space="0" w:color="EDEDED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200018839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751638">
      <w:bodyDiv w:val="1"/>
      <w:marLeft w:val="0"/>
      <w:marRight w:val="0"/>
      <w:marTop w:val="0"/>
      <w:marBottom w:val="0"/>
      <w:divBdr>
        <w:top w:val="single" w:sz="18" w:space="0" w:color="333333"/>
        <w:left w:val="none" w:sz="0" w:space="0" w:color="auto"/>
        <w:bottom w:val="none" w:sz="0" w:space="0" w:color="auto"/>
        <w:right w:val="none" w:sz="0" w:space="0" w:color="auto"/>
      </w:divBdr>
      <w:divsChild>
        <w:div w:id="19874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9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0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8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37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3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266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7986">
                  <w:marLeft w:val="1380"/>
                  <w:marRight w:val="6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4572">
                              <w:marLeft w:val="0"/>
                              <w:marRight w:val="450"/>
                              <w:marTop w:val="0"/>
                              <w:marBottom w:val="1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8892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4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62322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0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14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6490">
                  <w:marLeft w:val="1380"/>
                  <w:marRight w:val="67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583">
                              <w:marLeft w:val="0"/>
                              <w:marRight w:val="450"/>
                              <w:marTop w:val="0"/>
                              <w:marBottom w:val="14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8283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7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168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56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1781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4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5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49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8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9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52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7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95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5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3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3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0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6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2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96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4021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single" w:sz="12" w:space="0" w:color="AF222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AF222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1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82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3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41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43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9697">
                  <w:marLeft w:val="4950"/>
                  <w:marRight w:val="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1694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8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22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3670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97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9517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136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61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1691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809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2722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9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8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0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8943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4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99507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3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46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5126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8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46182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55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497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9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0781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0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34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0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548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356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0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5856">
              <w:marLeft w:val="5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9750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1123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0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65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8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7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76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4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7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974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1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5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8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29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35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9745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single" w:sz="12" w:space="0" w:color="AF222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9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AF222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4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43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35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73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74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5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1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93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7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60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49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7221">
          <w:marLeft w:val="0"/>
          <w:marRight w:val="0"/>
          <w:marTop w:val="300"/>
          <w:marBottom w:val="30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325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6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3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32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1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4489">
              <w:marLeft w:val="7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4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301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6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2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9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2417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single" w:sz="12" w:space="0" w:color="AF222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AF222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9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5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2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4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7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4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6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9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3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3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2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6465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7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3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4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5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67434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96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63466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8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76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42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628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71457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86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85176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14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8507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23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29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938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87231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single" w:sz="12" w:space="0" w:color="AF222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AF222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7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0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7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774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0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3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7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95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20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62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766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1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73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9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152092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695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061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192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2613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912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504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9819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28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6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7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3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7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3" w:color="D9D9D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2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8004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7035">
                  <w:marLeft w:val="4125"/>
                  <w:marRight w:val="4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25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93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2" w:space="5" w:color="60749C"/>
                            <w:left w:val="none" w:sz="0" w:space="0" w:color="auto"/>
                            <w:bottom w:val="single" w:sz="12" w:space="5" w:color="60749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8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9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9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7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7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66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14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270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3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43351">
      <w:marLeft w:val="0"/>
      <w:marRight w:val="0"/>
      <w:marTop w:val="0"/>
      <w:marBottom w:val="0"/>
      <w:divBdr>
        <w:top w:val="single" w:sz="12" w:space="0" w:color="FF5711"/>
        <w:left w:val="none" w:sz="0" w:space="0" w:color="auto"/>
        <w:bottom w:val="none" w:sz="0" w:space="0" w:color="auto"/>
        <w:right w:val="none" w:sz="0" w:space="0" w:color="auto"/>
      </w:divBdr>
      <w:divsChild>
        <w:div w:id="1902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778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6806">
              <w:marLeft w:val="6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44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8210">
                  <w:marLeft w:val="4950"/>
                  <w:marRight w:val="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354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46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21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0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95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06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04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0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3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44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4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30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428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7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79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35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91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83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974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563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94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6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201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7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494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68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36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56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30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8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36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33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8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5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18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sal.ru/content/abiturientam/kutafinskaya-olimpiada-shkolnikov-po-pravu/kriterii/" TargetMode="External"/><Relationship Id="rId299" Type="http://schemas.openxmlformats.org/officeDocument/2006/relationships/hyperlink" Target="http://filolimp55.ru/" TargetMode="External"/><Relationship Id="rId303" Type="http://schemas.openxmlformats.org/officeDocument/2006/relationships/fontTable" Target="fontTable.xml"/><Relationship Id="rId21" Type="http://schemas.openxmlformats.org/officeDocument/2006/relationships/hyperlink" Target="http://nnovcons.ru/olimpiady-konkursy-festivali/" TargetMode="External"/><Relationship Id="rId42" Type="http://schemas.openxmlformats.org/officeDocument/2006/relationships/hyperlink" Target="https://2017.konkurs-unnat.ru/" TargetMode="External"/><Relationship Id="rId63" Type="http://schemas.openxmlformats.org/officeDocument/2006/relationships/hyperlink" Target="http://molodnvk.ru/news/vserossiyskiy-konkurs-nauchnykh-issledovatelskikh-i-sotsialnykh-proektov-molodyezhi-po-gumanitarnym-/" TargetMode="External"/><Relationship Id="rId84" Type="http://schemas.openxmlformats.org/officeDocument/2006/relationships/hyperlink" Target="http://www.muzuch.ru/fortepiano/" TargetMode="External"/><Relationship Id="rId138" Type="http://schemas.openxmlformats.org/officeDocument/2006/relationships/hyperlink" Target="http://igladesign.ru/" TargetMode="External"/><Relationship Id="rId159" Type="http://schemas.openxmlformats.org/officeDocument/2006/relationships/hyperlink" Target="http://olymp.hse.ru/mmo/vostok" TargetMode="External"/><Relationship Id="rId170" Type="http://schemas.openxmlformats.org/officeDocument/2006/relationships/hyperlink" Target="https://olymp.hse.ru/mmo/polit" TargetMode="External"/><Relationship Id="rId191" Type="http://schemas.openxmlformats.org/officeDocument/2006/relationships/hyperlink" Target="http://www.conservatory.ru/sites/default/files/competitions/&#1057;&#1055;&#1073;&#1043;&#1050;_&#1050;&#1086;&#1085;&#1082;&#1091;&#1088;&#1089;%20&#1050;&#1091;&#1089;&#1077;&#1074;&#1080;&#1094;&#1082;&#1086;&#1075;&#1086;_&#1055;&#1086;&#1083;&#1086;&#1078;&#1077;&#1085;&#1080;&#1077;.pdf" TargetMode="External"/><Relationship Id="rId205" Type="http://schemas.openxmlformats.org/officeDocument/2006/relationships/hyperlink" Target="http://3dobrazovanie.ru/%D0%BE%D0%B1%D1%83%D1%87%D0%B5%D0%BD%D0%B8%D0%B5-%D1%80%D0%B5%D0%B3%D0%B8%D0%BE%D0%BD%D0%B0%D0%BB%D1%8C%D0%BD%D1%8B%D1%85-%D0%BA%D0%BE%D0%BE%D1%80%D0%B4%D0%B8%D0%BD%D0%B0%D1%82%D0%BE%D1%80%D0%BE%D0%B2/" TargetMode="External"/><Relationship Id="rId226" Type="http://schemas.openxmlformats.org/officeDocument/2006/relationships/hyperlink" Target="http://mgsu.ru/applicant/olimpiady-shkolnikov/olimpiada-shkolnikov-uchis-stroit-budushchee/" TargetMode="External"/><Relationship Id="rId247" Type="http://schemas.openxmlformats.org/officeDocument/2006/relationships/hyperlink" Target="http://www.dagminobr.ru/storage/files/2017/pismo/Priloj_3299.pdf" TargetMode="External"/><Relationship Id="rId107" Type="http://schemas.openxmlformats.org/officeDocument/2006/relationships/hyperlink" Target="http://unattver.narod.ru/dokument/pologenia_2018/voda_2018g.pdf" TargetMode="External"/><Relationship Id="rId268" Type="http://schemas.openxmlformats.org/officeDocument/2006/relationships/hyperlink" Target="http://www.talant22.ru/projects/polzunovskaya-olimpiada/" TargetMode="External"/><Relationship Id="rId289" Type="http://schemas.openxmlformats.org/officeDocument/2006/relationships/hyperlink" Target="http://turnir.guu.ru/" TargetMode="External"/><Relationship Id="rId11" Type="http://schemas.openxmlformats.org/officeDocument/2006/relationships/hyperlink" Target="http://&#1102;&#1085;&#1099;&#1077;-&#1090;&#1077;&#1093;&#1085;&#1080;&#1082;&#1080;.&#1088;&#1092;/konkurs/usloviya/" TargetMode="External"/><Relationship Id="rId32" Type="http://schemas.openxmlformats.org/officeDocument/2006/relationships/hyperlink" Target="http://net.knigi-x.ru/24pedagogika/478640-1-polozhenie-xvii-vserossiyskoy-tvorcheskoy-assamblei-adres-detstva-rossiya-shkola-konkurs-masterstva-vvedenie-xvii-vsero.php" TargetMode="External"/><Relationship Id="rId53" Type="http://schemas.openxmlformats.org/officeDocument/2006/relationships/hyperlink" Target="http://www.moyastrana.ru/" TargetMode="External"/><Relationship Id="rId74" Type="http://schemas.openxmlformats.org/officeDocument/2006/relationships/hyperlink" Target="http://www.music-competitions.ru/node/709" TargetMode="External"/><Relationship Id="rId128" Type="http://schemas.openxmlformats.org/officeDocument/2006/relationships/hyperlink" Target="http://www.iace.pro/mezhdunarodnaya-sertifikatsionnaya-olimpiada-traektoriya-budushhego/" TargetMode="External"/><Relationship Id="rId149" Type="http://schemas.openxmlformats.org/officeDocument/2006/relationships/hyperlink" Target="https://olimpiada.ru/activity/193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herzen.spb.ru/abiturients" TargetMode="External"/><Relationship Id="rId160" Type="http://schemas.openxmlformats.org/officeDocument/2006/relationships/hyperlink" Target="http://olymp.hse.ru/mmo/lang-orient" TargetMode="External"/><Relationship Id="rId181" Type="http://schemas.openxmlformats.org/officeDocument/2006/relationships/hyperlink" Target="https://www.samgups.ru/education/abiturientam/priemnaya-kampaniya-2017/Olympics/parusa_nadezhdy/" TargetMode="External"/><Relationship Id="rId216" Type="http://schemas.openxmlformats.org/officeDocument/2006/relationships/hyperlink" Target="http://mosmetod.ru/metodicheskoe-prostranstvo/nachalnaya-shkola/inklyuzivnoe-obrazovanie/anonsy/v-olimpiada-shkolnikov-v-nachale-bylo-slovo.html" TargetMode="External"/><Relationship Id="rId237" Type="http://schemas.openxmlformats.org/officeDocument/2006/relationships/hyperlink" Target="https://moeobrazovanie.ru/olimpiady/matematika_fizika_himiya_01.html" TargetMode="External"/><Relationship Id="rId258" Type="http://schemas.openxmlformats.org/officeDocument/2006/relationships/hyperlink" Target="http://katunskiy.ru/com_content-article-2/konkursyi/vii-otkryityiy-mejregionalnyiy-ekologicheskiy-festival-drevo-jizni-" TargetMode="External"/><Relationship Id="rId279" Type="http://schemas.openxmlformats.org/officeDocument/2006/relationships/hyperlink" Target="https://olimpiada.ru/activity/5024" TargetMode="External"/><Relationship Id="rId22" Type="http://schemas.openxmlformats.org/officeDocument/2006/relationships/hyperlink" Target="http://www.rosolymp.ru/" TargetMode="External"/><Relationship Id="rId43" Type="http://schemas.openxmlformats.org/officeDocument/2006/relationships/hyperlink" Target="https://gnesin-academy.ru/wp-content/documents/tvorchestvo/polozhenie_shpiller_2018.pdf" TargetMode="External"/><Relationship Id="rId64" Type="http://schemas.openxmlformats.org/officeDocument/2006/relationships/hyperlink" Target="http://www.muzuch.ru/konkursy/1271-iii-vserossiyskiy-konkurs-po-obschemu-fortepiano-notnaya-feeriya.html" TargetMode="External"/><Relationship Id="rId118" Type="http://schemas.openxmlformats.org/officeDocument/2006/relationships/hyperlink" Target="https://olymp.herzen.spb.ru/mod/page/view.php?id=163" TargetMode="External"/><Relationship Id="rId139" Type="http://schemas.openxmlformats.org/officeDocument/2006/relationships/hyperlink" Target="http://igladesign.ru/uploads/docs/polozhenie/polozhenie_2018.pdf" TargetMode="External"/><Relationship Id="rId290" Type="http://schemas.openxmlformats.org/officeDocument/2006/relationships/hyperlink" Target="https://www.turgor.ru/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://www.festivalnauki.ru/stranica/14838/polozhenie-o-konkurse-nauchno-tehnicheskih-rabot-shkolnikov-starshih-klassov-stran" TargetMode="External"/><Relationship Id="rId150" Type="http://schemas.openxmlformats.org/officeDocument/2006/relationships/hyperlink" Target="https://olymp.hse.ru/mmo/" TargetMode="External"/><Relationship Id="rId171" Type="http://schemas.openxmlformats.org/officeDocument/2006/relationships/hyperlink" Target="https://olymp.hse.ru/mmo/law" TargetMode="External"/><Relationship Id="rId192" Type="http://schemas.openxmlformats.org/officeDocument/2006/relationships/hyperlink" Target="http://mos.olimpiada.ru/" TargetMode="External"/><Relationship Id="rId206" Type="http://schemas.openxmlformats.org/officeDocument/2006/relationships/hyperlink" Target="http://mgau.ru/file_article/olymp/olymp_polog.pdf" TargetMode="External"/><Relationship Id="rId227" Type="http://schemas.openxmlformats.org/officeDocument/2006/relationships/hyperlink" Target="https://www.mgpu.ru/obrazovanie/institutes/iiya/olimpiada/" TargetMode="External"/><Relationship Id="rId248" Type="http://schemas.openxmlformats.org/officeDocument/2006/relationships/hyperlink" Target="http://noc.isert-ran.ru/files/noc/open-competition/2_polojenie.pdf" TargetMode="External"/><Relationship Id="rId269" Type="http://schemas.openxmlformats.org/officeDocument/2006/relationships/hyperlink" Target="http://www.rost-isef.ru/" TargetMode="External"/><Relationship Id="rId12" Type="http://schemas.openxmlformats.org/officeDocument/2006/relationships/hyperlink" Target="http://konkurs.ciur.ru/wro2018/" TargetMode="External"/><Relationship Id="rId33" Type="http://schemas.openxmlformats.org/officeDocument/2006/relationships/hyperlink" Target="http://karamyshevskajaschool25.lbihost.ru/2017/12/09" TargetMode="External"/><Relationship Id="rId108" Type="http://schemas.openxmlformats.org/officeDocument/2006/relationships/hyperlink" Target="http://lspu-lipetsk.ru/uploads/Nika_Polozhenie.pdf" TargetMode="External"/><Relationship Id="rId129" Type="http://schemas.openxmlformats.org/officeDocument/2006/relationships/hyperlink" Target="http://www.dv-art.ru/contest/muzykalnyy-vladivostok/" TargetMode="External"/><Relationship Id="rId280" Type="http://schemas.openxmlformats.org/officeDocument/2006/relationships/hyperlink" Target="http://roscansat.com/uchastnikam/polozhenie/" TargetMode="External"/><Relationship Id="rId54" Type="http://schemas.openxmlformats.org/officeDocument/2006/relationships/hyperlink" Target="https://www.science-award.siemens.ru/" TargetMode="External"/><Relationship Id="rId75" Type="http://schemas.openxmlformats.org/officeDocument/2006/relationships/hyperlink" Target="http://integraciya.org/konkursy/yuneko/" TargetMode="External"/><Relationship Id="rId96" Type="http://schemas.openxmlformats.org/officeDocument/2006/relationships/hyperlink" Target="http://physolymp.spb.ru/" TargetMode="External"/><Relationship Id="rId140" Type="http://schemas.openxmlformats.org/officeDocument/2006/relationships/hyperlink" Target="http://www.music-competitions.ru/node/319" TargetMode="External"/><Relationship Id="rId161" Type="http://schemas.openxmlformats.org/officeDocument/2006/relationships/hyperlink" Target="https://olymp.hse.ru/mmo/design" TargetMode="External"/><Relationship Id="rId182" Type="http://schemas.openxmlformats.org/officeDocument/2006/relationships/hyperlink" Target="https://gubkin.ru/school_olympiad/" TargetMode="External"/><Relationship Id="rId217" Type="http://schemas.openxmlformats.org/officeDocument/2006/relationships/hyperlink" Target="http://olimp.audit.msu.ru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olimpiada.ru/activity/4323" TargetMode="External"/><Relationship Id="rId259" Type="http://schemas.openxmlformats.org/officeDocument/2006/relationships/hyperlink" Target="http://umc.astr.muzkult.ru/news_article/4050970/" TargetMode="External"/><Relationship Id="rId23" Type="http://schemas.openxmlformats.org/officeDocument/2006/relationships/hyperlink" Target="https://&#1084;&#1080;&#1085;&#1086;&#1073;&#1088;&#1085;&#1072;&#1091;&#1082;&#1080;.&#1088;&#1092;/&#1086;&#1083;&#1080;&#1084;&#1087;&#1080;&#1072;&#1076;&#1072;" TargetMode="External"/><Relationship Id="rId119" Type="http://schemas.openxmlformats.org/officeDocument/2006/relationships/hyperlink" Target="https://www.herzen.spb.ru/uploads/nkapitovskaya/files/Inform_o_SPO_na_GOSh%20(4).pdf" TargetMode="External"/><Relationship Id="rId270" Type="http://schemas.openxmlformats.org/officeDocument/2006/relationships/hyperlink" Target="https://&#1087;&#1088;&#1077;&#1079;&#1080;&#1076;&#1077;&#1085;&#1090;&#1089;&#1082;&#1080;&#1077;&#1075;&#1088;&#1072;&#1085;&#1090;&#1099;.&#1088;&#1092;/public/application/item?id=9d2a4086-9a54-4edd-bca9-beb82671f258" TargetMode="External"/><Relationship Id="rId291" Type="http://schemas.openxmlformats.org/officeDocument/2006/relationships/hyperlink" Target="https://mskvuz.com/mgri-rggru" TargetMode="External"/><Relationship Id="rId305" Type="http://schemas.microsoft.com/office/2007/relationships/stylesWithEffects" Target="stylesWithEffects.xml"/><Relationship Id="rId44" Type="http://schemas.openxmlformats.org/officeDocument/2006/relationships/hyperlink" Target="https://vsekonkursy.ru/konkurs-dizajna-sredi-shkolnikov-toch.html" TargetMode="External"/><Relationship Id="rId65" Type="http://schemas.openxmlformats.org/officeDocument/2006/relationships/hyperlink" Target="http://msk.academica.ru/novosti/Novosti-VUZov/836899-xi-vserossijskij-konkurs-po-teorii-istorii-muzyki-i-kompozicii-imeni-ju-n-holopova/" TargetMode="External"/><Relationship Id="rId86" Type="http://schemas.openxmlformats.org/officeDocument/2006/relationships/hyperlink" Target="https://&#1087;&#1088;&#1077;&#1079;&#1080;&#1076;&#1077;&#1085;&#1090;&#1089;&#1082;&#1080;&#1077;&#1075;&#1088;&#1072;&#1085;&#1090;&#1099;.&#1088;&#1092;/public/application/item?id=75515abf-2789-4018-b458-6b017a8b31f9" TargetMode="External"/><Relationship Id="rId130" Type="http://schemas.openxmlformats.org/officeDocument/2006/relationships/hyperlink" Target="http://www.dv-art.ru/contest/muzykalnyy-vladivostok/mv2018_01_piano.pdf" TargetMode="External"/><Relationship Id="rId151" Type="http://schemas.openxmlformats.org/officeDocument/2006/relationships/hyperlink" Target="http://olymp.hse.ru/mmo/vostok" TargetMode="External"/><Relationship Id="rId172" Type="http://schemas.openxmlformats.org/officeDocument/2006/relationships/hyperlink" Target="https://olymp.hse.ru/mmo/psy" TargetMode="External"/><Relationship Id="rId193" Type="http://schemas.openxmlformats.org/officeDocument/2006/relationships/hyperlink" Target="http://arteduart.ru/doc/info.pdf" TargetMode="External"/><Relationship Id="rId207" Type="http://schemas.openxmlformats.org/officeDocument/2006/relationships/hyperlink" Target="https://2019-god.com/olimpiada-kurchatov-2018-2019-goda/" TargetMode="External"/><Relationship Id="rId228" Type="http://schemas.openxmlformats.org/officeDocument/2006/relationships/hyperlink" Target="http://mosmetod.ru/metodicheskoe-prostranstvo/srednyaya-i-starshaya-shkola/inostrannye-yazyki/anonsy/09-01-2018-olimpiada-shkolnikov-uchitel-shkoly-budushchego-po-inostrannym-anglijskij-nemetskij-frantsuzskij-yazykam.html" TargetMode="External"/><Relationship Id="rId249" Type="http://schemas.openxmlformats.org/officeDocument/2006/relationships/hyperlink" Target="http://www.ncfu.ru/index.php?do=static&amp;page=olimpiada-sredi-shkolnikov-45-parallel" TargetMode="External"/><Relationship Id="rId13" Type="http://schemas.openxmlformats.org/officeDocument/2006/relationships/hyperlink" Target="http://kvantorium51.org/napravleniya-obucheniya/meropriyatiya/kvantoriada/" TargetMode="External"/><Relationship Id="rId109" Type="http://schemas.openxmlformats.org/officeDocument/2006/relationships/hyperlink" Target="https://pandia.ru/text/78/331/56992.php" TargetMode="External"/><Relationship Id="rId260" Type="http://schemas.openxmlformats.org/officeDocument/2006/relationships/hyperlink" Target="https://knastu.ru/n/2327" TargetMode="External"/><Relationship Id="rId281" Type="http://schemas.openxmlformats.org/officeDocument/2006/relationships/hyperlink" Target="https://delphic.games/" TargetMode="External"/><Relationship Id="rId34" Type="http://schemas.openxmlformats.org/officeDocument/2006/relationships/hyperlink" Target="http://&#1080;&#1082;&#1072;&#1088;.&#1092;&#1075;&#1086;&#1089;.&#1088;&#1092;/o-sorevnovaniyah-ikar" TargetMode="External"/><Relationship Id="rId55" Type="http://schemas.openxmlformats.org/officeDocument/2006/relationships/hyperlink" Target="https://www.science-award.siemens.ru/www.siemens.ru" TargetMode="External"/><Relationship Id="rId76" Type="http://schemas.openxmlformats.org/officeDocument/2006/relationships/hyperlink" Target="https://olymp.hse.ru/mirror/pubs/share/212739147" TargetMode="External"/><Relationship Id="rId97" Type="http://schemas.openxmlformats.org/officeDocument/2006/relationships/hyperlink" Target="http://integraciya.org/konkursy/natsionalnoe-dostoyanie-rossii/" TargetMode="External"/><Relationship Id="rId120" Type="http://schemas.openxmlformats.org/officeDocument/2006/relationships/hyperlink" Target="http://predprof.olimpiada.ru/reglament" TargetMode="External"/><Relationship Id="rId141" Type="http://schemas.openxmlformats.org/officeDocument/2006/relationships/hyperlink" Target="http://deleted.cmsmoscow.ru/concurs/competitionxiv/" TargetMode="External"/><Relationship Id="rId7" Type="http://schemas.openxmlformats.org/officeDocument/2006/relationships/hyperlink" Target="http://vcht.center/fest/about/" TargetMode="External"/><Relationship Id="rId162" Type="http://schemas.openxmlformats.org/officeDocument/2006/relationships/hyperlink" Target="https://olymp.hse.ru/mmo/journ" TargetMode="External"/><Relationship Id="rId183" Type="http://schemas.openxmlformats.org/officeDocument/2006/relationships/hyperlink" Target="https://olimpiada.ru/activity/59" TargetMode="External"/><Relationship Id="rId218" Type="http://schemas.openxmlformats.org/officeDocument/2006/relationships/hyperlink" Target="http://rsr-olymp.ru/upload/files/tasks/5477/2016/7122331-ans-9-11-16-17-tur2.pdf" TargetMode="External"/><Relationship Id="rId239" Type="http://schemas.openxmlformats.org/officeDocument/2006/relationships/hyperlink" Target="http://www.soyuz.by/news/youth/36555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eoland.ru/olympic/" TargetMode="External"/><Relationship Id="rId250" Type="http://schemas.openxmlformats.org/officeDocument/2006/relationships/hyperlink" Target="https://olymp.innopolis.ru/ooui/" TargetMode="External"/><Relationship Id="rId255" Type="http://schemas.openxmlformats.org/officeDocument/2006/relationships/hyperlink" Target="https://olimpiada.ru/activity/243" TargetMode="External"/><Relationship Id="rId271" Type="http://schemas.openxmlformats.org/officeDocument/2006/relationships/hyperlink" Target="http://www.iapras.ru/training/training_conf.html" TargetMode="External"/><Relationship Id="rId276" Type="http://schemas.openxmlformats.org/officeDocument/2006/relationships/hyperlink" Target="https://olimpiada.ru/activity/287" TargetMode="External"/><Relationship Id="rId292" Type="http://schemas.openxmlformats.org/officeDocument/2006/relationships/hyperlink" Target="http://fcpsr.ru/sobytiya/1422-10-iyulya-10-avgusta-2018-goda-2.html" TargetMode="External"/><Relationship Id="rId297" Type="http://schemas.openxmlformats.org/officeDocument/2006/relationships/hyperlink" Target="http://science.ursmu.ru/nirs/smus-events.html" TargetMode="External"/><Relationship Id="rId24" Type="http://schemas.openxmlformats.org/officeDocument/2006/relationships/hyperlink" Target="http://mgutm.ru/olimpiada/index.php" TargetMode="External"/><Relationship Id="rId40" Type="http://schemas.openxmlformats.org/officeDocument/2006/relationships/hyperlink" Target="http://lk.snt.mos.ru/events/345" TargetMode="External"/><Relationship Id="rId45" Type="http://schemas.openxmlformats.org/officeDocument/2006/relationships/hyperlink" Target="http://www.apkpro.ru/news.html?id=1296" TargetMode="External"/><Relationship Id="rId66" Type="http://schemas.openxmlformats.org/officeDocument/2006/relationships/hyperlink" Target="http://ippdrao.ru/novosti/meropriyatiya/konkursy/gorizonty-otkrytij-2018" TargetMode="External"/><Relationship Id="rId87" Type="http://schemas.openxmlformats.org/officeDocument/2006/relationships/hyperlink" Target="http://muzuch.ru/konkursy/1274-iii-vserossiyskiy-festival-konkurs-ispolniteley-na-strunno-smychkovyh-instrumentah-im-z-shapiro.html" TargetMode="External"/><Relationship Id="rId110" Type="http://schemas.openxmlformats.org/officeDocument/2006/relationships/hyperlink" Target="http://www.kstu.ru/event.jsp?id=80873" TargetMode="External"/><Relationship Id="rId115" Type="http://schemas.openxmlformats.org/officeDocument/2006/relationships/hyperlink" Target="https://moeobrazovanie.ru/publikacii/novosti/105133.html" TargetMode="External"/><Relationship Id="rId131" Type="http://schemas.openxmlformats.org/officeDocument/2006/relationships/hyperlink" Target="http://www.dv-art.ru/contest/muzykalnyy-vladivostok/mv2018_02_violin.pdf" TargetMode="External"/><Relationship Id="rId136" Type="http://schemas.openxmlformats.org/officeDocument/2006/relationships/hyperlink" Target="http://www.dv-art.ru/contest/muzykalnyy-vladivostok/mv2018_07_choral_conducting.pdf" TargetMode="External"/><Relationship Id="rId157" Type="http://schemas.openxmlformats.org/officeDocument/2006/relationships/hyperlink" Target="https://olymp.hse.ru/mmo/history" TargetMode="External"/><Relationship Id="rId178" Type="http://schemas.openxmlformats.org/officeDocument/2006/relationships/hyperlink" Target="http://www.academy.fsb.ru/i_faculty_perev_olymp.html" TargetMode="External"/><Relationship Id="rId301" Type="http://schemas.openxmlformats.org/officeDocument/2006/relationships/hyperlink" Target="https://juniorskills.ru/" TargetMode="External"/><Relationship Id="rId61" Type="http://schemas.openxmlformats.org/officeDocument/2006/relationships/hyperlink" Target="https://vsekonkursy.ru/konkurs-nauchno-tehnicheskogo-tvorchestva-shustrik.html" TargetMode="External"/><Relationship Id="rId82" Type="http://schemas.openxmlformats.org/officeDocument/2006/relationships/hyperlink" Target="http://integraciya.org/konkursy/apk-molodezh-nauka-innovatsii/" TargetMode="External"/><Relationship Id="rId152" Type="http://schemas.openxmlformats.org/officeDocument/2006/relationships/hyperlink" Target="http://olymp.hse.ru/mmo/lang-orient" TargetMode="External"/><Relationship Id="rId173" Type="http://schemas.openxmlformats.org/officeDocument/2006/relationships/hyperlink" Target="https://olymp.hse.ru/mmo/rus" TargetMode="External"/><Relationship Id="rId194" Type="http://schemas.openxmlformats.org/officeDocument/2006/relationships/hyperlink" Target="http://&#1076;&#1091;&#1096;&#1077;&#1074;&#1085;&#1072;&#1103;.&#1084;&#1086;&#1089;&#1082;&#1074;&#1072;/ru-RU/nko/project/view/204.html" TargetMode="External"/><Relationship Id="rId199" Type="http://schemas.openxmlformats.org/officeDocument/2006/relationships/hyperlink" Target="http://olympiads.mccme.ru/ommo/18/" TargetMode="External"/><Relationship Id="rId203" Type="http://schemas.openxmlformats.org/officeDocument/2006/relationships/hyperlink" Target="https://olimpiada.ru/activity/193" TargetMode="External"/><Relationship Id="rId208" Type="http://schemas.openxmlformats.org/officeDocument/2006/relationships/hyperlink" Target="https://olimpiada.ru/activity/5005" TargetMode="External"/><Relationship Id="rId229" Type="http://schemas.openxmlformats.org/officeDocument/2006/relationships/hyperlink" Target="https://mipt.ru/abiturs/olympiads/fizteh/" TargetMode="External"/><Relationship Id="rId19" Type="http://schemas.openxmlformats.org/officeDocument/2006/relationships/hyperlink" Target="http://www.olimpiada-profmast.ru/" TargetMode="External"/><Relationship Id="rId224" Type="http://schemas.openxmlformats.org/officeDocument/2006/relationships/hyperlink" Target="http://talant55.irooo.ru/olimpiady-i-konkursy/421-olimpiada-rossiya-v-elektronnom-mire" TargetMode="External"/><Relationship Id="rId240" Type="http://schemas.openxmlformats.org/officeDocument/2006/relationships/hyperlink" Target="https://olimpiada.ru/activity/66" TargetMode="External"/><Relationship Id="rId245" Type="http://schemas.openxmlformats.org/officeDocument/2006/relationships/hyperlink" Target="https://moeobrazovanie.ru/olimpiady/himiya_fizika_geografiya_01.html" TargetMode="External"/><Relationship Id="rId261" Type="http://schemas.openxmlformats.org/officeDocument/2006/relationships/hyperlink" Target="https://olympiad.gazprom.ru/" TargetMode="External"/><Relationship Id="rId266" Type="http://schemas.openxmlformats.org/officeDocument/2006/relationships/hyperlink" Target="http://www.samsmu.ru/news/2017/2203174/" TargetMode="External"/><Relationship Id="rId287" Type="http://schemas.openxmlformats.org/officeDocument/2006/relationships/hyperlink" Target="https://mskvuz.com/mgri-rggru" TargetMode="External"/><Relationship Id="rId14" Type="http://schemas.openxmlformats.org/officeDocument/2006/relationships/hyperlink" Target="http://www.viro33.ru/" TargetMode="External"/><Relationship Id="rId30" Type="http://schemas.openxmlformats.org/officeDocument/2006/relationships/hyperlink" Target="http://insila.ru/sorevnovaniya/worldrobotolympiad/2018/\" TargetMode="External"/><Relationship Id="rId35" Type="http://schemas.openxmlformats.org/officeDocument/2006/relationships/hyperlink" Target="https://ipravo.info/russia2/zakon9/814.htm" TargetMode="External"/><Relationship Id="rId56" Type="http://schemas.openxmlformats.org/officeDocument/2006/relationships/hyperlink" Target="http://integraciya.org/konkursy/menya-otsenyat-v-xxi-veke/" TargetMode="External"/><Relationship Id="rId77" Type="http://schemas.openxmlformats.org/officeDocument/2006/relationships/hyperlink" Target="http://www.sobrpedagog.ru/images/stories/news/federal/03.2018/polojenie_o_konkurse_sohranim_ist_pamyat_2018.pdf" TargetMode="External"/><Relationship Id="rId100" Type="http://schemas.openxmlformats.org/officeDocument/2006/relationships/hyperlink" Target="https://olimpiada.ru/activity/57" TargetMode="External"/><Relationship Id="rId105" Type="http://schemas.openxmlformats.org/officeDocument/2006/relationships/hyperlink" Target="https://mguu.ru/sveden/research/konkurs-megapolis-xxi-veka/" TargetMode="External"/><Relationship Id="rId126" Type="http://schemas.openxmlformats.org/officeDocument/2006/relationships/hyperlink" Target="http://mon.tatarstan.ru/olympiyada_int.htm" TargetMode="External"/><Relationship Id="rId147" Type="http://schemas.openxmlformats.org/officeDocument/2006/relationships/hyperlink" Target="https://moeobrazovanie.ru/olimpiady/russkiy_yazyk_geografiya_02.html" TargetMode="External"/><Relationship Id="rId168" Type="http://schemas.openxmlformats.org/officeDocument/2006/relationships/hyperlink" Target="https://olymp.hse.ru/mmo/soc" TargetMode="External"/><Relationship Id="rId282" Type="http://schemas.openxmlformats.org/officeDocument/2006/relationships/hyperlink" Target="https://olimpiada.ru/activity/5204" TargetMode="External"/><Relationship Id="rId8" Type="http://schemas.openxmlformats.org/officeDocument/2006/relationships/hyperlink" Target="https://www.sibsutis.ru/science/conference/?ELEMENT_ID=2316246" TargetMode="External"/><Relationship Id="rId51" Type="http://schemas.openxmlformats.org/officeDocument/2006/relationships/hyperlink" Target="https://pandia.ru/text/78/101/1822.php" TargetMode="External"/><Relationship Id="rId72" Type="http://schemas.openxmlformats.org/officeDocument/2006/relationships/hyperlink" Target="http://vernadsky.info/info/terms" TargetMode="External"/><Relationship Id="rId93" Type="http://schemas.openxmlformats.org/officeDocument/2006/relationships/hyperlink" Target="https://ipravo.info/russia2/legal42/344.htm" TargetMode="External"/><Relationship Id="rId98" Type="http://schemas.openxmlformats.org/officeDocument/2006/relationships/hyperlink" Target="https://mephi.ru/entrant/events/olimpiads/ingineer/" TargetMode="External"/><Relationship Id="rId121" Type="http://schemas.openxmlformats.org/officeDocument/2006/relationships/hyperlink" Target="http://sch2117.mskobr.ru/olimpiadnoe_dvizhenie/novosti1/mezhdisciplinarnaya_olimpiada_shkol_nikov_imeni_v_i_vernadskogo/" TargetMode="External"/><Relationship Id="rId142" Type="http://schemas.openxmlformats.org/officeDocument/2006/relationships/hyperlink" Target="http://www.mosconsv.ru/ru/event_p.aspx?id=149595" TargetMode="External"/><Relationship Id="rId163" Type="http://schemas.openxmlformats.org/officeDocument/2006/relationships/hyperlink" Target="https://olymp.hse.ru/mmo/lang" TargetMode="External"/><Relationship Id="rId184" Type="http://schemas.openxmlformats.org/officeDocument/2006/relationships/hyperlink" Target="https://kpfu.ru/edu/dovuzovskoe-obrazovanie-v-kfu/centr-dovuzovskogo-obrazovaniya/mezhregionalnye-predmetnye-olimpiady" TargetMode="External"/><Relationship Id="rId189" Type="http://schemas.openxmlformats.org/officeDocument/2006/relationships/hyperlink" Target="http://www.russianrobofest.ru/sorevnovaniya/kubok-rtk/" TargetMode="External"/><Relationship Id="rId219" Type="http://schemas.openxmlformats.org/officeDocument/2006/relationships/hyperlink" Target="https://olimpiada.ru/article/77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sites.google.com/site/spagolimp/" TargetMode="External"/><Relationship Id="rId230" Type="http://schemas.openxmlformats.org/officeDocument/2006/relationships/hyperlink" Target="https://olimpiada.ru/activity/394" TargetMode="External"/><Relationship Id="rId235" Type="http://schemas.openxmlformats.org/officeDocument/2006/relationships/hyperlink" Target="https://olimpiada.ru/activity/5006" TargetMode="External"/><Relationship Id="rId251" Type="http://schemas.openxmlformats.org/officeDocument/2006/relationships/hyperlink" Target="https://olimpiada.ru/activity/4357" TargetMode="External"/><Relationship Id="rId256" Type="http://schemas.openxmlformats.org/officeDocument/2006/relationships/hyperlink" Target="https://olimpiada.ru/activity/5353" TargetMode="External"/><Relationship Id="rId277" Type="http://schemas.openxmlformats.org/officeDocument/2006/relationships/hyperlink" Target="https://olimpiada.ru/activity/246" TargetMode="External"/><Relationship Id="rId298" Type="http://schemas.openxmlformats.org/officeDocument/2006/relationships/hyperlink" Target="http://www.gf.sibsau.ru/7-novosti-fakulteta/732-news-427" TargetMode="External"/><Relationship Id="rId25" Type="http://schemas.openxmlformats.org/officeDocument/2006/relationships/hyperlink" Target="http://mission.fa.ru/" TargetMode="External"/><Relationship Id="rId46" Type="http://schemas.openxmlformats.org/officeDocument/2006/relationships/hyperlink" Target="https://mosoblcenter.edumsko.ru/uploads/3000/3060/section/196631/Polozhenie_o_konkurse.pdf?1487079196714" TargetMode="External"/><Relationship Id="rId67" Type="http://schemas.openxmlformats.org/officeDocument/2006/relationships/hyperlink" Target="https://vsekonkursy.ru/konkurs-proektnyh-rabot-molodezhi-teh.html" TargetMode="External"/><Relationship Id="rId116" Type="http://schemas.openxmlformats.org/officeDocument/2006/relationships/hyperlink" Target="http://stavropol.bezformata.ru/listnews/uchenicheskih-proizvodstvennih-brigad/18666619/" TargetMode="External"/><Relationship Id="rId137" Type="http://schemas.openxmlformats.org/officeDocument/2006/relationships/hyperlink" Target="http://www.dv-art.ru/contest/muzykalnyy-vladivostok/mv2018_08_academic_vocal.pdf" TargetMode="External"/><Relationship Id="rId158" Type="http://schemas.openxmlformats.org/officeDocument/2006/relationships/hyperlink" Target="https://olymp.hse.ru/mmo/history_world" TargetMode="External"/><Relationship Id="rId272" Type="http://schemas.openxmlformats.org/officeDocument/2006/relationships/hyperlink" Target="https://ysaa.ru/olimpiady/chugunovskie-agrochteniia/nauchno-prakticheskaia-konferentciia-chugunovskie-chteniia" TargetMode="External"/><Relationship Id="rId293" Type="http://schemas.openxmlformats.org/officeDocument/2006/relationships/hyperlink" Target="http://dovuz.sfu-kras.ru/belchonok/" TargetMode="External"/><Relationship Id="rId302" Type="http://schemas.openxmlformats.org/officeDocument/2006/relationships/hyperlink" Target="http://www.nngasu.ru/dovuz_podgot/prof_centr/olimp/vii-yuzhno-rossiyskaya-mezhregionalnaya-olimpiada-shkolnikov-arkhitektura-i-iskusstvo-.php?clear_cache=Y" TargetMode="External"/><Relationship Id="rId20" Type="http://schemas.openxmlformats.org/officeDocument/2006/relationships/hyperlink" Target="http://www.edu.ru/db/mo/Data/d_16/vk-4_09.html" TargetMode="External"/><Relationship Id="rId41" Type="http://schemas.openxmlformats.org/officeDocument/2006/relationships/hyperlink" Target="https://stranatalantov.com/events/konkursyi/konkurs-moja-malaja-rodina/" TargetMode="External"/><Relationship Id="rId62" Type="http://schemas.openxmlformats.org/officeDocument/2006/relationships/hyperlink" Target="https://mephi.ru/entrant/events/olimpiads/junior/norm_doc/polozhenie-yunior.php" TargetMode="External"/><Relationship Id="rId83" Type="http://schemas.openxmlformats.org/officeDocument/2006/relationships/hyperlink" Target="http://rynt.org/about" TargetMode="External"/><Relationship Id="rId88" Type="http://schemas.openxmlformats.org/officeDocument/2006/relationships/hyperlink" Target="http://mpgu.su/novosti/vserossiyskiy-forum-nauchnoy-molodezhi-shag-v-budushhee/" TargetMode="External"/><Relationship Id="rId111" Type="http://schemas.openxmlformats.org/officeDocument/2006/relationships/hyperlink" Target="https://pandia.ru/text/80/588/69521.php" TargetMode="External"/><Relationship Id="rId132" Type="http://schemas.openxmlformats.org/officeDocument/2006/relationships/hyperlink" Target="http://www.dv-art.ru/contest/muzykalnyy-vladivostok/mv2018_03_alto_viola.pdf" TargetMode="External"/><Relationship Id="rId153" Type="http://schemas.openxmlformats.org/officeDocument/2006/relationships/hyperlink" Target="https://olymp.hse.ru/mmo/design" TargetMode="External"/><Relationship Id="rId174" Type="http://schemas.openxmlformats.org/officeDocument/2006/relationships/hyperlink" Target="https://olymp.hse.ru/mmo/sociology" TargetMode="External"/><Relationship Id="rId179" Type="http://schemas.openxmlformats.org/officeDocument/2006/relationships/hyperlink" Target="http://www.academy.fsb.ru/i_abit_olim_ikb.html" TargetMode="External"/><Relationship Id="rId195" Type="http://schemas.openxmlformats.org/officeDocument/2006/relationships/hyperlink" Target="http://www.russianrobofest.ru/olimpiada/" TargetMode="External"/><Relationship Id="rId209" Type="http://schemas.openxmlformats.org/officeDocument/2006/relationships/hyperlink" Target="https://olimpiada.ru/activity/5390" TargetMode="External"/><Relationship Id="rId190" Type="http://schemas.openxmlformats.org/officeDocument/2006/relationships/hyperlink" Target="https://nstar-spb.ru/news/culture/molodezhnyy_konkurs_kontrabasistov_imeni_sergeya_kusevitskogo/" TargetMode="External"/><Relationship Id="rId204" Type="http://schemas.openxmlformats.org/officeDocument/2006/relationships/hyperlink" Target="http://spbgau.ru/entering/agrarnaya_olimpiada_shkolnikov" TargetMode="External"/><Relationship Id="rId220" Type="http://schemas.openxmlformats.org/officeDocument/2006/relationships/hyperlink" Target="https://olimpiada.ru/activity/5334" TargetMode="External"/><Relationship Id="rId225" Type="http://schemas.openxmlformats.org/officeDocument/2006/relationships/hyperlink" Target="http://olympiads.msu.ru/" TargetMode="External"/><Relationship Id="rId241" Type="http://schemas.openxmlformats.org/officeDocument/2006/relationships/hyperlink" Target="https://olimpiada.ru/activity/5511" TargetMode="External"/><Relationship Id="rId246" Type="http://schemas.openxmlformats.org/officeDocument/2006/relationships/hyperlink" Target="https://cmsmoscow.ru/vii-music-theory-olympiad/" TargetMode="External"/><Relationship Id="rId267" Type="http://schemas.openxmlformats.org/officeDocument/2006/relationships/hyperlink" Target="http://www.kgmu.kcn.ru/files/docs/polojeniye_poosh2018.pdf" TargetMode="External"/><Relationship Id="rId288" Type="http://schemas.openxmlformats.org/officeDocument/2006/relationships/hyperlink" Target="https://olimpiada.ru/activity/5260" TargetMode="External"/><Relationship Id="rId15" Type="http://schemas.openxmlformats.org/officeDocument/2006/relationships/hyperlink" Target="https://sochisirius.ru/obuchenie/nauka/smena63/229" TargetMode="External"/><Relationship Id="rId36" Type="http://schemas.openxmlformats.org/officeDocument/2006/relationships/hyperlink" Target="http://muzuch.ru/konkursy/1187-ii-vserossiyskiy-otkrytyy-proforientacionnyy-smotr-konkurs-ispolnitelskogo-masterstva-vypusknikov-obrazovatelnyh-organizaciy-dopolnitelnogo-obrazovaniya-shag-v-buduschuyu-professiyu-bayan-akkordeon.html" TargetMode="External"/><Relationship Id="rId57" Type="http://schemas.openxmlformats.org/officeDocument/2006/relationships/hyperlink" Target="http://u4eba.net/konkursi/vserossiyskiy-konkurs-nauchnyiy-potentsial-xxi.html" TargetMode="External"/><Relationship Id="rId106" Type="http://schemas.openxmlformats.org/officeDocument/2006/relationships/hyperlink" Target="https://tusur.ru/ru/novosti-i-meropriyatiya/novosti/prosmotr/-/novost-v-tusur-postupili-pervye-zvyozdnye-abiturienty" TargetMode="External"/><Relationship Id="rId127" Type="http://schemas.openxmlformats.org/officeDocument/2006/relationships/hyperlink" Target="http://mgup.ru/article/1676" TargetMode="External"/><Relationship Id="rId262" Type="http://schemas.openxmlformats.org/officeDocument/2006/relationships/hyperlink" Target="https://mephi.ru/entrant/events/olimpiads/rosatom/" TargetMode="External"/><Relationship Id="rId283" Type="http://schemas.openxmlformats.org/officeDocument/2006/relationships/hyperlink" Target="https://status-media.com/sobytiya/anonsy/xv-mezhdunarodnyj-festival-skripichnoj-muzyki/" TargetMode="External"/><Relationship Id="rId10" Type="http://schemas.openxmlformats.org/officeDocument/2006/relationships/hyperlink" Target="https://www.minsport.gov.ru/sport/podgotovka/arkhiv/31473/" TargetMode="External"/><Relationship Id="rId31" Type="http://schemas.openxmlformats.org/officeDocument/2006/relationships/hyperlink" Target="https://2019-god.com/sechenovskaya-olimpiada-2018-2019-goda/" TargetMode="External"/><Relationship Id="rId52" Type="http://schemas.openxmlformats.org/officeDocument/2006/relationships/hyperlink" Target="http://integraciya.org/konkursy/moya-zakonotvorcheskaya-initsiativa/" TargetMode="External"/><Relationship Id="rId73" Type="http://schemas.openxmlformats.org/officeDocument/2006/relationships/hyperlink" Target="http://2017.konkurs-uios.ru/" TargetMode="External"/><Relationship Id="rId78" Type="http://schemas.openxmlformats.org/officeDocument/2006/relationships/hyperlink" Target="http://www.sobrpedagog.ru/dela/konkursy-akczii.html" TargetMode="External"/><Relationship Id="rId94" Type="http://schemas.openxmlformats.org/officeDocument/2006/relationships/hyperlink" Target="http://sesc.nsu.ru/vsesib/bio.html" TargetMode="External"/><Relationship Id="rId99" Type="http://schemas.openxmlformats.org/officeDocument/2006/relationships/hyperlink" Target="http://russiansolar.ru/" TargetMode="External"/><Relationship Id="rId101" Type="http://schemas.openxmlformats.org/officeDocument/2006/relationships/hyperlink" Target="https://chrdk.ru/news/nti" TargetMode="External"/><Relationship Id="rId122" Type="http://schemas.openxmlformats.org/officeDocument/2006/relationships/hyperlink" Target="http://www.kon-ferenc.ru/konferenc16_01_17_2.html" TargetMode="External"/><Relationship Id="rId143" Type="http://schemas.openxmlformats.org/officeDocument/2006/relationships/hyperlink" Target="http://kaznui.kz/ru/news/detail.php?e=5730" TargetMode="External"/><Relationship Id="rId148" Type="http://schemas.openxmlformats.org/officeDocument/2006/relationships/hyperlink" Target="https://olimpiada.ru/activity/185" TargetMode="External"/><Relationship Id="rId164" Type="http://schemas.openxmlformats.org/officeDocument/2006/relationships/hyperlink" Target="https://olymp.hse.ru/mmo/it" TargetMode="External"/><Relationship Id="rId169" Type="http://schemas.openxmlformats.org/officeDocument/2006/relationships/hyperlink" Target="https://olymp.hse.ru/mmo/business" TargetMode="External"/><Relationship Id="rId185" Type="http://schemas.openxmlformats.org/officeDocument/2006/relationships/hyperlink" Target="https://olimpiada.ru/activity/2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zhdanin.vcht.center/join/now/" TargetMode="External"/><Relationship Id="rId180" Type="http://schemas.openxmlformats.org/officeDocument/2006/relationships/hyperlink" Target="https://olimpiada.ru/activity/24" TargetMode="External"/><Relationship Id="rId210" Type="http://schemas.openxmlformats.org/officeDocument/2006/relationships/hyperlink" Target="https://mephi.ru/schoolkids/olimpiads/ingineer_nti/" TargetMode="External"/><Relationship Id="rId215" Type="http://schemas.openxmlformats.org/officeDocument/2006/relationships/hyperlink" Target="http://en.phystech.international/" TargetMode="External"/><Relationship Id="rId236" Type="http://schemas.openxmlformats.org/officeDocument/2006/relationships/hyperlink" Target="https://olimpiada.ru/activity/233" TargetMode="External"/><Relationship Id="rId257" Type="http://schemas.openxmlformats.org/officeDocument/2006/relationships/hyperlink" Target="http://orenburg.bezformata.ru/listnews/konkurs-biznes-proektov-agroklassnikov/67164446/" TargetMode="External"/><Relationship Id="rId278" Type="http://schemas.openxmlformats.org/officeDocument/2006/relationships/hyperlink" Target="https://olimpiada.ru/activity/247" TargetMode="External"/><Relationship Id="rId26" Type="http://schemas.openxmlformats.org/officeDocument/2006/relationships/hyperlink" Target="http://mission.fa.ru/" TargetMode="External"/><Relationship Id="rId231" Type="http://schemas.openxmlformats.org/officeDocument/2006/relationships/hyperlink" Target="https://moeobrazovanie.ru/olimpiady/mnogopredmetnaya_06.html" TargetMode="External"/><Relationship Id="rId252" Type="http://schemas.openxmlformats.org/officeDocument/2006/relationships/hyperlink" Target="https://olimpiada.ru/activity/121" TargetMode="External"/><Relationship Id="rId273" Type="http://schemas.openxmlformats.org/officeDocument/2006/relationships/hyperlink" Target="http://www.omamvd.ru/kodex_portal/about" TargetMode="External"/><Relationship Id="rId294" Type="http://schemas.openxmlformats.org/officeDocument/2006/relationships/hyperlink" Target="https://olimpiada.ru/activity/249" TargetMode="External"/><Relationship Id="rId47" Type="http://schemas.openxmlformats.org/officeDocument/2006/relationships/hyperlink" Target="http://fablabkonkurs.ru/" TargetMode="External"/><Relationship Id="rId68" Type="http://schemas.openxmlformats.org/officeDocument/2006/relationships/hyperlink" Target="http://www.mkrf.ru/documents/oo-vserossiyskom-konkurse-professionalnogo-masterstva-v-oblasti-kultury-i-iskusstva/" TargetMode="External"/><Relationship Id="rId89" Type="http://schemas.openxmlformats.org/officeDocument/2006/relationships/hyperlink" Target="https://olimpiada.ru/activity/131" TargetMode="External"/><Relationship Id="rId112" Type="http://schemas.openxmlformats.org/officeDocument/2006/relationships/hyperlink" Target="http://proforientator.ru/publications/news/detail.php?ID=9822" TargetMode="External"/><Relationship Id="rId133" Type="http://schemas.openxmlformats.org/officeDocument/2006/relationships/hyperlink" Target="http://www.dv-art.ru/contest/muzykalnyy-vladivostok/mv2018_04_accordion.pdf" TargetMode="External"/><Relationship Id="rId154" Type="http://schemas.openxmlformats.org/officeDocument/2006/relationships/hyperlink" Target="https://olymp.hse.ru/mmo/journ" TargetMode="External"/><Relationship Id="rId175" Type="http://schemas.openxmlformats.org/officeDocument/2006/relationships/hyperlink" Target="https://olimpiada.ru/activity/5003" TargetMode="External"/><Relationship Id="rId196" Type="http://schemas.openxmlformats.org/officeDocument/2006/relationships/hyperlink" Target="http://&#1072;&#1073;&#1080;&#1083;&#1080;&#1084;&#1087;&#1080;&#1082;&#1089;&#1084;&#1086;.&#1088;&#1092;/" TargetMode="External"/><Relationship Id="rId200" Type="http://schemas.openxmlformats.org/officeDocument/2006/relationships/hyperlink" Target="http://www.formulo.org/ru/olymp/2017-math-ru/" TargetMode="External"/><Relationship Id="rId16" Type="http://schemas.openxmlformats.org/officeDocument/2006/relationships/hyperlink" Target="http://profi.infoznaika.ru/" TargetMode="External"/><Relationship Id="rId221" Type="http://schemas.openxmlformats.org/officeDocument/2006/relationships/hyperlink" Target="http://olympiads.msu.ru/" TargetMode="External"/><Relationship Id="rId242" Type="http://schemas.openxmlformats.org/officeDocument/2006/relationships/hyperlink" Target="https://olimpiada.ru/activity/5426" TargetMode="External"/><Relationship Id="rId263" Type="http://schemas.openxmlformats.org/officeDocument/2006/relationships/hyperlink" Target="http://fcpsr.ru/press-tsentr/novosti/fcpsr/512-pervenstva-rossii-sredi-yunoshej-i-molodezhi-po-olimpijskim-i-neolimpijskim-vidam-sporta-yanvar-2017-goda.html" TargetMode="External"/><Relationship Id="rId284" Type="http://schemas.openxmlformats.org/officeDocument/2006/relationships/hyperlink" Target="http://www.meki62.ru/Info/FVR" TargetMode="External"/><Relationship Id="rId37" Type="http://schemas.openxmlformats.org/officeDocument/2006/relationships/hyperlink" Target="http://www.music-competitions.ru/node/551" TargetMode="External"/><Relationship Id="rId58" Type="http://schemas.openxmlformats.org/officeDocument/2006/relationships/hyperlink" Target="http://integraciya.org/konkursy/yunost-nauka-kultura/" TargetMode="External"/><Relationship Id="rId79" Type="http://schemas.openxmlformats.org/officeDocument/2006/relationships/hyperlink" Target="http://www.russianrobofest.ru/o-festivale/" TargetMode="External"/><Relationship Id="rId102" Type="http://schemas.openxmlformats.org/officeDocument/2006/relationships/hyperlink" Target="https://vsekonkursy.ru/konkurs-zdes-nam-zhit.htm" TargetMode="External"/><Relationship Id="rId123" Type="http://schemas.openxmlformats.org/officeDocument/2006/relationships/hyperlink" Target="http://nnovcons.ru/olimpiady-konkursy-festivali/predstoyashchie/mezhdunarodnaya-muzykalnaya-olimpiada-po-predmetu-muzykalnaya/" TargetMode="External"/><Relationship Id="rId144" Type="http://schemas.openxmlformats.org/officeDocument/2006/relationships/hyperlink" Target="https://www.aviasalon.com/ru/static/page/international_festival.htm" TargetMode="External"/><Relationship Id="rId90" Type="http://schemas.openxmlformats.org/officeDocument/2006/relationships/hyperlink" Target="http://school.scitourn.ru/" TargetMode="External"/><Relationship Id="rId165" Type="http://schemas.openxmlformats.org/officeDocument/2006/relationships/hyperlink" Target="https://olymp.hse.ru/mmo/history" TargetMode="External"/><Relationship Id="rId186" Type="http://schemas.openxmlformats.org/officeDocument/2006/relationships/hyperlink" Target="http://olymp.psu.ru/" TargetMode="External"/><Relationship Id="rId211" Type="http://schemas.openxmlformats.org/officeDocument/2006/relationships/hyperlink" Target="http://www.eltech.ru/ru/abiturientam/olimpiady-shkolnikov/olimpiada-po-diskretnoy-matematike-i-teoreticheskoy-informatiki" TargetMode="External"/><Relationship Id="rId232" Type="http://schemas.openxmlformats.org/officeDocument/2006/relationships/hyperlink" Target="http://spbgau.ru/entering/agrarnaya_olimpiada_shkolnikov" TargetMode="External"/><Relationship Id="rId253" Type="http://schemas.openxmlformats.org/officeDocument/2006/relationships/hyperlink" Target="https://olimpiada.ru/activity/23" TargetMode="External"/><Relationship Id="rId274" Type="http://schemas.openxmlformats.org/officeDocument/2006/relationships/hyperlink" Target="http://www.csu.ru/studying/pre-university-education/Regional%20competition.aspx" TargetMode="External"/><Relationship Id="rId295" Type="http://schemas.openxmlformats.org/officeDocument/2006/relationships/hyperlink" Target="http://mosmetod.ru/metodicheskoe-prostranstvo/srednyaya-i-starshaya-shkola/inostrannye-yazyki/anonsy/09-01-2018-olimpiada-shkolnikov-uchitel-shkoly-budushchego-po-inostrannym-anglijskij-nemetskij-frantsuzskij-yazykam.html" TargetMode="External"/><Relationship Id="rId27" Type="http://schemas.openxmlformats.org/officeDocument/2006/relationships/hyperlink" Target="http://enanos.nanometer.ru/" TargetMode="External"/><Relationship Id="rId48" Type="http://schemas.openxmlformats.org/officeDocument/2006/relationships/hyperlink" Target="http://www.hkki.ru/vserossiiskie/vserossiiskii-konkurs-izobrazitelnogo-iskusstva-posvyashchennyi-godu-ekologii-v-rossii-peizazh-rodnoi-zemli" TargetMode="External"/><Relationship Id="rId69" Type="http://schemas.openxmlformats.org/officeDocument/2006/relationships/hyperlink" Target="http://klever-ok.ru/2016/05/31/priority/" TargetMode="External"/><Relationship Id="rId113" Type="http://schemas.openxmlformats.org/officeDocument/2006/relationships/hyperlink" Target="http://mpku.rosgvard.ru/ru/news/article/voennosportivnyj-sbor-nasledniki-pobedy-sredi-suvorovskix-voennyx-uchilishh-mvd-rossijskoj-federacii-" TargetMode="External"/><Relationship Id="rId134" Type="http://schemas.openxmlformats.org/officeDocument/2006/relationships/hyperlink" Target="http://www.dv-art.ru/contest/muzykalnyy-vladivostok/mv2018_05_balalaika_domra_guitar.pdf" TargetMode="External"/><Relationship Id="rId80" Type="http://schemas.openxmlformats.org/officeDocument/2006/relationships/hyperlink" Target="http://new.ecobiocentre.ru/novelty/detail/234" TargetMode="External"/><Relationship Id="rId155" Type="http://schemas.openxmlformats.org/officeDocument/2006/relationships/hyperlink" Target="https://olymp.hse.ru/mmo/lang" TargetMode="External"/><Relationship Id="rId176" Type="http://schemas.openxmlformats.org/officeDocument/2006/relationships/hyperlink" Target="http://sammat.ru/" TargetMode="External"/><Relationship Id="rId197" Type="http://schemas.openxmlformats.org/officeDocument/2006/relationships/hyperlink" Target="http://mosmetod.ru/metodicheskoe-prostranstvo/nachalnaya-shkola/inklyuzivnoe-obrazovanie/olimpiady-konkursy/obshcherossijskaya-olimpiada-shkolnikov-osnovy-pravoslavnoj-kultury.html" TargetMode="External"/><Relationship Id="rId201" Type="http://schemas.openxmlformats.org/officeDocument/2006/relationships/hyperlink" Target="https://olimpiada.ru/activity/5040" TargetMode="External"/><Relationship Id="rId222" Type="http://schemas.openxmlformats.org/officeDocument/2006/relationships/hyperlink" Target="http://www.russianrobofest.ru/olimpiada/" TargetMode="External"/><Relationship Id="rId243" Type="http://schemas.openxmlformats.org/officeDocument/2006/relationships/hyperlink" Target="https://olimpiada.ru/activity/5623" TargetMode="External"/><Relationship Id="rId264" Type="http://schemas.openxmlformats.org/officeDocument/2006/relationships/hyperlink" Target="https://olimpiada.ru/activity/5011" TargetMode="External"/><Relationship Id="rId285" Type="http://schemas.openxmlformats.org/officeDocument/2006/relationships/hyperlink" Target="https://olimpiada.ru/activity/5352" TargetMode="External"/><Relationship Id="rId17" Type="http://schemas.openxmlformats.org/officeDocument/2006/relationships/hyperlink" Target="http://3dobrazovanie.ru" TargetMode="External"/><Relationship Id="rId38" Type="http://schemas.openxmlformats.org/officeDocument/2006/relationships/hyperlink" Target="http://integraciya.org/konkursy/pervye-shagi-v-nauke/" TargetMode="External"/><Relationship Id="rId59" Type="http://schemas.openxmlformats.org/officeDocument/2006/relationships/hyperlink" Target="http://integraciya.org/konkursy/obretennoe-pokolenie/" TargetMode="External"/><Relationship Id="rId103" Type="http://schemas.openxmlformats.org/officeDocument/2006/relationships/hyperlink" Target="http://www.kstu.ru/event.jsp?id=78534" TargetMode="External"/><Relationship Id="rId124" Type="http://schemas.openxmlformats.org/officeDocument/2006/relationships/hyperlink" Target="http://olimpiada.rgiis.ru/about_us/" TargetMode="External"/><Relationship Id="rId70" Type="http://schemas.openxmlformats.org/officeDocument/2006/relationships/hyperlink" Target="http://&#1080;&#1075;&#1088;&#1072;-&#1080;&#1085;&#1090;&#1077;&#1088;&#1085;&#1077;&#1090;.&#1088;&#1092;/news/bolshe-izdaniy-khoroshikh-i-raznykh.html" TargetMode="External"/><Relationship Id="rId91" Type="http://schemas.openxmlformats.org/officeDocument/2006/relationships/hyperlink" Target="http://kirovstat.gks.ru/wps/wcm/connect/rosstat_ts/kirovstat/resources/cb2f2c0041f06cdc82b7fe27f9898572/trend.htm" TargetMode="External"/><Relationship Id="rId145" Type="http://schemas.openxmlformats.org/officeDocument/2006/relationships/hyperlink" Target="http://belayakatsya-konkurs.ru/" TargetMode="External"/><Relationship Id="rId166" Type="http://schemas.openxmlformats.org/officeDocument/2006/relationships/hyperlink" Target="https://olymp.hse.ru/mmo/history_world" TargetMode="External"/><Relationship Id="rId187" Type="http://schemas.openxmlformats.org/officeDocument/2006/relationships/hyperlink" Target="http://zv.sus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utd.ru/postuplenie/olimpiady/" TargetMode="External"/><Relationship Id="rId233" Type="http://schemas.openxmlformats.org/officeDocument/2006/relationships/hyperlink" Target="http://neerc.ifmo.ru/school/ioip/" TargetMode="External"/><Relationship Id="rId254" Type="http://schemas.openxmlformats.org/officeDocument/2006/relationships/hyperlink" Target="https://olimpiada.ru/activity/5185" TargetMode="External"/><Relationship Id="rId28" Type="http://schemas.openxmlformats.org/officeDocument/2006/relationships/hyperlink" Target="https://kpfu.ru/" TargetMode="External"/><Relationship Id="rId49" Type="http://schemas.openxmlformats.org/officeDocument/2006/relationships/hyperlink" Target="http://www.muzuch.ru/konkursy/945-volshebnaya-svirel.html" TargetMode="External"/><Relationship Id="rId114" Type="http://schemas.openxmlformats.org/officeDocument/2006/relationships/hyperlink" Target="http://www.mggtk.ru/info/konkurs-fizra/polozhenie.pdf" TargetMode="External"/><Relationship Id="rId275" Type="http://schemas.openxmlformats.org/officeDocument/2006/relationships/hyperlink" Target="http://vos.olimpiada.ru/" TargetMode="External"/><Relationship Id="rId296" Type="http://schemas.openxmlformats.org/officeDocument/2006/relationships/hyperlink" Target="http://3dobrazovanie-olimp.ru/&#1084;&#1077;&#1088;&#1086;&#1087;&#1088;&#1080;&#1103;&#1090;&#1080;&#1103;%20-3d-&#1092;&#1080;&#1096;&#1082;&#1080;/" TargetMode="External"/><Relationship Id="rId300" Type="http://schemas.openxmlformats.org/officeDocument/2006/relationships/hyperlink" Target="http://worldskills.ru/" TargetMode="External"/><Relationship Id="rId60" Type="http://schemas.openxmlformats.org/officeDocument/2006/relationships/hyperlink" Target="http://konkurs-nttm.ru/" TargetMode="External"/><Relationship Id="rId81" Type="http://schemas.openxmlformats.org/officeDocument/2006/relationships/hyperlink" Target="http://newnames.ru/" TargetMode="External"/><Relationship Id="rId135" Type="http://schemas.openxmlformats.org/officeDocument/2006/relationships/hyperlink" Target="http://www.dv-art.ru/contest/muzykalnyy-vladivostok/mv2018_06_wind_&amp;_percussion_instruments.pdf" TargetMode="External"/><Relationship Id="rId156" Type="http://schemas.openxmlformats.org/officeDocument/2006/relationships/hyperlink" Target="https://olymp.hse.ru/mmo/it" TargetMode="External"/><Relationship Id="rId177" Type="http://schemas.openxmlformats.org/officeDocument/2006/relationships/hyperlink" Target="https://swsu.ru/olimp/olimp/mezhregionalnaya-olimpiada-shkolnikov-im-v-e-tatlina/" TargetMode="External"/><Relationship Id="rId198" Type="http://schemas.openxmlformats.org/officeDocument/2006/relationships/hyperlink" Target="http://dshi-br.muzkult.ru/img/upload/3180/documents/Molodye_darovaniya_Rossii.pdf" TargetMode="External"/><Relationship Id="rId202" Type="http://schemas.openxmlformats.org/officeDocument/2006/relationships/hyperlink" Target="https://medinaschool.org/world/konkurs-dlya-shkolnikov-i-studentov-edinstvo-v-razlichii" TargetMode="External"/><Relationship Id="rId223" Type="http://schemas.openxmlformats.org/officeDocument/2006/relationships/hyperlink" Target="http://www.opencu.ru/page/lsi-rko7" TargetMode="External"/><Relationship Id="rId244" Type="http://schemas.openxmlformats.org/officeDocument/2006/relationships/hyperlink" Target="http://www.gcro.ru/nashe-nasl/nashe-nasled" TargetMode="External"/><Relationship Id="rId18" Type="http://schemas.openxmlformats.org/officeDocument/2006/relationships/hyperlink" Target="http://3dobrazovanie.ru" TargetMode="External"/><Relationship Id="rId39" Type="http://schemas.openxmlformats.org/officeDocument/2006/relationships/hyperlink" Target="http://dop.edu.ru/event/6521/III-vserossiiskii-detskii-festival-narodnoi-kultury-nasledniki-traditsii" TargetMode="External"/><Relationship Id="rId265" Type="http://schemas.openxmlformats.org/officeDocument/2006/relationships/hyperlink" Target="http://www.kstu.ru/article.jsp?id=0&amp;id_e=13769" TargetMode="External"/><Relationship Id="rId286" Type="http://schemas.openxmlformats.org/officeDocument/2006/relationships/hyperlink" Target="http://abiturient.mgimo.ru/upload/ckeditor/files/umniki_statute_2017-18.pdf" TargetMode="External"/><Relationship Id="rId50" Type="http://schemas.openxmlformats.org/officeDocument/2006/relationships/hyperlink" Target="http://www.music-competitions.ru/node/544" TargetMode="External"/><Relationship Id="rId104" Type="http://schemas.openxmlformats.org/officeDocument/2006/relationships/hyperlink" Target="http://inenergy.ru/info/news/company/konkurs-pervyy-element/" TargetMode="External"/><Relationship Id="rId125" Type="http://schemas.openxmlformats.org/officeDocument/2006/relationships/hyperlink" Target="https://olimpiada.ru/activity/5469" TargetMode="External"/><Relationship Id="rId146" Type="http://schemas.openxmlformats.org/officeDocument/2006/relationships/hyperlink" Target="https://abiturient.utmn.ru/olimpiady/mendeleev/" TargetMode="External"/><Relationship Id="rId167" Type="http://schemas.openxmlformats.org/officeDocument/2006/relationships/hyperlink" Target="https://olymp.hse.ru/mmo/math" TargetMode="External"/><Relationship Id="rId188" Type="http://schemas.openxmlformats.org/officeDocument/2006/relationships/hyperlink" Target="https://izumrud.urfu.ru/ru/" TargetMode="External"/><Relationship Id="rId71" Type="http://schemas.openxmlformats.org/officeDocument/2006/relationships/hyperlink" Target="http://vneshkolnik.ru/news.php?act=show1&amp;id=11663" TargetMode="External"/><Relationship Id="rId92" Type="http://schemas.openxmlformats.org/officeDocument/2006/relationships/hyperlink" Target="http://redkniga-deti.ru/" TargetMode="External"/><Relationship Id="rId213" Type="http://schemas.openxmlformats.org/officeDocument/2006/relationships/hyperlink" Target="http://voplit.ru/main/index.php/blog/2017/12/olimpiada-rggu-dlya-shkolnikov/" TargetMode="External"/><Relationship Id="rId234" Type="http://schemas.openxmlformats.org/officeDocument/2006/relationships/hyperlink" Target="https://olimpiada.ru/activity/5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117</Pages>
  <Words>23857</Words>
  <Characters>135988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BOSS 1</cp:lastModifiedBy>
  <cp:revision>2</cp:revision>
  <dcterms:created xsi:type="dcterms:W3CDTF">2018-09-04T07:47:00Z</dcterms:created>
  <dcterms:modified xsi:type="dcterms:W3CDTF">2018-09-04T07:47:00Z</dcterms:modified>
</cp:coreProperties>
</file>