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9C" w:rsidRDefault="00873B35" w:rsidP="00873B35">
      <w:pPr>
        <w:jc w:val="right"/>
        <w:rPr>
          <w:rFonts w:ascii="Times New Roman" w:hAnsi="Times New Roman" w:cs="Times New Roman"/>
          <w:sz w:val="28"/>
          <w:szCs w:val="28"/>
        </w:rPr>
      </w:pPr>
      <w:r w:rsidRPr="00873B3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873B35" w:rsidRPr="00A875AC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C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873B35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публичного всероссийского </w:t>
      </w:r>
    </w:p>
    <w:p w:rsidR="00873B35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смотра-конкурса профессиональных образовательных организаций </w:t>
      </w:r>
    </w:p>
    <w:p w:rsidR="00873B35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лучшую организацию физкультурно-спортивной работы среди студентов </w:t>
      </w:r>
    </w:p>
    <w:p w:rsidR="00873B35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2019/2020 учебном году</w:t>
      </w:r>
    </w:p>
    <w:p w:rsidR="00873B35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B35" w:rsidRPr="00021B06" w:rsidRDefault="00873B35" w:rsidP="00873B3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21B06">
        <w:rPr>
          <w:rFonts w:ascii="Times New Roman" w:hAnsi="Times New Roman" w:cs="Times New Roman"/>
          <w:i/>
          <w:sz w:val="18"/>
          <w:szCs w:val="18"/>
        </w:rPr>
        <w:t>(номинация группа)</w:t>
      </w:r>
    </w:p>
    <w:p w:rsidR="00873B35" w:rsidRDefault="00873B35" w:rsidP="00873B3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73B35" w:rsidRPr="00021B06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21B06">
        <w:rPr>
          <w:rFonts w:ascii="Times New Roman" w:hAnsi="Times New Roman" w:cs="Times New Roman"/>
          <w:i/>
          <w:sz w:val="18"/>
          <w:szCs w:val="18"/>
        </w:rPr>
        <w:t>(полное наименование образовательной организации-заявителя с указанием нахождения, почтового адреса, адреса электронной почты, номера телефона)</w:t>
      </w:r>
    </w:p>
    <w:p w:rsidR="00873B35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873B35" w:rsidRDefault="00873B35" w:rsidP="00873B3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73B35">
        <w:rPr>
          <w:rFonts w:ascii="Times New Roman" w:hAnsi="Times New Roman" w:cs="Times New Roman"/>
          <w:i/>
          <w:sz w:val="20"/>
          <w:szCs w:val="20"/>
        </w:rPr>
        <w:t>(</w:t>
      </w:r>
      <w:r w:rsidRPr="00021B06">
        <w:rPr>
          <w:rFonts w:ascii="Times New Roman" w:hAnsi="Times New Roman" w:cs="Times New Roman"/>
          <w:i/>
          <w:sz w:val="18"/>
          <w:szCs w:val="18"/>
        </w:rPr>
        <w:t>название должности, Ф.И.О. руководителя образовательной организации или уполномоченного лица)</w:t>
      </w:r>
    </w:p>
    <w:p w:rsidR="00021B06" w:rsidRDefault="00021B06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о согласии участвовать в региональном этапе</w:t>
      </w:r>
      <w:r w:rsidRPr="00021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открытого публичного всероссийского смотра-конкурса профессиональных образовательных организаций на лучшую организацию физкультурно-спортивной работы среди студентов в 2019/2020 учебном году (далее - Конкурс) на условиях, установленных положением о проведении Конкурса, и направляет настоящую заявку на участие в Конкурсе.</w:t>
      </w:r>
    </w:p>
    <w:p w:rsidR="00021B06" w:rsidRDefault="00021B06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Настоящим гарантируем достоверность сведений, представленных в заявке на участие в Конкурсе.</w:t>
      </w:r>
    </w:p>
    <w:p w:rsidR="00021B06" w:rsidRDefault="00021B06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Сообщаем, что для оперативного уведомления нас по всем вопросам организационного характера и взаимодействия с Министерством образования и науки Самарской области, ГБУ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«Областной детско-юношеский центр развития физической культуры и спорта» и уполномоченным и лицами от лица нашей образовательной организации назначен: __________________________________________________________________</w:t>
      </w:r>
    </w:p>
    <w:p w:rsidR="00021B06" w:rsidRDefault="00021B06" w:rsidP="0094508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(Ф.И.О., должность, номер телефона, адрес электронной почты уполномоченного лица)</w:t>
      </w:r>
    </w:p>
    <w:p w:rsidR="00021B06" w:rsidRDefault="0094508E" w:rsidP="00945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Корреспонденцию просим направлять по адресу: _______________________</w:t>
      </w:r>
    </w:p>
    <w:p w:rsidR="0094508E" w:rsidRDefault="0094508E" w:rsidP="009450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4508E" w:rsidRDefault="0094508E" w:rsidP="0094508E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(почтовый адрес с индексом)</w:t>
      </w:r>
    </w:p>
    <w:p w:rsidR="0094508E" w:rsidRP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08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94508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08E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</w:t>
      </w:r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508E">
        <w:rPr>
          <w:rFonts w:ascii="Times New Roman" w:hAnsi="Times New Roman" w:cs="Times New Roman"/>
          <w:sz w:val="24"/>
          <w:szCs w:val="24"/>
        </w:rPr>
        <w:t>М.П.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воспитания (руководитель</w:t>
      </w:r>
      <w:proofErr w:type="gramEnd"/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комиссии по физической культуре)</w:t>
      </w:r>
      <w:r w:rsidRPr="00945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</w:t>
      </w:r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508E">
        <w:rPr>
          <w:rFonts w:ascii="Times New Roman" w:hAnsi="Times New Roman" w:cs="Times New Roman"/>
          <w:sz w:val="24"/>
          <w:szCs w:val="24"/>
        </w:rPr>
        <w:t>М.П.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студенческого</w:t>
      </w:r>
      <w:proofErr w:type="gramEnd"/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спортивного клуба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__________________</w:t>
      </w:r>
    </w:p>
    <w:p w:rsidR="0094508E" w:rsidRDefault="0094508E" w:rsidP="009450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508E">
        <w:rPr>
          <w:rFonts w:ascii="Times New Roman" w:hAnsi="Times New Roman" w:cs="Times New Roman"/>
          <w:sz w:val="24"/>
          <w:szCs w:val="24"/>
        </w:rPr>
        <w:t>М.П.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94508E" w:rsidRPr="0094508E" w:rsidRDefault="0094508E" w:rsidP="009450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508E" w:rsidRPr="0094508E" w:rsidSect="00E4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B35"/>
    <w:rsid w:val="00021B06"/>
    <w:rsid w:val="00873B35"/>
    <w:rsid w:val="0094508E"/>
    <w:rsid w:val="00A875AC"/>
    <w:rsid w:val="00E4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5B00-7C96-4A83-85DD-B437E66E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2020-08-13T07:57:00Z</dcterms:created>
  <dcterms:modified xsi:type="dcterms:W3CDTF">2020-08-13T08:53:00Z</dcterms:modified>
</cp:coreProperties>
</file>