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737" w:tblpY="-7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030"/>
      </w:tblGrid>
      <w:tr w:rsidR="00AD11D4" w:rsidRPr="008D49E1" w14:paraId="251367FC" w14:textId="77777777" w:rsidTr="00AD11D4">
        <w:trPr>
          <w:trHeight w:val="28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8F43" w14:textId="40C6DC6A" w:rsidR="00AD11D4" w:rsidRPr="006554E3" w:rsidRDefault="00AD11D4" w:rsidP="00AD11D4">
            <w:pPr>
              <w:pStyle w:val="3"/>
              <w:rPr>
                <w:rFonts w:eastAsiaTheme="minorEastAsia"/>
                <w:sz w:val="28"/>
                <w:szCs w:val="28"/>
              </w:rPr>
            </w:pPr>
            <w:bookmarkStart w:id="0" w:name="_Hlk114215939"/>
            <w:r>
              <w:rPr>
                <w:rFonts w:eastAsiaTheme="minorEastAsia"/>
                <w:sz w:val="28"/>
                <w:szCs w:val="28"/>
              </w:rPr>
              <w:t>График консультаций и предоставления информации</w:t>
            </w:r>
          </w:p>
          <w:p w14:paraId="2A8B02F0" w14:textId="35C534E2" w:rsidR="00AD11D4" w:rsidRDefault="00AD11D4" w:rsidP="00AD11D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комплектованию состава обучающихся</w:t>
            </w:r>
          </w:p>
          <w:p w14:paraId="31FC85EF" w14:textId="77777777" w:rsidR="00AD11D4" w:rsidRDefault="00AD11D4" w:rsidP="00AD11D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E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C86E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C86E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учебный год</w:t>
            </w:r>
          </w:p>
          <w:p w14:paraId="3FAAE602" w14:textId="77777777" w:rsidR="00AD11D4" w:rsidRDefault="00AD11D4" w:rsidP="00AD11D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(образовательные у</w:t>
            </w:r>
            <w:r w:rsidRPr="006554E3">
              <w:rPr>
                <w:rFonts w:ascii="Times New Roman" w:hAnsi="Times New Roman" w:cs="Times New Roman"/>
                <w:b/>
                <w:sz w:val="28"/>
                <w:szCs w:val="28"/>
              </w:rPr>
              <w:t>чреждени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6554E3">
              <w:rPr>
                <w:rFonts w:ascii="Times New Roman" w:hAnsi="Times New Roman" w:cs="Times New Roman"/>
                <w:b/>
                <w:sz w:val="28"/>
                <w:szCs w:val="28"/>
              </w:rPr>
              <w:t>, реализующи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655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дополнительные обще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</w:t>
            </w:r>
            <w:r w:rsidRPr="00655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554E3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физкультурно-спортивной направленности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704607A5" w14:textId="1A46BFCF" w:rsidR="00AD11D4" w:rsidRPr="00AD11D4" w:rsidRDefault="00AD11D4" w:rsidP="00AD11D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1D4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Е-</w:t>
            </w:r>
            <w:r w:rsidRPr="00AD11D4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en-US"/>
              </w:rPr>
              <w:t>mail</w:t>
            </w:r>
            <w:r w:rsidRPr="00AD11D4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 xml:space="preserve">: </w:t>
            </w:r>
            <w:hyperlink r:id="rId6" w:history="1">
              <w:r w:rsidRPr="00AD11D4">
                <w:rPr>
                  <w:rStyle w:val="ab"/>
                  <w:rFonts w:ascii="Times New Roman" w:hAnsi="Times New Roman" w:cs="Times New Roman"/>
                  <w:bCs/>
                  <w:sz w:val="28"/>
                  <w:szCs w:val="28"/>
                  <w:u w:val="none"/>
                  <w:lang w:val="en-US"/>
                </w:rPr>
                <w:t>yulika</w:t>
              </w:r>
              <w:r w:rsidRPr="00AD11D4">
                <w:rPr>
                  <w:rStyle w:val="ab"/>
                  <w:rFonts w:ascii="Times New Roman" w:hAnsi="Times New Roman" w:cs="Times New Roman"/>
                  <w:bCs/>
                  <w:sz w:val="28"/>
                  <w:szCs w:val="28"/>
                  <w:u w:val="none"/>
                </w:rPr>
                <w:t>_</w:t>
              </w:r>
              <w:r w:rsidRPr="00AD11D4">
                <w:rPr>
                  <w:rStyle w:val="ab"/>
                  <w:rFonts w:ascii="Times New Roman" w:hAnsi="Times New Roman" w:cs="Times New Roman"/>
                  <w:bCs/>
                  <w:sz w:val="28"/>
                  <w:szCs w:val="28"/>
                  <w:u w:val="none"/>
                  <w:lang w:val="en-US"/>
                </w:rPr>
                <w:t>r</w:t>
              </w:r>
              <w:r w:rsidRPr="00AD11D4">
                <w:rPr>
                  <w:rStyle w:val="ab"/>
                  <w:rFonts w:ascii="Times New Roman" w:hAnsi="Times New Roman" w:cs="Times New Roman"/>
                  <w:bCs/>
                  <w:sz w:val="28"/>
                  <w:szCs w:val="28"/>
                  <w:u w:val="none"/>
                </w:rPr>
                <w:t>@</w:t>
              </w:r>
              <w:r w:rsidRPr="00AD11D4">
                <w:rPr>
                  <w:rStyle w:val="ab"/>
                  <w:rFonts w:ascii="Times New Roman" w:hAnsi="Times New Roman" w:cs="Times New Roman"/>
                  <w:bCs/>
                  <w:sz w:val="28"/>
                  <w:szCs w:val="28"/>
                  <w:u w:val="none"/>
                  <w:lang w:val="en-US"/>
                </w:rPr>
                <w:t>mail</w:t>
              </w:r>
              <w:r w:rsidRPr="00AD11D4">
                <w:rPr>
                  <w:rStyle w:val="ab"/>
                  <w:rFonts w:ascii="Times New Roman" w:hAnsi="Times New Roman" w:cs="Times New Roman"/>
                  <w:bCs/>
                  <w:sz w:val="28"/>
                  <w:szCs w:val="28"/>
                  <w:u w:val="none"/>
                </w:rPr>
                <w:t>.</w:t>
              </w:r>
              <w:r w:rsidRPr="00AD11D4">
                <w:rPr>
                  <w:rStyle w:val="ab"/>
                  <w:rFonts w:ascii="Times New Roman" w:hAnsi="Times New Roman" w:cs="Times New Roman"/>
                  <w:bCs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Pr="00AD11D4">
              <w:rPr>
                <w:rStyle w:val="ab"/>
                <w:rFonts w:ascii="Times New Roman" w:hAnsi="Times New Roman" w:cs="Times New Roman"/>
                <w:sz w:val="28"/>
                <w:szCs w:val="28"/>
                <w:u w:val="none"/>
              </w:rPr>
              <w:t xml:space="preserve">  (</w:t>
            </w:r>
            <w:r w:rsidRPr="00AD11D4">
              <w:rPr>
                <w:rFonts w:ascii="Times New Roman" w:hAnsi="Times New Roman" w:cs="Times New Roman"/>
                <w:sz w:val="28"/>
                <w:szCs w:val="28"/>
              </w:rPr>
              <w:t>Богданова Ольга Оскаровна)</w:t>
            </w:r>
          </w:p>
        </w:tc>
      </w:tr>
      <w:tr w:rsidR="00AD11D4" w:rsidRPr="008D49E1" w14:paraId="7010E4D9" w14:textId="77777777" w:rsidTr="00AD11D4">
        <w:trPr>
          <w:trHeight w:val="28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7E62" w14:textId="4D444002" w:rsidR="00AD11D4" w:rsidRPr="00737856" w:rsidRDefault="00C37AAF" w:rsidP="00124544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11422879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AD11D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AD1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.2022 год - </w:t>
            </w:r>
            <w:r w:rsidR="00AD11D4" w:rsidRPr="000E20F0">
              <w:rPr>
                <w:rFonts w:ascii="Times New Roman" w:hAnsi="Times New Roman" w:cs="Times New Roman"/>
                <w:b/>
                <w:sz w:val="28"/>
                <w:szCs w:val="28"/>
              </w:rPr>
              <w:t>Юго-Западное управление</w:t>
            </w:r>
          </w:p>
        </w:tc>
      </w:tr>
      <w:tr w:rsidR="00AD11D4" w:rsidRPr="008D49E1" w14:paraId="1DFCBD16" w14:textId="68318129" w:rsidTr="00AD11D4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AE91" w14:textId="77777777" w:rsidR="00AD11D4" w:rsidRPr="00B775C1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DE99" w14:textId="77777777" w:rsidR="00AD11D4" w:rsidRPr="00B775C1" w:rsidRDefault="00AD11D4" w:rsidP="00124544">
            <w:pPr>
              <w:pStyle w:val="6"/>
              <w:rPr>
                <w:szCs w:val="24"/>
              </w:rPr>
            </w:pPr>
            <w:r w:rsidRPr="00B775C1">
              <w:rPr>
                <w:szCs w:val="24"/>
              </w:rPr>
              <w:t>ГБОУ СО СОШ № 22 г.о. Чапаевск СО СП «ДЮСШ№1»</w:t>
            </w:r>
          </w:p>
        </w:tc>
      </w:tr>
      <w:tr w:rsidR="00AD11D4" w:rsidRPr="008D49E1" w14:paraId="35F57B83" w14:textId="620BB159" w:rsidTr="00AD11D4">
        <w:trPr>
          <w:trHeight w:val="3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B06A" w14:textId="77777777" w:rsidR="00AD11D4" w:rsidRPr="00B775C1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878E" w14:textId="77777777" w:rsidR="00AD11D4" w:rsidRPr="00B775C1" w:rsidRDefault="00AD11D4" w:rsidP="00124544">
            <w:pPr>
              <w:pStyle w:val="6"/>
              <w:rPr>
                <w:szCs w:val="24"/>
              </w:rPr>
            </w:pPr>
            <w:r w:rsidRPr="00B775C1">
              <w:rPr>
                <w:szCs w:val="24"/>
              </w:rPr>
              <w:t>ГБОУ СО СОШ № 3 г.о. Чапаевск СО СП «ДЮСШ№2»</w:t>
            </w:r>
          </w:p>
        </w:tc>
      </w:tr>
      <w:tr w:rsidR="00AD11D4" w:rsidRPr="008D49E1" w14:paraId="619F7877" w14:textId="0540D3C0" w:rsidTr="00AD11D4">
        <w:trPr>
          <w:trHeight w:val="3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2DA7" w14:textId="77777777" w:rsidR="00AD11D4" w:rsidRPr="00B775C1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2A13" w14:textId="77777777" w:rsidR="00AD11D4" w:rsidRPr="00B775C1" w:rsidRDefault="00AD11D4" w:rsidP="00124544">
            <w:pPr>
              <w:pStyle w:val="6"/>
              <w:rPr>
                <w:szCs w:val="24"/>
              </w:rPr>
            </w:pPr>
            <w:r w:rsidRPr="00B775C1">
              <w:rPr>
                <w:szCs w:val="24"/>
              </w:rPr>
              <w:t>ГБОУ СО СОШ № 4 г.о. Чапаевск СО СП ДДТ</w:t>
            </w:r>
          </w:p>
        </w:tc>
      </w:tr>
      <w:tr w:rsidR="00AD11D4" w:rsidRPr="008D49E1" w14:paraId="648E68D6" w14:textId="0B9ACDCB" w:rsidTr="00AD11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9FC2" w14:textId="6769385E" w:rsidR="00AD11D4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CE69" w14:textId="3503D102" w:rsidR="00AD11D4" w:rsidRPr="0021353C" w:rsidRDefault="00AD11D4" w:rsidP="0012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53C">
              <w:rPr>
                <w:rFonts w:ascii="Times New Roman" w:hAnsi="Times New Roman" w:cs="Times New Roman"/>
                <w:sz w:val="24"/>
                <w:szCs w:val="24"/>
              </w:rPr>
              <w:t xml:space="preserve">ГБОУ СО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«ЦО» г.о. Чапаевск </w:t>
            </w:r>
            <w:r w:rsidRPr="0021353C">
              <w:rPr>
                <w:rFonts w:ascii="Times New Roman" w:hAnsi="Times New Roman" w:cs="Times New Roman"/>
                <w:sz w:val="24"/>
                <w:szCs w:val="24"/>
              </w:rPr>
              <w:t xml:space="preserve">СП ДО </w:t>
            </w:r>
          </w:p>
        </w:tc>
      </w:tr>
      <w:tr w:rsidR="00AD11D4" w:rsidRPr="008D49E1" w14:paraId="5C7DA61F" w14:textId="3C9BED95" w:rsidTr="00AD11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615F" w14:textId="20347F64" w:rsidR="00AD11D4" w:rsidRPr="00B775C1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41D1" w14:textId="77777777" w:rsidR="00AD11D4" w:rsidRPr="00B775C1" w:rsidRDefault="00AD11D4" w:rsidP="0012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СП ДЮСШ ГБОУ СО СОШ № 2 пгт Безенчук м.р. Безенчукский СО</w:t>
            </w:r>
          </w:p>
        </w:tc>
      </w:tr>
      <w:tr w:rsidR="00AD11D4" w:rsidRPr="008D49E1" w14:paraId="0B83A7E5" w14:textId="35AEB98B" w:rsidTr="00AD11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DCE9" w14:textId="5CA7B513" w:rsidR="00AD11D4" w:rsidRPr="00B775C1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B4D4" w14:textId="77777777" w:rsidR="00AD11D4" w:rsidRPr="00B775C1" w:rsidRDefault="00AD11D4" w:rsidP="0012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СП ГБОУ СО СОШ с. Красноармейское м.р. Красноармейский ЦДТ</w:t>
            </w:r>
          </w:p>
        </w:tc>
      </w:tr>
      <w:tr w:rsidR="00AD11D4" w:rsidRPr="008D49E1" w14:paraId="72998D50" w14:textId="227825B5" w:rsidTr="00AD11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B9C8" w14:textId="62547223" w:rsidR="00AD11D4" w:rsidRPr="00B775C1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1355" w14:textId="77777777" w:rsidR="00AD11D4" w:rsidRPr="00B775C1" w:rsidRDefault="00AD11D4" w:rsidP="00124544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Ленинский филиал ГБОУ СО СОШ с.Красноармейское м.р. Красноармейский</w:t>
            </w:r>
          </w:p>
        </w:tc>
      </w:tr>
      <w:tr w:rsidR="00AD11D4" w:rsidRPr="002617EE" w14:paraId="23415FD6" w14:textId="454DE603" w:rsidTr="00AD11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191F" w14:textId="3F345FC9" w:rsidR="00AD11D4" w:rsidRPr="002617EE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E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72D5" w14:textId="77777777" w:rsidR="00AD11D4" w:rsidRPr="002617EE" w:rsidRDefault="00AD11D4" w:rsidP="0012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7EE">
              <w:rPr>
                <w:rFonts w:ascii="Times New Roman" w:hAnsi="Times New Roman" w:cs="Times New Roman"/>
                <w:sz w:val="24"/>
                <w:szCs w:val="24"/>
              </w:rPr>
              <w:t>СП ГБОУ СО СОШ с.Хворостянка  м.р. Хворостянский  СО (ДЮСШ)</w:t>
            </w:r>
          </w:p>
        </w:tc>
      </w:tr>
      <w:tr w:rsidR="00AD11D4" w:rsidRPr="002617EE" w14:paraId="5D065A5B" w14:textId="70921F21" w:rsidTr="00AD11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65615" w14:textId="07346914" w:rsidR="00AD11D4" w:rsidRPr="002617EE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E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2616" w14:textId="3FDE4295" w:rsidR="00AD11D4" w:rsidRPr="002617EE" w:rsidRDefault="00311316" w:rsidP="0012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7EE">
              <w:rPr>
                <w:rFonts w:ascii="Times New Roman" w:hAnsi="Times New Roman" w:cs="Times New Roman"/>
                <w:sz w:val="24"/>
                <w:szCs w:val="24"/>
              </w:rPr>
              <w:t>СП ГБОУ СО СОШ с.Хворостянка  м.р. Хворостянский  СО (Новокуровский филиал)</w:t>
            </w:r>
          </w:p>
        </w:tc>
      </w:tr>
      <w:tr w:rsidR="00311316" w:rsidRPr="008D49E1" w14:paraId="2775C338" w14:textId="77777777" w:rsidTr="00AD11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6C17" w14:textId="14710C73" w:rsidR="00311316" w:rsidRPr="002617EE" w:rsidRDefault="00311316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E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819A" w14:textId="2F640615" w:rsidR="00311316" w:rsidRPr="00B775C1" w:rsidRDefault="00311316" w:rsidP="0012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7EE">
              <w:rPr>
                <w:rFonts w:ascii="Times New Roman" w:hAnsi="Times New Roman" w:cs="Times New Roman"/>
                <w:sz w:val="24"/>
                <w:szCs w:val="24"/>
              </w:rPr>
              <w:t xml:space="preserve">СП ГБОУ СО СОШ п.Прогресс м.р. Хворостянский СО  </w:t>
            </w:r>
          </w:p>
        </w:tc>
      </w:tr>
      <w:tr w:rsidR="00AD11D4" w:rsidRPr="008D49E1" w14:paraId="20530784" w14:textId="7C6AC9D7" w:rsidTr="00AD11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2F6C" w14:textId="064C9912" w:rsidR="00AD11D4" w:rsidRPr="00B775C1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13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1E52" w14:textId="77777777" w:rsidR="00AD11D4" w:rsidRPr="00B775C1" w:rsidRDefault="00AD11D4" w:rsidP="0012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СП «ДЮСШ» ГБОУ СО СОШ № 2 с. Приволжье м.р. Приволжский СО</w:t>
            </w:r>
          </w:p>
        </w:tc>
      </w:tr>
      <w:tr w:rsidR="00AD11D4" w:rsidRPr="008D49E1" w14:paraId="3D03BABC" w14:textId="2F072661" w:rsidTr="00AD11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060E" w14:textId="6143FEB5" w:rsidR="00AD11D4" w:rsidRPr="00B775C1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1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1C48" w14:textId="77777777" w:rsidR="00AD11D4" w:rsidRPr="00B775C1" w:rsidRDefault="00AD11D4" w:rsidP="0012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ГБОУ СО СОШ с. Пестравка м.р. Пестравский СО СП «ДЮСШ»</w:t>
            </w:r>
          </w:p>
        </w:tc>
      </w:tr>
      <w:tr w:rsidR="00AD11D4" w:rsidRPr="008D49E1" w14:paraId="69848151" w14:textId="77777777" w:rsidTr="00AD11D4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DAE7" w14:textId="4E66F085" w:rsidR="00AD11D4" w:rsidRPr="00B775C1" w:rsidRDefault="00C37AAF" w:rsidP="0012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11.10</w:t>
            </w:r>
            <w:r w:rsidR="00AD1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.2022 год - </w:t>
            </w:r>
            <w:r w:rsidR="00AD11D4" w:rsidRPr="00D4740D">
              <w:rPr>
                <w:rFonts w:ascii="Times New Roman" w:hAnsi="Times New Roman" w:cs="Times New Roman"/>
                <w:b/>
                <w:sz w:val="28"/>
                <w:szCs w:val="28"/>
              </w:rPr>
              <w:t>Юго-Восточное управление</w:t>
            </w:r>
          </w:p>
        </w:tc>
      </w:tr>
      <w:tr w:rsidR="00AD11D4" w:rsidRPr="008D49E1" w14:paraId="7AE4AB47" w14:textId="70F6F230" w:rsidTr="00AD11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9617" w14:textId="7BC3ADA9" w:rsidR="00AD11D4" w:rsidRPr="00B775C1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1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D9DB" w14:textId="77777777" w:rsidR="00AD11D4" w:rsidRPr="00B775C1" w:rsidRDefault="00AD11D4" w:rsidP="0012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СП ДЮСШ ГБОУ СО СОШ № 1 г. Нефтегорска м.р. Нефтегорский СО</w:t>
            </w:r>
          </w:p>
        </w:tc>
      </w:tr>
      <w:tr w:rsidR="00AD11D4" w:rsidRPr="008D49E1" w14:paraId="5EC0B14D" w14:textId="7D7B007F" w:rsidTr="00AD11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B8F5" w14:textId="2DAD71C9" w:rsidR="00AD11D4" w:rsidRPr="00B775C1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13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53B6" w14:textId="7BC8256D" w:rsidR="00AD11D4" w:rsidRPr="00B775C1" w:rsidRDefault="00AD11D4" w:rsidP="00124544">
            <w:pPr>
              <w:spacing w:after="0" w:line="240" w:lineRule="auto"/>
              <w:ind w:hanging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СП ЦДОД «Развитие» ГБОУ СО СОШ с.Алексеевка м.р.Алексеевский СО</w:t>
            </w:r>
          </w:p>
        </w:tc>
      </w:tr>
      <w:tr w:rsidR="00AD11D4" w:rsidRPr="008D49E1" w14:paraId="12F419C9" w14:textId="0B65E498" w:rsidTr="00AD11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AEA4" w14:textId="12E41E38" w:rsidR="00AD11D4" w:rsidRPr="00B775C1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13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90FC" w14:textId="77777777" w:rsidR="00AD11D4" w:rsidRPr="00B775C1" w:rsidRDefault="00AD11D4" w:rsidP="0012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СП ГБОУ СОШ № 2 «ОЦ» с. Борское м.р. Борский СО ДЮСШ с.Борское</w:t>
            </w:r>
          </w:p>
        </w:tc>
      </w:tr>
      <w:tr w:rsidR="00AD11D4" w:rsidRPr="008D49E1" w14:paraId="2BA17BB1" w14:textId="77777777" w:rsidTr="00AD11D4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592F" w14:textId="3645D638" w:rsidR="00AD11D4" w:rsidRPr="00D4740D" w:rsidRDefault="00C37AAF" w:rsidP="00124544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11.10</w:t>
            </w:r>
            <w:r w:rsidR="00AD1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.2022 год - </w:t>
            </w:r>
            <w:r w:rsidR="00AD11D4" w:rsidRPr="00D4740D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Центральное управление</w:t>
            </w:r>
          </w:p>
        </w:tc>
      </w:tr>
      <w:tr w:rsidR="00AD11D4" w:rsidRPr="008D49E1" w14:paraId="2412EB21" w14:textId="783E3654" w:rsidTr="00AD11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97E8" w14:textId="348132F6" w:rsidR="00AD11D4" w:rsidRPr="00D4740D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13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4678" w14:textId="77777777" w:rsidR="00AD11D4" w:rsidRPr="00D4740D" w:rsidRDefault="00AD11D4" w:rsidP="00124544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СП ЦВР «Успех» СП ГБОУ СО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14 г. Жигулевска г.о. Жигулевск</w:t>
            </w:r>
          </w:p>
        </w:tc>
      </w:tr>
      <w:tr w:rsidR="00AD11D4" w:rsidRPr="008D49E1" w14:paraId="30C5F410" w14:textId="5E016486" w:rsidTr="00AD11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0837" w14:textId="469740B4" w:rsidR="00AD11D4" w:rsidRPr="00D4740D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13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D470" w14:textId="77777777" w:rsidR="00AD11D4" w:rsidRPr="00D4740D" w:rsidRDefault="00AD11D4" w:rsidP="00124544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СП СЮТ ГБОУ СО СОШ № 14 г. Жигулевска г.о. Жигулевск СО</w:t>
            </w:r>
          </w:p>
        </w:tc>
      </w:tr>
      <w:tr w:rsidR="00AD11D4" w:rsidRPr="008D49E1" w14:paraId="51300A52" w14:textId="4D7BC149" w:rsidTr="00AD11D4">
        <w:trPr>
          <w:trHeight w:val="2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E54D" w14:textId="36C4286B" w:rsidR="00AD11D4" w:rsidRPr="00D4740D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13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8C7F" w14:textId="77777777" w:rsidR="00AD11D4" w:rsidRPr="00D4740D" w:rsidRDefault="00AD11D4" w:rsidP="0012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СП ДОД ДЮСШ ГБОУ СО СОШ с.Александровка м.р. Ставропольский </w:t>
            </w:r>
          </w:p>
        </w:tc>
      </w:tr>
      <w:tr w:rsidR="00AD11D4" w:rsidRPr="008D49E1" w14:paraId="5351B632" w14:textId="77777777" w:rsidTr="00AD11D4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2C18" w14:textId="347E0F31" w:rsidR="00AD11D4" w:rsidRPr="00D4740D" w:rsidRDefault="00C37AAF" w:rsidP="0012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11.10</w:t>
            </w:r>
            <w:r w:rsidR="00AD1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.2022 год - </w:t>
            </w:r>
            <w:r w:rsidR="00AD11D4" w:rsidRPr="00D4740D">
              <w:rPr>
                <w:rFonts w:ascii="Times New Roman" w:hAnsi="Times New Roman" w:cs="Times New Roman"/>
                <w:b/>
                <w:sz w:val="28"/>
                <w:szCs w:val="28"/>
              </w:rPr>
              <w:t>Северо-Западное управление</w:t>
            </w:r>
          </w:p>
        </w:tc>
      </w:tr>
      <w:tr w:rsidR="00AD11D4" w:rsidRPr="008D49E1" w14:paraId="0059D579" w14:textId="58637177" w:rsidTr="00AD11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3F6A" w14:textId="68CBCDA1" w:rsidR="00AD11D4" w:rsidRPr="00D4740D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13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9802" w14:textId="77777777" w:rsidR="00AD11D4" w:rsidRPr="00D4740D" w:rsidRDefault="00AD11D4" w:rsidP="0012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Отделение ДОД ЕЦДОД ГБОУ СО СОШ с.Елховка м.р. Елховский СО</w:t>
            </w:r>
          </w:p>
        </w:tc>
      </w:tr>
      <w:tr w:rsidR="00AD11D4" w:rsidRPr="008D49E1" w14:paraId="6FDAD834" w14:textId="251CB447" w:rsidTr="00AD11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2C8C" w14:textId="1285B872" w:rsidR="00AD11D4" w:rsidRPr="00D4740D" w:rsidRDefault="00311316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11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A312" w14:textId="77777777" w:rsidR="00AD11D4" w:rsidRPr="00D4740D" w:rsidRDefault="00AD11D4" w:rsidP="0012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ГБОУ СО СОШ с.Кошки м.р. Кошкинский СО СП ДОД ДЮСШ</w:t>
            </w:r>
          </w:p>
        </w:tc>
      </w:tr>
      <w:tr w:rsidR="00AD11D4" w:rsidRPr="008D49E1" w14:paraId="7CA8D6E9" w14:textId="0E72637E" w:rsidTr="00AD11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2C2A" w14:textId="6FBC3783" w:rsidR="00AD11D4" w:rsidRPr="00D4740D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1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290B" w14:textId="77777777" w:rsidR="00AD11D4" w:rsidRPr="00D4740D" w:rsidRDefault="00AD11D4" w:rsidP="00124544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ГБОУ СО СОШ с.Красный Яр м.р. Красноярский СО СП ДОД ДЮСШ</w:t>
            </w:r>
          </w:p>
        </w:tc>
      </w:tr>
      <w:tr w:rsidR="00AD11D4" w:rsidRPr="008D49E1" w14:paraId="171AD7B7" w14:textId="50F85DDD" w:rsidTr="00AD11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9E94" w14:textId="02151A20" w:rsidR="00AD11D4" w:rsidRPr="00D4740D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1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905F" w14:textId="77777777" w:rsidR="00AD11D4" w:rsidRPr="00D4740D" w:rsidRDefault="00AD11D4" w:rsidP="00124544">
            <w:pPr>
              <w:pStyle w:val="2"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ГБОУ СО СОШ с.Красный Яр м.р. Красноярский СО СП ДОД ДЮКСШ</w:t>
            </w:r>
          </w:p>
        </w:tc>
      </w:tr>
      <w:tr w:rsidR="00AD11D4" w:rsidRPr="008D49E1" w14:paraId="5FC236F5" w14:textId="23639616" w:rsidTr="00AD11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3F99" w14:textId="23828138" w:rsidR="00AD11D4" w:rsidRPr="00D4740D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1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D2A8" w14:textId="77777777" w:rsidR="00AD11D4" w:rsidRPr="00D4740D" w:rsidRDefault="00AD11D4" w:rsidP="00124544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ГБОУ СО СОШ с. Красный Яр м.р.Красноярский СО СП ДОД ДЮЦ</w:t>
            </w:r>
          </w:p>
        </w:tc>
      </w:tr>
      <w:tr w:rsidR="00AD11D4" w:rsidRPr="008D49E1" w14:paraId="36AE3992" w14:textId="77777777" w:rsidTr="00AD11D4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AE50" w14:textId="42384BB8" w:rsidR="00AD11D4" w:rsidRPr="00D4740D" w:rsidRDefault="00C37AAF" w:rsidP="0012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12.10</w:t>
            </w:r>
            <w:r w:rsidR="00AD1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.2022 год - </w:t>
            </w:r>
            <w:r w:rsidR="00AD11D4" w:rsidRPr="00D4740D">
              <w:rPr>
                <w:rFonts w:ascii="Times New Roman" w:hAnsi="Times New Roman" w:cs="Times New Roman"/>
                <w:b/>
                <w:sz w:val="28"/>
                <w:szCs w:val="28"/>
              </w:rPr>
              <w:t>Северо-Восточное управление</w:t>
            </w:r>
          </w:p>
        </w:tc>
      </w:tr>
      <w:tr w:rsidR="00AD11D4" w:rsidRPr="008D49E1" w14:paraId="56BB96B4" w14:textId="438C6D6F" w:rsidTr="00AD11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7FBC" w14:textId="114F3BC9" w:rsidR="00AD11D4" w:rsidRPr="00D4740D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13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37F9" w14:textId="77777777" w:rsidR="00AD11D4" w:rsidRPr="00D4740D" w:rsidRDefault="00AD11D4" w:rsidP="0012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СП «ДЮСШ» ГБОУ СО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 г.Похвистнево г.о.Похвистнево СО</w:t>
            </w:r>
          </w:p>
        </w:tc>
      </w:tr>
      <w:tr w:rsidR="00AD11D4" w:rsidRPr="008D49E1" w14:paraId="0DB62B32" w14:textId="5D170780" w:rsidTr="00AD11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6981" w14:textId="7164A25F" w:rsidR="00AD11D4" w:rsidRPr="00D4740D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13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6C34" w14:textId="77777777" w:rsidR="00AD11D4" w:rsidRPr="00D4740D" w:rsidRDefault="00AD11D4" w:rsidP="00124544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СП ЦДТ «Пируэт» ГБОУ СО 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 г.Похвистнево г.о.Похвистнево</w:t>
            </w:r>
          </w:p>
        </w:tc>
      </w:tr>
      <w:tr w:rsidR="00AD11D4" w:rsidRPr="008D49E1" w14:paraId="78106D24" w14:textId="06D0466B" w:rsidTr="00AD11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C434" w14:textId="30A93B32" w:rsidR="00AD11D4" w:rsidRPr="00D4740D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13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CAB8" w14:textId="77777777" w:rsidR="00AD11D4" w:rsidRPr="00D4740D" w:rsidRDefault="00AD11D4" w:rsidP="0012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СП «ДЮСШ» ГБОУ СО СОШ с. Подбельск  м.р. Похвистневский СО</w:t>
            </w:r>
          </w:p>
        </w:tc>
      </w:tr>
      <w:tr w:rsidR="00AD11D4" w:rsidRPr="008D49E1" w14:paraId="6CDF2F83" w14:textId="121A0DD0" w:rsidTr="00AD11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F956" w14:textId="1CF890B1" w:rsidR="00AD11D4" w:rsidRPr="00D4740D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13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2A70" w14:textId="684260CD" w:rsidR="00AD11D4" w:rsidRPr="00D4740D" w:rsidRDefault="00AD11D4" w:rsidP="0012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ЦВР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ГБОУ СО СОШ с. Подбельск  м.р. Похвистневский СО</w:t>
            </w:r>
          </w:p>
        </w:tc>
      </w:tr>
      <w:tr w:rsidR="00AD11D4" w:rsidRPr="008D49E1" w14:paraId="2C974053" w14:textId="256CE38B" w:rsidTr="00AD11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A954" w14:textId="7BD24F0A" w:rsidR="00AD11D4" w:rsidRPr="00D4740D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13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D55B" w14:textId="77777777" w:rsidR="00AD11D4" w:rsidRPr="00D4740D" w:rsidRDefault="00AD11D4" w:rsidP="0012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СП «Калейдоскоп» ГБОУ СО СОШ с.Исаклы  м.р. Исаклинский СО</w:t>
            </w:r>
          </w:p>
        </w:tc>
      </w:tr>
      <w:tr w:rsidR="00AD11D4" w:rsidRPr="008D49E1" w14:paraId="46DACE22" w14:textId="17117F02" w:rsidTr="00AD11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7E61" w14:textId="03F4AB1C" w:rsidR="00AD11D4" w:rsidRPr="00D4740D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13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1AFE" w14:textId="77777777" w:rsidR="00AD11D4" w:rsidRPr="00D4740D" w:rsidRDefault="00AD11D4" w:rsidP="0012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СП «Фортуна» ГБОУ СО СОШ с. Камышла м.р. Камышлинский СО</w:t>
            </w:r>
          </w:p>
        </w:tc>
      </w:tr>
      <w:tr w:rsidR="00AD11D4" w:rsidRPr="008D49E1" w14:paraId="07C67E71" w14:textId="24505EF2" w:rsidTr="00AD11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C2F2" w14:textId="38AFD315" w:rsidR="00AD11D4" w:rsidRPr="00D4740D" w:rsidRDefault="00311316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D11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9A86" w14:textId="77777777" w:rsidR="00AD11D4" w:rsidRPr="00D4740D" w:rsidRDefault="00AD11D4" w:rsidP="00124544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СП «Прометей» ГБОУ СО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2 жд/ст.Клявлино м.р. Клявлинский </w:t>
            </w:r>
          </w:p>
        </w:tc>
      </w:tr>
      <w:tr w:rsidR="00AD11D4" w:rsidRPr="008D49E1" w14:paraId="2555CE09" w14:textId="77777777" w:rsidTr="00AD11D4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E1E2" w14:textId="6132F68D" w:rsidR="00AD11D4" w:rsidRPr="00B775C1" w:rsidRDefault="00C37AAF" w:rsidP="00124544">
            <w:pPr>
              <w:pStyle w:val="2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13.10</w:t>
            </w:r>
            <w:r w:rsidR="00AD1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.2022 год - </w:t>
            </w:r>
            <w:r w:rsidR="00AD11D4" w:rsidRPr="00B775C1">
              <w:rPr>
                <w:rFonts w:ascii="Times New Roman" w:hAnsi="Times New Roman" w:cs="Times New Roman"/>
                <w:b/>
                <w:sz w:val="28"/>
                <w:szCs w:val="28"/>
              </w:rPr>
              <w:t>Южное управление</w:t>
            </w:r>
          </w:p>
        </w:tc>
      </w:tr>
      <w:tr w:rsidR="00AD11D4" w:rsidRPr="008D49E1" w14:paraId="6C200094" w14:textId="5BA1BC61" w:rsidTr="00AD11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9761" w14:textId="0DD2B8D0" w:rsidR="00AD11D4" w:rsidRPr="00B775C1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1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47AB" w14:textId="21FD26B4" w:rsidR="00AD11D4" w:rsidRPr="00B775C1" w:rsidRDefault="003375CA" w:rsidP="00124544">
            <w:pPr>
              <w:pStyle w:val="2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1D4" w:rsidRPr="00B775C1">
              <w:rPr>
                <w:rFonts w:ascii="Times New Roman" w:hAnsi="Times New Roman" w:cs="Times New Roman"/>
                <w:sz w:val="24"/>
                <w:szCs w:val="24"/>
              </w:rPr>
              <w:t>ГБОУ СО СОШ № 2 «ОЦ» с.Б</w:t>
            </w:r>
            <w:r w:rsidR="00AD11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11D4" w:rsidRPr="00B775C1">
              <w:rPr>
                <w:rFonts w:ascii="Times New Roman" w:hAnsi="Times New Roman" w:cs="Times New Roman"/>
                <w:sz w:val="24"/>
                <w:szCs w:val="24"/>
              </w:rPr>
              <w:t>Глушица м.р. Б-Глушицкий СО СП ДЮСШ</w:t>
            </w:r>
          </w:p>
        </w:tc>
      </w:tr>
      <w:tr w:rsidR="00AD11D4" w:rsidRPr="008D49E1" w14:paraId="2A426BF9" w14:textId="21D6AB71" w:rsidTr="00AD11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2BF2" w14:textId="31152FCC" w:rsidR="00AD11D4" w:rsidRPr="00B775C1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1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B842" w14:textId="78DBC40D" w:rsidR="00AD11D4" w:rsidRPr="00B775C1" w:rsidRDefault="003375CA" w:rsidP="00124544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1D4" w:rsidRPr="00B775C1">
              <w:rPr>
                <w:rFonts w:ascii="Times New Roman" w:hAnsi="Times New Roman" w:cs="Times New Roman"/>
                <w:sz w:val="24"/>
                <w:szCs w:val="24"/>
              </w:rPr>
              <w:t>СП ЦДТ ГБОУ СО СОШ № 1 с. Б</w:t>
            </w:r>
            <w:r w:rsidR="00AD11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11D4"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Черниговка м.р. Большечерниговский </w:t>
            </w:r>
          </w:p>
        </w:tc>
      </w:tr>
      <w:tr w:rsidR="00AD11D4" w:rsidRPr="008D49E1" w14:paraId="387B3DFA" w14:textId="7EFE1B3A" w:rsidTr="00AD11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E734" w14:textId="298A2953" w:rsidR="00AD11D4" w:rsidRPr="00B775C1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1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951F" w14:textId="4F0E143E" w:rsidR="00AD11D4" w:rsidRPr="00B775C1" w:rsidRDefault="00AD11D4" w:rsidP="0012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СП ДЮСШ ГБОУ СО СОШ № 2 «ОЦ» с.Б-Черниговка м.р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ольшечерниговский</w:t>
            </w:r>
          </w:p>
        </w:tc>
      </w:tr>
      <w:tr w:rsidR="00AD11D4" w:rsidRPr="008D49E1" w14:paraId="6E43F897" w14:textId="77777777" w:rsidTr="00AD11D4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0201" w14:textId="52121443" w:rsidR="00AD11D4" w:rsidRPr="00B775C1" w:rsidRDefault="00C37AAF" w:rsidP="00124544">
            <w:pPr>
              <w:pStyle w:val="6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>13.10</w:t>
            </w:r>
            <w:r w:rsidR="00AD11D4">
              <w:rPr>
                <w:b/>
                <w:sz w:val="28"/>
                <w:szCs w:val="28"/>
              </w:rPr>
              <w:t xml:space="preserve">.2022 год - </w:t>
            </w:r>
            <w:r w:rsidR="00AD11D4" w:rsidRPr="00B775C1">
              <w:rPr>
                <w:b/>
                <w:sz w:val="28"/>
                <w:szCs w:val="28"/>
              </w:rPr>
              <w:t>Кинельское управление</w:t>
            </w:r>
          </w:p>
        </w:tc>
      </w:tr>
      <w:tr w:rsidR="00AD11D4" w:rsidRPr="008D49E1" w14:paraId="4CD43E6E" w14:textId="24D5D245" w:rsidTr="00AD11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9B3C" w14:textId="63DBB2C9" w:rsidR="00AD11D4" w:rsidRPr="00B775C1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13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3EE9" w14:textId="77777777" w:rsidR="00AD11D4" w:rsidRPr="00B775C1" w:rsidRDefault="00AD11D4" w:rsidP="00124544">
            <w:pPr>
              <w:pStyle w:val="6"/>
              <w:rPr>
                <w:szCs w:val="24"/>
              </w:rPr>
            </w:pPr>
            <w:r w:rsidRPr="00B775C1">
              <w:rPr>
                <w:szCs w:val="24"/>
              </w:rPr>
              <w:t>СП ДЮСШ ГБОУ СО СОШ №</w:t>
            </w:r>
            <w:r>
              <w:rPr>
                <w:szCs w:val="24"/>
              </w:rPr>
              <w:t xml:space="preserve"> </w:t>
            </w:r>
            <w:r w:rsidRPr="00B775C1">
              <w:rPr>
                <w:szCs w:val="24"/>
              </w:rPr>
              <w:t>9 г.Кинеля г.о.Кинель СО</w:t>
            </w:r>
          </w:p>
        </w:tc>
      </w:tr>
      <w:tr w:rsidR="00AD11D4" w:rsidRPr="008D49E1" w14:paraId="10CD7036" w14:textId="57188570" w:rsidTr="00AD11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D67C" w14:textId="477C0A4D" w:rsidR="00AD11D4" w:rsidRPr="00B775C1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13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0254" w14:textId="77777777" w:rsidR="00AD11D4" w:rsidRPr="00B775C1" w:rsidRDefault="00AD11D4" w:rsidP="0012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СП ДОД «Вдохновение» ГБОУ СО СОШ№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11 г.Кинеля г.о.Кинель СО</w:t>
            </w:r>
          </w:p>
        </w:tc>
      </w:tr>
      <w:tr w:rsidR="00AD11D4" w:rsidRPr="008D49E1" w14:paraId="7EC482D4" w14:textId="152573E7" w:rsidTr="00AD11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80DD" w14:textId="3DCFF398" w:rsidR="00AD11D4" w:rsidRPr="00B775C1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13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6F6E" w14:textId="77777777" w:rsidR="00AD11D4" w:rsidRPr="00B775C1" w:rsidRDefault="00AD11D4" w:rsidP="0012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СП ЦДО «Гармония» ГБОУ СО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4 пгт Алексеевка гоКинель</w:t>
            </w:r>
          </w:p>
        </w:tc>
      </w:tr>
      <w:tr w:rsidR="00AD11D4" w:rsidRPr="008D49E1" w14:paraId="368A33F9" w14:textId="11DC871F" w:rsidTr="00AD11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FC72" w14:textId="1BC4626F" w:rsidR="00AD11D4" w:rsidRPr="009E445A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13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7DF4" w14:textId="77777777" w:rsidR="00AD11D4" w:rsidRPr="009E445A" w:rsidRDefault="00AD11D4" w:rsidP="00124544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СП ДОД ГБОУ СО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2 пгт Усть-Кинельский   г.о.Кинель СО</w:t>
            </w:r>
          </w:p>
        </w:tc>
      </w:tr>
      <w:tr w:rsidR="00AD11D4" w:rsidRPr="008D49E1" w14:paraId="4FA6C706" w14:textId="12A1D7F9" w:rsidTr="00AD11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B32B" w14:textId="3B29AD09" w:rsidR="00AD11D4" w:rsidRPr="009E445A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113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5F0C" w14:textId="77777777" w:rsidR="00AD11D4" w:rsidRPr="009E445A" w:rsidRDefault="00AD11D4" w:rsidP="00124544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СП ДЮСШ ГБОУ СО СОШ п.Комсомольский м.р. Кинельский СО</w:t>
            </w:r>
          </w:p>
        </w:tc>
      </w:tr>
      <w:tr w:rsidR="00AD11D4" w:rsidRPr="008D49E1" w14:paraId="5695F91D" w14:textId="77777777" w:rsidTr="00AD11D4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E935" w14:textId="7799B84F" w:rsidR="00AD11D4" w:rsidRPr="009E445A" w:rsidRDefault="00AD11D4" w:rsidP="00124544">
            <w:pPr>
              <w:spacing w:after="0" w:line="240" w:lineRule="auto"/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37AAF">
              <w:rPr>
                <w:rFonts w:ascii="Times New Roman" w:hAnsi="Times New Roman" w:cs="Times New Roman"/>
                <w:b/>
                <w:sz w:val="28"/>
                <w:szCs w:val="28"/>
              </w:rPr>
              <w:t>14.10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.2022 год - </w:t>
            </w:r>
            <w:r w:rsidRPr="009E445A">
              <w:rPr>
                <w:rFonts w:ascii="Times New Roman" w:hAnsi="Times New Roman" w:cs="Times New Roman"/>
                <w:b/>
                <w:sz w:val="28"/>
                <w:szCs w:val="28"/>
              </w:rPr>
              <w:t>Поволжское управление</w:t>
            </w:r>
          </w:p>
        </w:tc>
      </w:tr>
      <w:tr w:rsidR="00AD11D4" w:rsidRPr="008D49E1" w14:paraId="766FBDF5" w14:textId="60A7E29E" w:rsidTr="00AD11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52A0" w14:textId="56659E08" w:rsidR="00AD11D4" w:rsidRPr="009E445A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13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9652" w14:textId="51724D7F" w:rsidR="00AD11D4" w:rsidRPr="009E445A" w:rsidRDefault="00AD11D4" w:rsidP="00124544">
            <w:pPr>
              <w:spacing w:after="0" w:line="240" w:lineRule="auto"/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ГБОУ СО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5 «ОЦ» г.Новокуйбышевска г.о. Новокуйбышевск 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ЦДЮТ</w:t>
            </w:r>
          </w:p>
        </w:tc>
      </w:tr>
      <w:tr w:rsidR="00AD11D4" w:rsidRPr="008D49E1" w14:paraId="5C2B6964" w14:textId="5AB5A8CD" w:rsidTr="00AD11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54BE" w14:textId="2A4B639E" w:rsidR="00AD11D4" w:rsidRPr="009E445A" w:rsidRDefault="00311316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D11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D6DC" w14:textId="77777777" w:rsidR="00AD11D4" w:rsidRPr="009E445A" w:rsidRDefault="00AD11D4" w:rsidP="00124544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Филиал ГБОУ СО СОШ № 3 пгт Смышляевка м.р. Волжский СО ДЮСШ</w:t>
            </w:r>
          </w:p>
        </w:tc>
      </w:tr>
      <w:tr w:rsidR="00AD11D4" w:rsidRPr="008D49E1" w14:paraId="169693D5" w14:textId="1FB1DBB1" w:rsidTr="00AD11D4">
        <w:trPr>
          <w:trHeight w:val="2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15EC" w14:textId="1CE944A1" w:rsidR="00AD11D4" w:rsidRPr="009E445A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1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A41F" w14:textId="563AE38E" w:rsidR="00AD11D4" w:rsidRPr="009E445A" w:rsidRDefault="00AD11D4" w:rsidP="00124544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Филиал ГБОУ СО СОШ «ОЦ» пгт Рощинский м.р. Волжский ЦВР</w:t>
            </w:r>
            <w:r w:rsidR="003375CA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</w:tr>
      <w:tr w:rsidR="00AD11D4" w:rsidRPr="008D49E1" w14:paraId="625A882F" w14:textId="65CBF712" w:rsidTr="00AD11D4">
        <w:trPr>
          <w:trHeight w:val="2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743A" w14:textId="16EE0D02" w:rsidR="00AD11D4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1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B578" w14:textId="786FA78E" w:rsidR="00AD11D4" w:rsidRPr="00D4740D" w:rsidRDefault="00AD11D4" w:rsidP="00124544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ЦДО ГБОУ СО СОШ «ОЦ Южный город» п.Придорожный м.р. Волжский </w:t>
            </w:r>
            <w:r w:rsidR="003375C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</w:tc>
      </w:tr>
      <w:tr w:rsidR="00AD11D4" w:rsidRPr="008D49E1" w14:paraId="6891327B" w14:textId="0A56C26C" w:rsidTr="00AD11D4">
        <w:trPr>
          <w:trHeight w:val="2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0089" w14:textId="4F96D9D7" w:rsidR="00AD11D4" w:rsidRPr="009E445A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1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5D6A" w14:textId="7418D12F" w:rsidR="00AD11D4" w:rsidRPr="009E445A" w:rsidRDefault="00AD11D4" w:rsidP="00124544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ДО 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ОСШ г. Новокуйбышевск</w:t>
            </w:r>
          </w:p>
        </w:tc>
      </w:tr>
      <w:tr w:rsidR="00AD11D4" w:rsidRPr="008D49E1" w14:paraId="2179F83A" w14:textId="77777777" w:rsidTr="00AD11D4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D8A8" w14:textId="00B72A3C" w:rsidR="00AD11D4" w:rsidRPr="00CB0DA2" w:rsidRDefault="00C37AAF" w:rsidP="0012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17.10</w:t>
            </w:r>
            <w:r w:rsidR="00AD1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.2022 год - </w:t>
            </w:r>
            <w:r w:rsidR="00AD11D4" w:rsidRPr="00CB0DA2">
              <w:rPr>
                <w:rFonts w:ascii="Times New Roman" w:hAnsi="Times New Roman" w:cs="Times New Roman"/>
                <w:b/>
                <w:sz w:val="28"/>
                <w:szCs w:val="28"/>
              </w:rPr>
              <w:t>Западное управление</w:t>
            </w:r>
          </w:p>
        </w:tc>
      </w:tr>
      <w:tr w:rsidR="00AD11D4" w:rsidRPr="008D49E1" w14:paraId="1A00E33A" w14:textId="002A5449" w:rsidTr="00AD11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47D4" w14:textId="6CF26CA3" w:rsidR="00AD11D4" w:rsidRPr="00CB0DA2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13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7F83" w14:textId="77777777" w:rsidR="00AD11D4" w:rsidRPr="00CB0DA2" w:rsidRDefault="00AD11D4" w:rsidP="0012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 ДТДМ ГБОУ СО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14 «ЦО» г. Сызрани г.о. Сызрань СО</w:t>
            </w:r>
          </w:p>
        </w:tc>
      </w:tr>
      <w:tr w:rsidR="00AD11D4" w:rsidRPr="008D49E1" w14:paraId="66E33B45" w14:textId="7F5E3449" w:rsidTr="00AD11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EF7A" w14:textId="1B21E036" w:rsidR="00AD11D4" w:rsidRPr="00CB0DA2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13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F922" w14:textId="77777777" w:rsidR="00AD11D4" w:rsidRPr="00CB0DA2" w:rsidRDefault="00AD11D4" w:rsidP="00124544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ДЮСШ ГБОУСО СОШ № </w:t>
            </w: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3 «ЦО» г.о. Октябрьск СО</w:t>
            </w:r>
          </w:p>
        </w:tc>
      </w:tr>
      <w:tr w:rsidR="00AD11D4" w:rsidRPr="008D49E1" w14:paraId="62191182" w14:textId="58711EFD" w:rsidTr="00AD11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A826" w14:textId="791A997B" w:rsidR="00AD11D4" w:rsidRPr="00CB0DA2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13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8AB9" w14:textId="77777777" w:rsidR="00AD11D4" w:rsidRPr="00CB0DA2" w:rsidRDefault="00AD11D4" w:rsidP="0012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СП ДЮСШ ГБОУ СО СОШ «ЦО» п.Варламово м.р. Сызранский СО</w:t>
            </w:r>
          </w:p>
        </w:tc>
      </w:tr>
      <w:tr w:rsidR="00AD11D4" w:rsidRPr="008D49E1" w14:paraId="0FFEE84C" w14:textId="5E547BF6" w:rsidTr="00AD11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9D90" w14:textId="7E7D3BF4" w:rsidR="00AD11D4" w:rsidRPr="00CB0DA2" w:rsidRDefault="00AD11D4" w:rsidP="00124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13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8862" w14:textId="77777777" w:rsidR="00AD11D4" w:rsidRPr="00CB0DA2" w:rsidRDefault="00AD11D4" w:rsidP="0012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СП ЦВР ГБОУ СО СОШ «ЦО» п.Варламово м.р. Сызранский СО</w:t>
            </w:r>
          </w:p>
        </w:tc>
      </w:tr>
      <w:tr w:rsidR="00AD11D4" w:rsidRPr="008D49E1" w14:paraId="7AF318DA" w14:textId="11972F3F" w:rsidTr="00AD11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5FC2" w14:textId="1E1559D0" w:rsidR="00AD11D4" w:rsidRPr="00CB0DA2" w:rsidRDefault="00AD11D4" w:rsidP="00124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13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7F80" w14:textId="77777777" w:rsidR="00AD11D4" w:rsidRPr="00CB0DA2" w:rsidRDefault="00AD11D4" w:rsidP="00124544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СП ДЮСШ ГБОУ СО СОШ «ЦО» с.Шигоны  м.р. Шигонский  СО</w:t>
            </w:r>
          </w:p>
        </w:tc>
      </w:tr>
      <w:tr w:rsidR="00AD11D4" w:rsidRPr="008D49E1" w14:paraId="01A6D886" w14:textId="3D4BB546" w:rsidTr="00AD11D4">
        <w:trPr>
          <w:trHeight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5BFA" w14:textId="462E4E31" w:rsidR="00AD11D4" w:rsidRPr="00CB0DA2" w:rsidRDefault="00AD11D4" w:rsidP="00124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13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7E88" w14:textId="77777777" w:rsidR="00AD11D4" w:rsidRPr="00CB0DA2" w:rsidRDefault="00AD11D4" w:rsidP="00124544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ЦВР</w:t>
            </w: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 ГБОУ СО СОШ «ЦО»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Усолье</w:t>
            </w: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  м.р. Шигонский  СО</w:t>
            </w:r>
          </w:p>
        </w:tc>
      </w:tr>
      <w:tr w:rsidR="00C37AAF" w:rsidRPr="008D49E1" w14:paraId="452A8D07" w14:textId="77777777" w:rsidTr="00CE3ACB">
        <w:trPr>
          <w:trHeight w:val="180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2DC2" w14:textId="4EE378C8" w:rsidR="00C37AAF" w:rsidRPr="009E445A" w:rsidRDefault="00C37AAF" w:rsidP="0012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18.10.2022 год - </w:t>
            </w:r>
            <w:r w:rsidRPr="009E445A">
              <w:rPr>
                <w:rFonts w:ascii="Times New Roman" w:hAnsi="Times New Roman" w:cs="Times New Roman"/>
                <w:b/>
                <w:sz w:val="28"/>
                <w:szCs w:val="28"/>
              </w:rPr>
              <w:t>Отрадненское управление</w:t>
            </w:r>
          </w:p>
        </w:tc>
      </w:tr>
      <w:tr w:rsidR="00AD11D4" w:rsidRPr="008D49E1" w14:paraId="36DE2C76" w14:textId="350F0308" w:rsidTr="00AD11D4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7B6A" w14:textId="72F1BA0F" w:rsidR="00AD11D4" w:rsidRPr="009E445A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31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7683" w14:textId="77777777" w:rsidR="00AD11D4" w:rsidRPr="009E445A" w:rsidRDefault="00AD11D4" w:rsidP="0012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СП ДОД ГБОУ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имназия «ОЦ» «Гармония» г.о. Отрадный СО</w:t>
            </w:r>
          </w:p>
        </w:tc>
      </w:tr>
      <w:tr w:rsidR="00AD11D4" w:rsidRPr="008D49E1" w14:paraId="7F62729F" w14:textId="0070C389" w:rsidTr="00AD11D4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F81E" w14:textId="2ED3693E" w:rsidR="00AD11D4" w:rsidRPr="009E445A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1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8929" w14:textId="77777777" w:rsidR="00AD11D4" w:rsidRPr="009E445A" w:rsidRDefault="00AD11D4" w:rsidP="0012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СП ДЮСШ ГБОУ СО СОШ «ОЦ» с.Богатое м.р. Богатовский СО</w:t>
            </w:r>
          </w:p>
        </w:tc>
      </w:tr>
      <w:tr w:rsidR="00AD11D4" w:rsidRPr="008D49E1" w14:paraId="6FB6E704" w14:textId="7BBB1D6D" w:rsidTr="00AD11D4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3977" w14:textId="67EF89C3" w:rsidR="00AD11D4" w:rsidRPr="009E445A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1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863D" w14:textId="77777777" w:rsidR="00AD11D4" w:rsidRPr="009E445A" w:rsidRDefault="00AD11D4" w:rsidP="0012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СП   ЦВР ГБОУ СО СОШ «ОЦ» с.Богатое м.р. Богатовский СО</w:t>
            </w:r>
          </w:p>
        </w:tc>
      </w:tr>
      <w:tr w:rsidR="00AD11D4" w:rsidRPr="008D49E1" w14:paraId="650D613B" w14:textId="3B279BD0" w:rsidTr="00AD11D4">
        <w:trPr>
          <w:trHeight w:val="2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864E" w14:textId="6424AAEE" w:rsidR="00AD11D4" w:rsidRPr="009E445A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1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2FF0" w14:textId="72598491" w:rsidR="00AD11D4" w:rsidRPr="009E445A" w:rsidRDefault="00AD11D4" w:rsidP="00124544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СП ДЮСШ ГБОУ СО СОШ №2 «ОЦ» с. К-Черкассы м.р. К-Черкасский </w:t>
            </w:r>
            <w:r w:rsidR="003375C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</w:tc>
      </w:tr>
      <w:tr w:rsidR="00AD11D4" w:rsidRPr="008D49E1" w14:paraId="5621D3DA" w14:textId="56DE6AE9" w:rsidTr="00AD11D4">
        <w:trPr>
          <w:trHeight w:val="2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0640" w14:textId="3AFA22D9" w:rsidR="00AD11D4" w:rsidRPr="009E445A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13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9BB8" w14:textId="77777777" w:rsidR="00AD11D4" w:rsidRPr="009E445A" w:rsidRDefault="00AD11D4" w:rsidP="00124544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СП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ГБОУ СО СОШ №2 «ОЦ» с. К-Черкассы м.р. К-Черкасский СО</w:t>
            </w:r>
          </w:p>
        </w:tc>
      </w:tr>
      <w:tr w:rsidR="00AD11D4" w:rsidRPr="008D49E1" w14:paraId="039280B9" w14:textId="77777777" w:rsidTr="00AD11D4">
        <w:trPr>
          <w:trHeight w:val="224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06C8" w14:textId="4C6C07DC" w:rsidR="00AD11D4" w:rsidRPr="00D4740D" w:rsidRDefault="00C37AAF" w:rsidP="00124544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18.10</w:t>
            </w:r>
            <w:r w:rsidR="00AD1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.2022 год - </w:t>
            </w:r>
            <w:r w:rsidR="00AD11D4" w:rsidRPr="00D4740D">
              <w:rPr>
                <w:rFonts w:ascii="Times New Roman" w:hAnsi="Times New Roman" w:cs="Times New Roman"/>
                <w:b/>
                <w:sz w:val="28"/>
                <w:szCs w:val="28"/>
              </w:rPr>
              <w:t>Северное управление</w:t>
            </w:r>
          </w:p>
        </w:tc>
      </w:tr>
      <w:tr w:rsidR="00AD11D4" w:rsidRPr="008D49E1" w14:paraId="1DE173B8" w14:textId="713749C5" w:rsidTr="00AD11D4">
        <w:trPr>
          <w:trHeight w:val="2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3A49" w14:textId="41B5C79C" w:rsidR="00AD11D4" w:rsidRPr="00D4740D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3D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C188" w14:textId="6D6FD849" w:rsidR="00AD11D4" w:rsidRPr="00D4740D" w:rsidRDefault="00AD11D4" w:rsidP="00124544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» ГБОУ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ергиевск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м.р.Сергиевский СО</w:t>
            </w:r>
          </w:p>
        </w:tc>
      </w:tr>
      <w:tr w:rsidR="00AD11D4" w:rsidRPr="008D49E1" w14:paraId="0FA50D23" w14:textId="750CC04B" w:rsidTr="00AD11D4">
        <w:trPr>
          <w:trHeight w:val="2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0D04" w14:textId="1ECE6A24" w:rsidR="00AD11D4" w:rsidRPr="00D4740D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3D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54FB" w14:textId="590C019F" w:rsidR="00AD11D4" w:rsidRPr="00D4740D" w:rsidRDefault="00AD11D4" w:rsidP="00124544">
            <w:pPr>
              <w:pStyle w:val="2"/>
              <w:spacing w:after="0" w:line="240" w:lineRule="auto"/>
              <w:ind w:hanging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Филиал отделение ДО «Лидер» ГБОУ СОШ с. Девлезеркино м.р.Ч-Вершинский</w:t>
            </w:r>
            <w:r w:rsidR="003375CA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</w:tr>
      <w:tr w:rsidR="00AD11D4" w:rsidRPr="008D49E1" w14:paraId="30506554" w14:textId="1C94B856" w:rsidTr="00AD11D4">
        <w:trPr>
          <w:trHeight w:val="2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A2F3" w14:textId="4C41781E" w:rsidR="00AD11D4" w:rsidRPr="00D4740D" w:rsidRDefault="00AD11D4" w:rsidP="00124544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3D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16B2" w14:textId="376D0F06" w:rsidR="00AD11D4" w:rsidRPr="00D4740D" w:rsidRDefault="00AD11D4" w:rsidP="0012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СП ЦДО ГБОУ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 «ОЦ» жд/ст. Шентала м.р. Шенталинский СО</w:t>
            </w:r>
          </w:p>
        </w:tc>
      </w:tr>
      <w:tr w:rsidR="00AD11D4" w:rsidRPr="008D49E1" w14:paraId="18D572D0" w14:textId="77777777" w:rsidTr="00AD11D4">
        <w:trPr>
          <w:trHeight w:val="761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C6BA" w14:textId="21F42147" w:rsidR="00AD11D4" w:rsidRDefault="00C37AAF" w:rsidP="0012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19-20.10.</w:t>
            </w:r>
            <w:r w:rsidR="00AD11D4">
              <w:rPr>
                <w:rFonts w:ascii="Times New Roman" w:hAnsi="Times New Roman" w:cs="Times New Roman"/>
                <w:b/>
                <w:sz w:val="28"/>
                <w:szCs w:val="28"/>
              </w:rPr>
              <w:t>2022 год – Департамент образования городского округа Самара</w:t>
            </w:r>
          </w:p>
        </w:tc>
      </w:tr>
      <w:tr w:rsidR="00AD11D4" w:rsidRPr="008D49E1" w14:paraId="2CC84CFC" w14:textId="525F3B26" w:rsidTr="00AD11D4">
        <w:trPr>
          <w:trHeight w:val="7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E140" w14:textId="21A8A107" w:rsidR="00AD11D4" w:rsidRPr="00D4740D" w:rsidRDefault="00AD11D4" w:rsidP="00124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3D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D13D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099A" w14:textId="77777777" w:rsidR="003375CA" w:rsidRDefault="00AD11D4" w:rsidP="0012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МБУ ДО ФСН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 5 ДЮСШ, 1 ДООЦ, 28 иных/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многопрофильны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МБОУ</w:t>
            </w:r>
            <w:r w:rsidR="003375CA">
              <w:rPr>
                <w:rFonts w:ascii="Times New Roman" w:hAnsi="Times New Roman" w:cs="Times New Roman"/>
                <w:sz w:val="24"/>
                <w:szCs w:val="24"/>
              </w:rPr>
              <w:t xml:space="preserve"> (группы</w:t>
            </w:r>
            <w:r w:rsidR="003375CA"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ФСН</w:t>
            </w:r>
            <w:r w:rsidR="003375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имеющих группы физкультурно-спортивной направленности 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г. о. Самара</w:t>
            </w:r>
          </w:p>
          <w:p w14:paraId="6435E79C" w14:textId="612DEDD6" w:rsidR="00AD11D4" w:rsidRPr="00D4740D" w:rsidRDefault="00AD11D4" w:rsidP="0012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AD11D4" w:rsidRPr="008D49E1" w14:paraId="10374AE3" w14:textId="77777777" w:rsidTr="00AD11D4">
        <w:trPr>
          <w:trHeight w:val="61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DB72" w14:textId="0C64EB6F" w:rsidR="00AD11D4" w:rsidRDefault="00C37AAF" w:rsidP="0012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21.10</w:t>
            </w:r>
            <w:r w:rsidR="00AD11D4">
              <w:rPr>
                <w:rFonts w:ascii="Times New Roman" w:hAnsi="Times New Roman" w:cs="Times New Roman"/>
                <w:b/>
                <w:sz w:val="28"/>
                <w:szCs w:val="28"/>
              </w:rPr>
              <w:t>.2022 год – Департамент образования городского округа Тольятти</w:t>
            </w:r>
          </w:p>
        </w:tc>
      </w:tr>
      <w:tr w:rsidR="00AD11D4" w:rsidRPr="008D49E1" w14:paraId="5F33EAE0" w14:textId="31A1C012" w:rsidTr="00AD11D4">
        <w:trPr>
          <w:trHeight w:val="6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2C0E" w14:textId="4C0CA8A7" w:rsidR="00AD11D4" w:rsidRPr="00D4740D" w:rsidRDefault="00AD11D4" w:rsidP="00124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3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D13D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DD88" w14:textId="77777777" w:rsidR="003375CA" w:rsidRDefault="00AD11D4" w:rsidP="0012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МБОУ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Ц ФСН, 9 многопрофильных МБОУ </w:t>
            </w:r>
            <w:r w:rsidR="003375CA">
              <w:rPr>
                <w:rFonts w:ascii="Times New Roman" w:hAnsi="Times New Roman" w:cs="Times New Roman"/>
                <w:sz w:val="24"/>
                <w:szCs w:val="24"/>
              </w:rPr>
              <w:t>(группы</w:t>
            </w:r>
            <w:r w:rsidR="003375CA"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ФСН</w:t>
            </w:r>
            <w:r w:rsidR="003375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375CA"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СП ДО</w:t>
            </w:r>
            <w:r w:rsidR="00337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5CA"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  <w:r w:rsidR="003375CA">
              <w:rPr>
                <w:rFonts w:ascii="Times New Roman" w:hAnsi="Times New Roman" w:cs="Times New Roman"/>
                <w:sz w:val="24"/>
                <w:szCs w:val="24"/>
              </w:rPr>
              <w:t xml:space="preserve"> (группы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ФСН</w:t>
            </w:r>
            <w:r w:rsidR="003375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г. о. Тольятти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имеющих группы физкультурно-спортивной направленности</w:t>
            </w:r>
          </w:p>
          <w:p w14:paraId="3B2CCAA9" w14:textId="2E1F3123" w:rsidR="00AD11D4" w:rsidRPr="00D4740D" w:rsidRDefault="00AD11D4" w:rsidP="0012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D11D4" w:rsidRPr="008D49E1" w14:paraId="595FBE03" w14:textId="77777777" w:rsidTr="00AD11D4">
        <w:trPr>
          <w:trHeight w:val="51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7980" w14:textId="4DCFAE06" w:rsidR="00AD11D4" w:rsidRPr="00D4740D" w:rsidRDefault="00C37AAF" w:rsidP="00AD1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21.10</w:t>
            </w:r>
            <w:r w:rsidR="00AD11D4">
              <w:rPr>
                <w:rFonts w:ascii="Times New Roman" w:hAnsi="Times New Roman" w:cs="Times New Roman"/>
                <w:b/>
                <w:sz w:val="28"/>
                <w:szCs w:val="28"/>
              </w:rPr>
              <w:t>.2022 год</w:t>
            </w:r>
          </w:p>
        </w:tc>
      </w:tr>
      <w:tr w:rsidR="00AD11D4" w:rsidRPr="008D49E1" w14:paraId="3F3CA2A2" w14:textId="617414F8" w:rsidTr="00AD11D4">
        <w:trPr>
          <w:trHeight w:val="5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6C17" w14:textId="7D00B60F" w:rsidR="00AD11D4" w:rsidRPr="00D4740D" w:rsidRDefault="00AD11D4" w:rsidP="00124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13D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8A99" w14:textId="77777777" w:rsidR="00AD11D4" w:rsidRPr="00D4740D" w:rsidRDefault="00AD11D4" w:rsidP="0012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ГБУ ДО СО ОДЮЦРФКС</w:t>
            </w:r>
          </w:p>
        </w:tc>
      </w:tr>
      <w:bookmarkEnd w:id="0"/>
      <w:bookmarkEnd w:id="1"/>
    </w:tbl>
    <w:p w14:paraId="1437FB11" w14:textId="77777777" w:rsidR="00314E62" w:rsidRPr="009E445A" w:rsidRDefault="00314E62" w:rsidP="00E31D8D">
      <w:pPr>
        <w:pStyle w:val="a8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2A78953" w14:textId="77777777" w:rsidR="000E20F0" w:rsidRDefault="000E20F0" w:rsidP="00583E0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4C204D" w14:textId="77777777" w:rsidR="008D49E1" w:rsidRDefault="008D49E1" w:rsidP="00583E0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D49E1" w:rsidSect="0043188E">
      <w:pgSz w:w="11906" w:h="16838"/>
      <w:pgMar w:top="1134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5659D"/>
    <w:multiLevelType w:val="hybridMultilevel"/>
    <w:tmpl w:val="99B40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DE7D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588221792">
    <w:abstractNumId w:val="1"/>
  </w:num>
  <w:num w:numId="2" w16cid:durableId="15851413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33A"/>
    <w:rsid w:val="00000E1C"/>
    <w:rsid w:val="0000112D"/>
    <w:rsid w:val="00023171"/>
    <w:rsid w:val="00081EA5"/>
    <w:rsid w:val="00090C79"/>
    <w:rsid w:val="000E20F0"/>
    <w:rsid w:val="00103693"/>
    <w:rsid w:val="00124544"/>
    <w:rsid w:val="00132AE7"/>
    <w:rsid w:val="001456F1"/>
    <w:rsid w:val="00147EE2"/>
    <w:rsid w:val="00173216"/>
    <w:rsid w:val="001A1267"/>
    <w:rsid w:val="001B28F1"/>
    <w:rsid w:val="001B7E56"/>
    <w:rsid w:val="001D1E09"/>
    <w:rsid w:val="001D6E47"/>
    <w:rsid w:val="001E6010"/>
    <w:rsid w:val="00210E6B"/>
    <w:rsid w:val="00210E79"/>
    <w:rsid w:val="00211338"/>
    <w:rsid w:val="00213343"/>
    <w:rsid w:val="0021353C"/>
    <w:rsid w:val="00253559"/>
    <w:rsid w:val="002617EE"/>
    <w:rsid w:val="00273015"/>
    <w:rsid w:val="0028584C"/>
    <w:rsid w:val="002C4F19"/>
    <w:rsid w:val="002C66D8"/>
    <w:rsid w:val="002D4A2B"/>
    <w:rsid w:val="002E431C"/>
    <w:rsid w:val="002F24FC"/>
    <w:rsid w:val="00311316"/>
    <w:rsid w:val="00312A5B"/>
    <w:rsid w:val="00314E62"/>
    <w:rsid w:val="003229BB"/>
    <w:rsid w:val="003366C3"/>
    <w:rsid w:val="003375CA"/>
    <w:rsid w:val="0036295E"/>
    <w:rsid w:val="0038297C"/>
    <w:rsid w:val="00423EA6"/>
    <w:rsid w:val="00427979"/>
    <w:rsid w:val="0043188E"/>
    <w:rsid w:val="0044133C"/>
    <w:rsid w:val="00485820"/>
    <w:rsid w:val="00490C29"/>
    <w:rsid w:val="004A700A"/>
    <w:rsid w:val="004B301A"/>
    <w:rsid w:val="004D1122"/>
    <w:rsid w:val="004E461E"/>
    <w:rsid w:val="00501657"/>
    <w:rsid w:val="00516436"/>
    <w:rsid w:val="00530C4F"/>
    <w:rsid w:val="00534DC7"/>
    <w:rsid w:val="00536A93"/>
    <w:rsid w:val="005406FD"/>
    <w:rsid w:val="00547075"/>
    <w:rsid w:val="0054744F"/>
    <w:rsid w:val="00565268"/>
    <w:rsid w:val="00570DB3"/>
    <w:rsid w:val="005809EA"/>
    <w:rsid w:val="00583E00"/>
    <w:rsid w:val="005B2210"/>
    <w:rsid w:val="005C7EC9"/>
    <w:rsid w:val="005D0279"/>
    <w:rsid w:val="005D5018"/>
    <w:rsid w:val="005D7473"/>
    <w:rsid w:val="005F10B5"/>
    <w:rsid w:val="00600222"/>
    <w:rsid w:val="00615082"/>
    <w:rsid w:val="00630283"/>
    <w:rsid w:val="00637895"/>
    <w:rsid w:val="00652B6F"/>
    <w:rsid w:val="006554E3"/>
    <w:rsid w:val="006666F3"/>
    <w:rsid w:val="00677D17"/>
    <w:rsid w:val="006907FB"/>
    <w:rsid w:val="00696740"/>
    <w:rsid w:val="0069772D"/>
    <w:rsid w:val="006A4EAD"/>
    <w:rsid w:val="006A6223"/>
    <w:rsid w:val="006B11BD"/>
    <w:rsid w:val="006B2200"/>
    <w:rsid w:val="006C7585"/>
    <w:rsid w:val="006E14D9"/>
    <w:rsid w:val="00736256"/>
    <w:rsid w:val="00737856"/>
    <w:rsid w:val="007476B4"/>
    <w:rsid w:val="00766C26"/>
    <w:rsid w:val="007738A6"/>
    <w:rsid w:val="0079578D"/>
    <w:rsid w:val="007A48A4"/>
    <w:rsid w:val="007A7259"/>
    <w:rsid w:val="007F7C8D"/>
    <w:rsid w:val="008471A9"/>
    <w:rsid w:val="00850167"/>
    <w:rsid w:val="00862A5E"/>
    <w:rsid w:val="008D49E1"/>
    <w:rsid w:val="008E00B2"/>
    <w:rsid w:val="008E6DAB"/>
    <w:rsid w:val="0090356F"/>
    <w:rsid w:val="009646BD"/>
    <w:rsid w:val="009706DF"/>
    <w:rsid w:val="009A65BB"/>
    <w:rsid w:val="009E2627"/>
    <w:rsid w:val="009E445A"/>
    <w:rsid w:val="009F0632"/>
    <w:rsid w:val="009F7AFA"/>
    <w:rsid w:val="00A15BE7"/>
    <w:rsid w:val="00A47F20"/>
    <w:rsid w:val="00A55615"/>
    <w:rsid w:val="00A75878"/>
    <w:rsid w:val="00A82EEC"/>
    <w:rsid w:val="00AA36A5"/>
    <w:rsid w:val="00AA72B4"/>
    <w:rsid w:val="00AB6300"/>
    <w:rsid w:val="00AD11D4"/>
    <w:rsid w:val="00AD52B6"/>
    <w:rsid w:val="00AE785A"/>
    <w:rsid w:val="00B46AC1"/>
    <w:rsid w:val="00B708C2"/>
    <w:rsid w:val="00B775C1"/>
    <w:rsid w:val="00B814D8"/>
    <w:rsid w:val="00B81A3B"/>
    <w:rsid w:val="00BA1EB9"/>
    <w:rsid w:val="00BA51AB"/>
    <w:rsid w:val="00BB3682"/>
    <w:rsid w:val="00BC0945"/>
    <w:rsid w:val="00BD0172"/>
    <w:rsid w:val="00BD61DD"/>
    <w:rsid w:val="00BD7790"/>
    <w:rsid w:val="00BE1EF9"/>
    <w:rsid w:val="00C26120"/>
    <w:rsid w:val="00C32254"/>
    <w:rsid w:val="00C32B8C"/>
    <w:rsid w:val="00C37AAF"/>
    <w:rsid w:val="00C50B0F"/>
    <w:rsid w:val="00C86E76"/>
    <w:rsid w:val="00CA210A"/>
    <w:rsid w:val="00CB0DA2"/>
    <w:rsid w:val="00CB562D"/>
    <w:rsid w:val="00CE205E"/>
    <w:rsid w:val="00CE2CE5"/>
    <w:rsid w:val="00CF05CC"/>
    <w:rsid w:val="00D04379"/>
    <w:rsid w:val="00D10AC1"/>
    <w:rsid w:val="00D13D85"/>
    <w:rsid w:val="00D22E73"/>
    <w:rsid w:val="00D44D1D"/>
    <w:rsid w:val="00D4740D"/>
    <w:rsid w:val="00D8007B"/>
    <w:rsid w:val="00D84FF6"/>
    <w:rsid w:val="00D91A3F"/>
    <w:rsid w:val="00DA06E3"/>
    <w:rsid w:val="00DA1EA2"/>
    <w:rsid w:val="00DD3B85"/>
    <w:rsid w:val="00DD433A"/>
    <w:rsid w:val="00DE3206"/>
    <w:rsid w:val="00DF7A22"/>
    <w:rsid w:val="00E31D8D"/>
    <w:rsid w:val="00E3677A"/>
    <w:rsid w:val="00E45BE1"/>
    <w:rsid w:val="00E65966"/>
    <w:rsid w:val="00E84076"/>
    <w:rsid w:val="00EA0CDA"/>
    <w:rsid w:val="00EB391F"/>
    <w:rsid w:val="00EC2E3F"/>
    <w:rsid w:val="00EC5AE7"/>
    <w:rsid w:val="00EE5D99"/>
    <w:rsid w:val="00EE73DD"/>
    <w:rsid w:val="00F13D72"/>
    <w:rsid w:val="00F20C9E"/>
    <w:rsid w:val="00F23D45"/>
    <w:rsid w:val="00F542A1"/>
    <w:rsid w:val="00F72C3F"/>
    <w:rsid w:val="00F80EF6"/>
    <w:rsid w:val="00F915D1"/>
    <w:rsid w:val="00FB4D6A"/>
    <w:rsid w:val="00FD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650D"/>
  <w15:docId w15:val="{F29A7597-A1C4-4100-BC61-300C3E7A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EA6"/>
  </w:style>
  <w:style w:type="paragraph" w:styleId="1">
    <w:name w:val="heading 1"/>
    <w:basedOn w:val="a"/>
    <w:next w:val="a"/>
    <w:link w:val="10"/>
    <w:uiPriority w:val="9"/>
    <w:qFormat/>
    <w:rsid w:val="00583E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E262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E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83E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9E262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433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DD433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Emphasis"/>
    <w:basedOn w:val="a0"/>
    <w:qFormat/>
    <w:rsid w:val="00DD433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D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33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9E26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2627"/>
  </w:style>
  <w:style w:type="character" w:customStyle="1" w:styleId="30">
    <w:name w:val="Заголовок 3 Знак"/>
    <w:basedOn w:val="a0"/>
    <w:link w:val="3"/>
    <w:rsid w:val="009E26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9E2627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"/>
    <w:basedOn w:val="a"/>
    <w:link w:val="a9"/>
    <w:uiPriority w:val="99"/>
    <w:unhideWhenUsed/>
    <w:rsid w:val="00583E0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83E00"/>
  </w:style>
  <w:style w:type="character" w:customStyle="1" w:styleId="10">
    <w:name w:val="Заголовок 1 Знак"/>
    <w:basedOn w:val="a0"/>
    <w:link w:val="1"/>
    <w:uiPriority w:val="9"/>
    <w:rsid w:val="00583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3E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83E00"/>
    <w:rPr>
      <w:rFonts w:asciiTheme="majorHAnsi" w:eastAsiaTheme="majorEastAsia" w:hAnsiTheme="majorHAnsi" w:cstheme="majorBidi"/>
      <w:color w:val="243F60" w:themeColor="accent1" w:themeShade="7F"/>
    </w:rPr>
  </w:style>
  <w:style w:type="table" w:styleId="aa">
    <w:name w:val="Table Grid"/>
    <w:basedOn w:val="a1"/>
    <w:uiPriority w:val="59"/>
    <w:rsid w:val="006E1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6E14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ulika_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F934F-5AE1-4B3B-B1C0-20014350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4q</cp:lastModifiedBy>
  <cp:revision>99</cp:revision>
  <cp:lastPrinted>2022-01-17T09:03:00Z</cp:lastPrinted>
  <dcterms:created xsi:type="dcterms:W3CDTF">2012-03-30T09:35:00Z</dcterms:created>
  <dcterms:modified xsi:type="dcterms:W3CDTF">2022-09-22T09:06:00Z</dcterms:modified>
</cp:coreProperties>
</file>