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1D" w:rsidRDefault="0054731D" w:rsidP="0054731D">
      <w:pPr>
        <w:shd w:val="clear" w:color="auto" w:fill="FFFFFF"/>
        <w:ind w:right="109"/>
        <w:jc w:val="right"/>
      </w:pPr>
      <w:r>
        <w:t>Приложение № 2</w:t>
      </w:r>
    </w:p>
    <w:p w:rsidR="0054731D" w:rsidRDefault="0054731D" w:rsidP="0054731D">
      <w:pPr>
        <w:pStyle w:val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Отчет о соревнованиях</w:t>
      </w:r>
    </w:p>
    <w:p w:rsidR="0054731D" w:rsidRDefault="0054731D" w:rsidP="0054731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54731D" w:rsidRDefault="0054731D" w:rsidP="0054731D">
      <w:r>
        <w:t>_________________________________________________________________</w:t>
      </w:r>
    </w:p>
    <w:p w:rsidR="0054731D" w:rsidRDefault="0054731D" w:rsidP="0054731D">
      <w:pPr>
        <w:pStyle w:val="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 наименование соревнований)</w:t>
      </w:r>
    </w:p>
    <w:p w:rsidR="0054731D" w:rsidRDefault="0054731D" w:rsidP="0054731D">
      <w:r>
        <w:t>____________________________________________________________________________________________________________________________________</w:t>
      </w: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731D" w:rsidRDefault="0054731D" w:rsidP="0054731D">
      <w:r>
        <w:t>Место проведения:  _______________________________________________</w:t>
      </w:r>
    </w:p>
    <w:p w:rsidR="0054731D" w:rsidRDefault="0054731D" w:rsidP="0054731D">
      <w:pPr>
        <w:spacing w:line="100" w:lineRule="atLeast"/>
        <w:jc w:val="both"/>
      </w:pPr>
      <w:r>
        <w:t>_________________________________________________________________</w:t>
      </w:r>
    </w:p>
    <w:p w:rsidR="0054731D" w:rsidRDefault="0054731D" w:rsidP="0054731D">
      <w:pPr>
        <w:spacing w:line="100" w:lineRule="atLeast"/>
        <w:jc w:val="both"/>
      </w:pPr>
      <w:r>
        <w:t xml:space="preserve">__________________________________________________________________                                                                                       </w:t>
      </w:r>
    </w:p>
    <w:p w:rsidR="0054731D" w:rsidRDefault="0054731D" w:rsidP="0054731D">
      <w:pPr>
        <w:pStyle w:val="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(наименование проводящей организации, полный адрес и контактный телефон)</w:t>
      </w: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время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 __________________________________________</w:t>
      </w: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соревнований (общеобразовательные организации и занятые места):</w:t>
      </w:r>
    </w:p>
    <w:p w:rsidR="0054731D" w:rsidRDefault="0054731D" w:rsidP="0054731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Замечания по проведению соревнований:   ____________________________________________________________________________________________________________________________________</w:t>
      </w: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медицинского работника: ________________________________  </w:t>
      </w: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731D" w:rsidRDefault="0054731D" w:rsidP="0054731D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проводились за счет средств (объем финансирования):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ОУ        ______________________               /_____________/</w:t>
      </w: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М.п.                                      (подпись)                                                             (расшифровка подписи)</w:t>
      </w: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__________________/_____________/</w:t>
      </w: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(подпись)                         (расшифровка подписи)</w:t>
      </w: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731D" w:rsidRDefault="0054731D" w:rsidP="0054731D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>
        <w:rPr>
          <w:rFonts w:ascii="Times New Roman" w:hAnsi="Times New Roman" w:cs="Times New Roman"/>
        </w:rPr>
        <w:t xml:space="preserve"> __________________/__________________/</w:t>
      </w:r>
    </w:p>
    <w:p w:rsidR="0054731D" w:rsidRDefault="0054731D" w:rsidP="0054731D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(подпись)                         (расшифровка подписи)</w:t>
      </w:r>
    </w:p>
    <w:p w:rsidR="0025372D" w:rsidRDefault="0025372D"/>
    <w:sectPr w:rsidR="0025372D" w:rsidSect="0054731D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charset w:val="00"/>
    <w:family w:val="auto"/>
    <w:pitch w:val="default"/>
    <w:sig w:usb0="00000000" w:usb1="00000000" w:usb2="00000000" w:usb3="00000000" w:csb0="00000000" w:csb1="00000000"/>
  </w:font>
  <w:font w:name="font114"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5372D"/>
    <w:rsid w:val="0025372D"/>
    <w:rsid w:val="0054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1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537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25372D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Без интервала1"/>
    <w:rsid w:val="0054731D"/>
    <w:pPr>
      <w:suppressAutoHyphens/>
      <w:spacing w:after="0" w:line="100" w:lineRule="atLeast"/>
    </w:pPr>
    <w:rPr>
      <w:rFonts w:ascii="Calibri" w:eastAsia="Lucida Sans Unicode" w:hAnsi="Calibri" w:cs="font114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>Krokoz™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belevceva</cp:lastModifiedBy>
  <cp:revision>2</cp:revision>
  <dcterms:created xsi:type="dcterms:W3CDTF">2025-01-27T11:32:00Z</dcterms:created>
  <dcterms:modified xsi:type="dcterms:W3CDTF">2025-01-27T11:32:00Z</dcterms:modified>
</cp:coreProperties>
</file>