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6CBA" w14:textId="2EA50E3F" w:rsidR="009172DB" w:rsidRDefault="006C3C9E" w:rsidP="006C3C9E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САМОКОНТРОЛЬ НА УРОКАХ ФИЗ</w:t>
      </w:r>
      <w:r w:rsidR="00774E6C">
        <w:rPr>
          <w:b/>
          <w:bCs/>
          <w:color w:val="000000"/>
        </w:rPr>
        <w:t xml:space="preserve">ИЧЕСКОЙ КУЛЬТУРЫ И В ПЕРИОД </w:t>
      </w:r>
      <w:r>
        <w:rPr>
          <w:b/>
          <w:bCs/>
          <w:color w:val="000000"/>
        </w:rPr>
        <w:t>САМОСТОЯТЕЛЬНЫХ ЗАНЯТИЙ</w:t>
      </w:r>
    </w:p>
    <w:p w14:paraId="1D1EE1C8" w14:textId="77777777" w:rsidR="00774E6C" w:rsidRPr="00774E6C" w:rsidRDefault="00774E6C" w:rsidP="00774E6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74E6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Наталья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Александровна Давыдова</w:t>
      </w:r>
      <w:r w:rsidRPr="00774E6C">
        <w:rPr>
          <w:rFonts w:ascii="Times New Roman" w:eastAsia="Calibri" w:hAnsi="Times New Roman" w:cs="Times New Roman"/>
          <w:bCs/>
          <w:i/>
          <w:sz w:val="24"/>
          <w:szCs w:val="24"/>
        </w:rPr>
        <w:t>, преподаватель</w:t>
      </w:r>
    </w:p>
    <w:p w14:paraId="44C870B3" w14:textId="77777777" w:rsidR="00774E6C" w:rsidRPr="00774E6C" w:rsidRDefault="00774E6C" w:rsidP="00774E6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ГБПОУ СО «ТПК» </w:t>
      </w:r>
      <w:hyperlink r:id="rId8" w:history="1">
        <w:r w:rsidRPr="00227477">
          <w:rPr>
            <w:rStyle w:val="a4"/>
            <w:rFonts w:ascii="Times New Roman" w:eastAsia="Calibri" w:hAnsi="Times New Roman" w:cs="Times New Roman"/>
            <w:bCs/>
            <w:i/>
            <w:sz w:val="24"/>
            <w:szCs w:val="24"/>
            <w:lang w:val="en-US"/>
          </w:rPr>
          <w:t>loskutovanatasha</w:t>
        </w:r>
        <w:r w:rsidRPr="00774E6C">
          <w:rPr>
            <w:rStyle w:val="a4"/>
            <w:rFonts w:ascii="Times New Roman" w:eastAsia="Calibri" w:hAnsi="Times New Roman" w:cs="Times New Roman"/>
            <w:bCs/>
            <w:i/>
            <w:sz w:val="24"/>
            <w:szCs w:val="24"/>
          </w:rPr>
          <w:t>@</w:t>
        </w:r>
        <w:r w:rsidRPr="00227477">
          <w:rPr>
            <w:rStyle w:val="a4"/>
            <w:rFonts w:ascii="Times New Roman" w:eastAsia="Calibri" w:hAnsi="Times New Roman" w:cs="Times New Roman"/>
            <w:bCs/>
            <w:i/>
            <w:sz w:val="24"/>
            <w:szCs w:val="24"/>
            <w:lang w:val="en-US"/>
          </w:rPr>
          <w:t>mail</w:t>
        </w:r>
        <w:r w:rsidRPr="00774E6C">
          <w:rPr>
            <w:rStyle w:val="a4"/>
            <w:rFonts w:ascii="Times New Roman" w:eastAsia="Calibri" w:hAnsi="Times New Roman" w:cs="Times New Roman"/>
            <w:bCs/>
            <w:i/>
            <w:sz w:val="24"/>
            <w:szCs w:val="24"/>
          </w:rPr>
          <w:t>.</w:t>
        </w:r>
        <w:proofErr w:type="spellStart"/>
        <w:r w:rsidRPr="00227477">
          <w:rPr>
            <w:rStyle w:val="a4"/>
            <w:rFonts w:ascii="Times New Roman" w:eastAsia="Calibri" w:hAnsi="Times New Roman" w:cs="Times New Roman"/>
            <w:bCs/>
            <w:i/>
            <w:sz w:val="24"/>
            <w:szCs w:val="24"/>
            <w:lang w:val="en-US"/>
          </w:rPr>
          <w:t>ru</w:t>
        </w:r>
        <w:proofErr w:type="spellEnd"/>
      </w:hyperlink>
      <w:r w:rsidRPr="00774E6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</w:p>
    <w:p w14:paraId="68F2F986" w14:textId="77777777" w:rsidR="00774E6C" w:rsidRDefault="00774E6C" w:rsidP="00774E6C">
      <w:pPr>
        <w:pStyle w:val="a3"/>
        <w:ind w:firstLine="284"/>
        <w:jc w:val="both"/>
        <w:rPr>
          <w:color w:val="000000"/>
        </w:rPr>
      </w:pPr>
      <w:r>
        <w:rPr>
          <w:i/>
          <w:color w:val="000000"/>
        </w:rPr>
        <w:t xml:space="preserve">Аннотация: </w:t>
      </w:r>
      <w:r>
        <w:rPr>
          <w:color w:val="000000"/>
        </w:rPr>
        <w:t xml:space="preserve">Здоровье – это не только медицинская категория. И зависит оно от самых различных факторов, один из них - саморегуляция. Доктор медицинских наук В.Ф. Базарный утверждает, что здоровье - категория резервов жизни, жизнеспособности человека как целостного существа в единстве его телесных и психологических характеристик. Такие резервы, жизнеспособности формируются в процессе воспитания, как на уроках физкультуры, так и за его пределами. Получая физические нагрузки, ребенок должен учиться контролировать свое состояние. </w:t>
      </w:r>
      <w:proofErr w:type="gramStart"/>
      <w:r>
        <w:rPr>
          <w:color w:val="000000"/>
        </w:rPr>
        <w:t>Даже не смотря</w:t>
      </w:r>
      <w:proofErr w:type="gramEnd"/>
      <w:r>
        <w:rPr>
          <w:color w:val="000000"/>
        </w:rPr>
        <w:t xml:space="preserve"> на то, что дети от природы обладают более совершенной системой саморегуляции, чем взрослые. </w:t>
      </w:r>
    </w:p>
    <w:p w14:paraId="4C5B7DBE" w14:textId="77777777" w:rsidR="00774E6C" w:rsidRDefault="00774E6C" w:rsidP="006C3C9E">
      <w:pPr>
        <w:pStyle w:val="a3"/>
        <w:ind w:firstLine="284"/>
        <w:jc w:val="both"/>
        <w:rPr>
          <w:i/>
          <w:color w:val="000000"/>
        </w:rPr>
      </w:pPr>
      <w:r>
        <w:rPr>
          <w:i/>
          <w:color w:val="000000"/>
        </w:rPr>
        <w:t xml:space="preserve"> Ключевые слова: самоконтроль, физическая нагрузка, здоровье, ощущения.</w:t>
      </w:r>
    </w:p>
    <w:p w14:paraId="6CF3C9B9" w14:textId="77777777" w:rsidR="009172DB" w:rsidRPr="003520AB" w:rsidRDefault="006C3C9E" w:rsidP="00774E6C">
      <w:pPr>
        <w:pStyle w:val="a3"/>
        <w:spacing w:line="360" w:lineRule="auto"/>
        <w:ind w:firstLine="284"/>
        <w:jc w:val="both"/>
        <w:rPr>
          <w:color w:val="000000"/>
        </w:rPr>
      </w:pPr>
      <w:r w:rsidRPr="003520AB">
        <w:rPr>
          <w:color w:val="000000"/>
        </w:rPr>
        <w:t xml:space="preserve">Сегодняшнее состояние здоровья детей, подростков и молодежи вызывает крайне серьезную тревогу. По данным Минздрава России, только 5% выпускников общеобразовательных школ являются практически здоровыми, 40% школьников хронически больными, 50% имеют </w:t>
      </w:r>
      <w:proofErr w:type="spellStart"/>
      <w:r w:rsidRPr="003520AB">
        <w:rPr>
          <w:color w:val="000000"/>
        </w:rPr>
        <w:t>морфофизические</w:t>
      </w:r>
      <w:proofErr w:type="spellEnd"/>
      <w:r w:rsidRPr="003520AB">
        <w:rPr>
          <w:color w:val="000000"/>
        </w:rPr>
        <w:t xml:space="preserve"> отклонения, до 80% страдают различными нервно-психическими расстройствами. Ежегодно около 35% юношей невозможно призвать на военную службу по медицинским показателям.</w:t>
      </w:r>
    </w:p>
    <w:p w14:paraId="5F8EA708" w14:textId="77777777" w:rsidR="006C3C9E" w:rsidRPr="003520AB" w:rsidRDefault="006C3C9E" w:rsidP="00774E6C">
      <w:pPr>
        <w:pStyle w:val="a3"/>
        <w:spacing w:line="360" w:lineRule="auto"/>
        <w:ind w:firstLine="284"/>
        <w:jc w:val="both"/>
        <w:rPr>
          <w:color w:val="000000"/>
        </w:rPr>
      </w:pPr>
      <w:r w:rsidRPr="003520AB">
        <w:rPr>
          <w:color w:val="000000"/>
        </w:rPr>
        <w:t xml:space="preserve">Физическая нагрузка – это реакция организма на выполненную работу. Величина нагрузки определяется степенью усталости человека. В быту мы судим о своем состоянии в основном по самочувствию и как правило, не ошибаемся. Прислушиваться к своим ощущениям, можно и в жизни, и при занятиях физическими упражнениями. Ребенок, в силу возрастных особенностей, не всегда может сознательно контролировать свою физическую активность, чтобы защитить себя от перегрузок. Умение контролировать свое самочувствие составляет часть физической культуры, которую человек должен усвоить с детского возраста. Самоконтроль, чаще всего, осуществляется стихийно и неосознанно. Одна из задач учителя физического воспитания – сделать этот процесс осознанным и целенаправленным. Большое значение в физической культуре имеет сознательное отношение самих занимающихся к регулярному и методически правильному использованию физических упражнений. Именно </w:t>
      </w:r>
      <w:r w:rsidRPr="003520AB">
        <w:rPr>
          <w:color w:val="000000"/>
        </w:rPr>
        <w:lastRenderedPageBreak/>
        <w:t xml:space="preserve">поэтому ведущую методическую роль приобретает самоконтроль занимающихся. </w:t>
      </w:r>
    </w:p>
    <w:p w14:paraId="7EAABC3D" w14:textId="77777777" w:rsidR="009172DB" w:rsidRPr="003520AB" w:rsidRDefault="006C3C9E" w:rsidP="00774E6C">
      <w:pPr>
        <w:pStyle w:val="a3"/>
        <w:spacing w:line="360" w:lineRule="auto"/>
        <w:ind w:firstLine="284"/>
        <w:jc w:val="both"/>
        <w:rPr>
          <w:color w:val="000000"/>
        </w:rPr>
      </w:pPr>
      <w:r w:rsidRPr="003520AB">
        <w:rPr>
          <w:color w:val="000000"/>
        </w:rPr>
        <w:t>Самоконтроль необходимо вести постоянно и регулярно во все периоды занятий физическими упражнениями и во время отдыха. Следить за изменениями организма можно с помощью дневника самоконтроля. Регулярные занятия физическими упражнениями и спортом благотворно влияют на деятельность всех отделов нервной системы, и в первую очередь на деятельность центральной нервной системы.</w:t>
      </w:r>
    </w:p>
    <w:p w14:paraId="7704644C" w14:textId="77777777" w:rsidR="009172DB" w:rsidRPr="003520AB" w:rsidRDefault="006C3C9E" w:rsidP="00774E6C">
      <w:pPr>
        <w:pStyle w:val="a3"/>
        <w:spacing w:line="360" w:lineRule="auto"/>
        <w:ind w:firstLine="284"/>
        <w:jc w:val="both"/>
        <w:rPr>
          <w:color w:val="000000"/>
        </w:rPr>
      </w:pPr>
      <w:r w:rsidRPr="003520AB">
        <w:rPr>
          <w:color w:val="000000"/>
        </w:rPr>
        <w:t>Тем, кто регулярно занимается физическими упражнениями, необходимо вести дневник самонаблюдения. С помощью данных из дневника можно проследить динамику развития физических качеств и показателей физического развития, изменения самочувствия, режима дня и многое другое, что помогает оптимизировать двигательный режим и контролировать свое здоровье. Остановимся более подробно на субъективных приемах самоконтроля.</w:t>
      </w:r>
    </w:p>
    <w:p w14:paraId="7E88A66D" w14:textId="77777777" w:rsidR="006C3C9E" w:rsidRPr="003520AB" w:rsidRDefault="006C3C9E" w:rsidP="00774E6C">
      <w:pPr>
        <w:pStyle w:val="a3"/>
        <w:spacing w:line="360" w:lineRule="auto"/>
        <w:ind w:firstLine="284"/>
        <w:jc w:val="both"/>
        <w:rPr>
          <w:color w:val="000000"/>
        </w:rPr>
      </w:pPr>
      <w:r w:rsidRPr="003520AB">
        <w:rPr>
          <w:color w:val="000000"/>
        </w:rPr>
        <w:t>Осуществляя ежедневные наблюдения, необходимо в первую очередь обращать внимание на характер и особенности ночного</w:t>
      </w:r>
      <w:r w:rsidRPr="003520AB">
        <w:rPr>
          <w:rStyle w:val="apple-converted-space"/>
          <w:color w:val="000000"/>
        </w:rPr>
        <w:t> </w:t>
      </w:r>
      <w:r w:rsidRPr="003520AB">
        <w:rPr>
          <w:bCs/>
          <w:color w:val="000000"/>
        </w:rPr>
        <w:t>сна</w:t>
      </w:r>
      <w:r w:rsidRPr="003520AB">
        <w:rPr>
          <w:rStyle w:val="apple-converted-space"/>
          <w:color w:val="000000"/>
        </w:rPr>
        <w:t> </w:t>
      </w:r>
      <w:r w:rsidRPr="003520AB">
        <w:rPr>
          <w:color w:val="000000"/>
        </w:rPr>
        <w:t xml:space="preserve">и самочувствие после пробуждения. Если организм работает нормально и не испытывает больших перегрузок и перенапряжений, то человек быстро засыпает и режим его сна глубокий, ровный, спокойный. </w:t>
      </w:r>
    </w:p>
    <w:p w14:paraId="5B659650" w14:textId="77777777" w:rsidR="009172DB" w:rsidRPr="003520AB" w:rsidRDefault="006C3C9E" w:rsidP="00774E6C">
      <w:pPr>
        <w:pStyle w:val="a3"/>
        <w:spacing w:line="360" w:lineRule="auto"/>
        <w:ind w:firstLine="284"/>
        <w:jc w:val="both"/>
        <w:rPr>
          <w:color w:val="000000"/>
        </w:rPr>
      </w:pPr>
      <w:r w:rsidRPr="003520AB">
        <w:rPr>
          <w:color w:val="000000"/>
        </w:rPr>
        <w:t>Так же необходимо контролировать</w:t>
      </w:r>
      <w:r w:rsidRPr="003520AB">
        <w:rPr>
          <w:rStyle w:val="apple-converted-space"/>
          <w:color w:val="000000"/>
        </w:rPr>
        <w:t> </w:t>
      </w:r>
      <w:r w:rsidRPr="003520AB">
        <w:rPr>
          <w:bCs/>
          <w:color w:val="000000"/>
        </w:rPr>
        <w:t>самочувствие.</w:t>
      </w:r>
      <w:r w:rsidRPr="003520AB">
        <w:rPr>
          <w:rStyle w:val="apple-converted-space"/>
          <w:color w:val="000000"/>
        </w:rPr>
        <w:t> </w:t>
      </w:r>
      <w:r w:rsidRPr="003520AB">
        <w:rPr>
          <w:color w:val="000000"/>
        </w:rPr>
        <w:t xml:space="preserve">Как правило, оно хорошо отражает влияние занятий физическими упражнениями на организм. Различают хорошее, удовлетворительное и плохое самочувствие. </w:t>
      </w:r>
    </w:p>
    <w:p w14:paraId="6344587F" w14:textId="77777777" w:rsidR="009172DB" w:rsidRPr="003520AB" w:rsidRDefault="006C3C9E" w:rsidP="00774E6C">
      <w:pPr>
        <w:pStyle w:val="a3"/>
        <w:spacing w:line="360" w:lineRule="auto"/>
        <w:ind w:firstLine="284"/>
        <w:jc w:val="both"/>
        <w:rPr>
          <w:color w:val="000000"/>
        </w:rPr>
      </w:pPr>
      <w:r w:rsidRPr="003520AB">
        <w:rPr>
          <w:bCs/>
          <w:color w:val="000000"/>
        </w:rPr>
        <w:t>Настроение</w:t>
      </w:r>
      <w:r w:rsidRPr="003520AB">
        <w:rPr>
          <w:color w:val="000000"/>
        </w:rPr>
        <w:t>, как показатель внутреннего, душевного состояния оценивается по тем же категориям, что и самочувствие.</w:t>
      </w:r>
    </w:p>
    <w:p w14:paraId="5003ED62" w14:textId="77777777" w:rsidR="009172DB" w:rsidRPr="003520AB" w:rsidRDefault="006C3C9E" w:rsidP="00774E6C">
      <w:pPr>
        <w:pStyle w:val="a3"/>
        <w:spacing w:line="360" w:lineRule="auto"/>
        <w:ind w:firstLine="284"/>
        <w:jc w:val="both"/>
        <w:rPr>
          <w:color w:val="000000"/>
        </w:rPr>
      </w:pPr>
      <w:r w:rsidRPr="003520AB">
        <w:rPr>
          <w:bCs/>
          <w:color w:val="000000"/>
        </w:rPr>
        <w:t>Аппетит.</w:t>
      </w:r>
      <w:r w:rsidRPr="003520AB">
        <w:rPr>
          <w:rStyle w:val="apple-converted-space"/>
          <w:bCs/>
          <w:color w:val="000000"/>
        </w:rPr>
        <w:t> </w:t>
      </w:r>
      <w:r w:rsidRPr="003520AB">
        <w:rPr>
          <w:color w:val="000000"/>
        </w:rPr>
        <w:t>По показателю аппетита можно судить об эффективности тренировочных занятий. Аппетит бывает: хороший, удовлетворительный и плохой.</w:t>
      </w:r>
    </w:p>
    <w:p w14:paraId="41B69BFF" w14:textId="77777777" w:rsidR="009172DB" w:rsidRPr="003520AB" w:rsidRDefault="006C3C9E" w:rsidP="00774E6C">
      <w:pPr>
        <w:pStyle w:val="a3"/>
        <w:spacing w:line="360" w:lineRule="auto"/>
        <w:ind w:firstLine="284"/>
        <w:jc w:val="both"/>
        <w:rPr>
          <w:color w:val="000000"/>
        </w:rPr>
      </w:pPr>
      <w:r w:rsidRPr="003520AB">
        <w:rPr>
          <w:bCs/>
          <w:color w:val="000000"/>
        </w:rPr>
        <w:lastRenderedPageBreak/>
        <w:t>Болевые ощущения</w:t>
      </w:r>
      <w:r w:rsidRPr="003520AB">
        <w:rPr>
          <w:color w:val="000000"/>
        </w:rPr>
        <w:t>. В результате чрезмерной физической нагрузки, переутомления, а также при нарушении режима дня могут наступить болевые ощущения: боль в пояснице, в области сердца, головная боль.</w:t>
      </w:r>
    </w:p>
    <w:p w14:paraId="158B65D9" w14:textId="77777777" w:rsidR="009172DB" w:rsidRPr="003520AB" w:rsidRDefault="006C3C9E" w:rsidP="00774E6C">
      <w:pPr>
        <w:pStyle w:val="a3"/>
        <w:spacing w:line="360" w:lineRule="auto"/>
        <w:ind w:firstLine="284"/>
        <w:jc w:val="both"/>
        <w:rPr>
          <w:color w:val="000000"/>
        </w:rPr>
      </w:pPr>
      <w:r w:rsidRPr="003520AB">
        <w:rPr>
          <w:color w:val="000000"/>
        </w:rPr>
        <w:t>К</w:t>
      </w:r>
      <w:r w:rsidRPr="003520AB">
        <w:rPr>
          <w:rStyle w:val="apple-converted-space"/>
          <w:color w:val="000000"/>
        </w:rPr>
        <w:t> </w:t>
      </w:r>
      <w:r w:rsidRPr="003520AB">
        <w:rPr>
          <w:bCs/>
          <w:color w:val="000000"/>
        </w:rPr>
        <w:t>объективным показателям</w:t>
      </w:r>
      <w:r w:rsidRPr="003520AB">
        <w:rPr>
          <w:rStyle w:val="apple-converted-space"/>
          <w:bCs/>
          <w:color w:val="000000"/>
        </w:rPr>
        <w:t> </w:t>
      </w:r>
      <w:r w:rsidRPr="003520AB">
        <w:rPr>
          <w:color w:val="000000"/>
        </w:rPr>
        <w:t>самоконтроля относятся те, которые выражаются в цифровых обозначениях – это масса тела, рост, жизненная емкость легких и частота сердечно - сосудистых сокращений.</w:t>
      </w:r>
    </w:p>
    <w:p w14:paraId="1FCEF200" w14:textId="77777777" w:rsidR="009172DB" w:rsidRPr="003520AB" w:rsidRDefault="006C3C9E" w:rsidP="00774E6C">
      <w:pPr>
        <w:pStyle w:val="a3"/>
        <w:spacing w:line="360" w:lineRule="auto"/>
        <w:ind w:firstLine="284"/>
        <w:jc w:val="both"/>
        <w:rPr>
          <w:color w:val="000000"/>
        </w:rPr>
      </w:pPr>
      <w:r w:rsidRPr="003520AB">
        <w:rPr>
          <w:color w:val="000000"/>
        </w:rPr>
        <w:t>Так же можно контролировать свое состояние по</w:t>
      </w:r>
      <w:r w:rsidRPr="003520AB">
        <w:rPr>
          <w:rStyle w:val="apple-converted-space"/>
          <w:color w:val="000000"/>
        </w:rPr>
        <w:t> </w:t>
      </w:r>
      <w:r w:rsidRPr="003520AB">
        <w:rPr>
          <w:bCs/>
          <w:color w:val="000000"/>
        </w:rPr>
        <w:t>внешним признакам</w:t>
      </w:r>
      <w:r w:rsidRPr="003520AB">
        <w:rPr>
          <w:color w:val="000000"/>
        </w:rPr>
        <w:t>, таким как окраска кожи лица и туловища, потливость, дыхание, движения и внимание.</w:t>
      </w:r>
    </w:p>
    <w:p w14:paraId="6126BE5E" w14:textId="77777777" w:rsidR="006C3C9E" w:rsidRPr="003520AB" w:rsidRDefault="006C3C9E" w:rsidP="00774E6C">
      <w:pPr>
        <w:pStyle w:val="a3"/>
        <w:spacing w:line="360" w:lineRule="auto"/>
        <w:ind w:firstLine="284"/>
        <w:jc w:val="both"/>
        <w:rPr>
          <w:color w:val="000000"/>
        </w:rPr>
      </w:pPr>
      <w:r w:rsidRPr="003520AB">
        <w:rPr>
          <w:color w:val="000000"/>
        </w:rPr>
        <w:t xml:space="preserve">В процессе обучения ребята получают знания не только о пользе занятий физическими упражнениями, но и о том, что они могут нанести вред. Учащиеся должны знать – не контролируемые и не регулярные нагрузки влияют на весь организм, но в первую очередь страдает сердце и нервная система. </w:t>
      </w:r>
    </w:p>
    <w:p w14:paraId="26620A38" w14:textId="77777777" w:rsidR="009172DB" w:rsidRPr="003520AB" w:rsidRDefault="006C3C9E" w:rsidP="00774E6C">
      <w:pPr>
        <w:pStyle w:val="a3"/>
        <w:spacing w:line="360" w:lineRule="auto"/>
        <w:ind w:firstLine="284"/>
        <w:jc w:val="both"/>
        <w:rPr>
          <w:color w:val="000000"/>
        </w:rPr>
      </w:pPr>
      <w:r w:rsidRPr="003520AB">
        <w:rPr>
          <w:color w:val="000000"/>
        </w:rPr>
        <w:t xml:space="preserve">В результате физической нагрузки может возникнуть перенапряжение, характеризующееся слабостью, головокружением, слабой болью в мышцах. Нужно записывать, при каких нагрузках возникают эти явления в дневник самонаблюдения, чтобы не допускать перенапряжений во время самостоятельных занятий. </w:t>
      </w:r>
    </w:p>
    <w:p w14:paraId="1A2ED9AB" w14:textId="77777777" w:rsidR="006C3C9E" w:rsidRPr="003520AB" w:rsidRDefault="006C3C9E" w:rsidP="00774E6C">
      <w:pPr>
        <w:pStyle w:val="a3"/>
        <w:spacing w:line="360" w:lineRule="auto"/>
        <w:ind w:firstLine="284"/>
        <w:jc w:val="both"/>
      </w:pPr>
      <w:r w:rsidRPr="003520AB">
        <w:t xml:space="preserve">Учащиеся должны иметь навыки в проведении самоконтроля. Знать, что режим дня – это правильное распределение времени на основные жизненные потребности человека: сон, бодрствование, деятельность (в том числе учеба и занятия спортом), прием пищи, </w:t>
      </w:r>
      <w:proofErr w:type="gramStart"/>
      <w:r w:rsidRPr="003520AB">
        <w:t>что бы</w:t>
      </w:r>
      <w:proofErr w:type="gramEnd"/>
      <w:r w:rsidRPr="003520AB">
        <w:t xml:space="preserve"> правильно регулировать нагрузку, идти от простых упражнений к сложным, увеличивать количество повторений и длину дистанций постепенно начиная с минимальной. </w:t>
      </w:r>
    </w:p>
    <w:p w14:paraId="12612800" w14:textId="0D204DFF" w:rsidR="009172DB" w:rsidRPr="003520AB" w:rsidRDefault="006C3C9E" w:rsidP="00774E6C">
      <w:pPr>
        <w:pStyle w:val="a3"/>
        <w:spacing w:line="360" w:lineRule="auto"/>
        <w:ind w:firstLine="284"/>
        <w:jc w:val="both"/>
        <w:rPr>
          <w:color w:val="000000"/>
        </w:rPr>
      </w:pPr>
      <w:r w:rsidRPr="003520AB">
        <w:rPr>
          <w:color w:val="000000"/>
        </w:rPr>
        <w:t xml:space="preserve">Достижение более высоких результатов побуждает учащихся к ежедневному выполнению физических упражнений. Под влиянием регулярных занятий в условиях дома происходит функциональное и двигательное совершенствование ребенка. Самоконтроль помогает лучше познать самого себя, приучает учащегося следить за собственным здоровьем, стимулирует выработку устойчивых навыков личной гигиены. Связь занятий физической культурой с </w:t>
      </w:r>
      <w:r w:rsidRPr="003520AB">
        <w:rPr>
          <w:color w:val="000000"/>
        </w:rPr>
        <w:lastRenderedPageBreak/>
        <w:t>укреплением здоровья известна с давних времен. Еще древние говорили: «В здоровом теле – здоровый дух».</w:t>
      </w:r>
    </w:p>
    <w:p w14:paraId="3448484A" w14:textId="77777777" w:rsidR="009172DB" w:rsidRPr="003520AB" w:rsidRDefault="006C3C9E" w:rsidP="00774E6C">
      <w:pPr>
        <w:pStyle w:val="a3"/>
        <w:spacing w:line="360" w:lineRule="auto"/>
        <w:ind w:firstLine="284"/>
        <w:jc w:val="both"/>
        <w:rPr>
          <w:color w:val="000000"/>
        </w:rPr>
      </w:pPr>
      <w:r w:rsidRPr="003520AB">
        <w:rPr>
          <w:color w:val="000000"/>
        </w:rPr>
        <w:t>Учащиеся, получившие навыки в самоконтроле могут не только следить за своим самочувствием, но и самостоятельно планировать занятия по общей физической подготовке.</w:t>
      </w:r>
    </w:p>
    <w:p w14:paraId="540A12E0" w14:textId="77777777" w:rsidR="009172DB" w:rsidRPr="003520AB" w:rsidRDefault="006C3C9E" w:rsidP="00774E6C">
      <w:pPr>
        <w:pStyle w:val="a3"/>
        <w:spacing w:line="360" w:lineRule="auto"/>
        <w:ind w:firstLine="284"/>
        <w:jc w:val="both"/>
        <w:rPr>
          <w:color w:val="000000"/>
        </w:rPr>
      </w:pPr>
      <w:r w:rsidRPr="003520AB">
        <w:rPr>
          <w:color w:val="000000"/>
        </w:rPr>
        <w:t>Так и в занятиях физической культурой, будь то бег, плавание или гимнастика. Трудно порой бывает сделать первый шаг, «перекроить» привычный распорядок дня, выделить время для тренировки и контролировать свои действия, ощущения, самочувствие.</w:t>
      </w:r>
    </w:p>
    <w:p w14:paraId="21830CF8" w14:textId="77777777" w:rsidR="009172DB" w:rsidRPr="003520AB" w:rsidRDefault="006C3C9E" w:rsidP="00774E6C">
      <w:pPr>
        <w:pStyle w:val="a3"/>
        <w:spacing w:line="360" w:lineRule="auto"/>
        <w:ind w:firstLine="284"/>
        <w:jc w:val="both"/>
        <w:rPr>
          <w:color w:val="000000"/>
        </w:rPr>
      </w:pPr>
      <w:r w:rsidRPr="003520AB">
        <w:rPr>
          <w:color w:val="000000"/>
        </w:rPr>
        <w:t>Получение данных по самоконтролю могут применяться для планирования индивидуальной работы с учащимися.</w:t>
      </w:r>
    </w:p>
    <w:p w14:paraId="3B9547A8" w14:textId="77777777" w:rsidR="009172DB" w:rsidRPr="003520AB" w:rsidRDefault="006C3C9E" w:rsidP="00774E6C">
      <w:pPr>
        <w:pStyle w:val="a3"/>
        <w:spacing w:line="360" w:lineRule="auto"/>
        <w:ind w:firstLine="284"/>
        <w:jc w:val="both"/>
        <w:rPr>
          <w:color w:val="000000"/>
        </w:rPr>
      </w:pPr>
      <w:r w:rsidRPr="003520AB">
        <w:rPr>
          <w:color w:val="000000"/>
        </w:rPr>
        <w:t>Индивидуальная работа, индивидуальный подход требуют хорошего знания человека, личных особенностей учащихся, на которых направляются воспитательные воздействия.</w:t>
      </w:r>
    </w:p>
    <w:p w14:paraId="68EACF65" w14:textId="77777777" w:rsidR="009172DB" w:rsidRPr="003520AB" w:rsidRDefault="006C3C9E" w:rsidP="00774E6C">
      <w:pPr>
        <w:pStyle w:val="a3"/>
        <w:spacing w:line="360" w:lineRule="auto"/>
        <w:ind w:firstLine="284"/>
        <w:jc w:val="both"/>
        <w:rPr>
          <w:color w:val="000000"/>
        </w:rPr>
      </w:pPr>
      <w:r w:rsidRPr="003520AB">
        <w:rPr>
          <w:color w:val="000000"/>
        </w:rPr>
        <w:t>Движение – это путь не только к здоровью, но к интеллекту. При этом жизненно необходимо контролировать свои нагрузки и свои ощущения.</w:t>
      </w:r>
    </w:p>
    <w:p w14:paraId="13234DF4" w14:textId="77777777" w:rsidR="00774E6C" w:rsidRPr="003520AB" w:rsidRDefault="00774E6C" w:rsidP="00774E6C">
      <w:pPr>
        <w:pStyle w:val="a3"/>
        <w:spacing w:line="360" w:lineRule="auto"/>
        <w:ind w:firstLine="284"/>
        <w:jc w:val="both"/>
        <w:rPr>
          <w:color w:val="000000"/>
        </w:rPr>
      </w:pPr>
      <w:r w:rsidRPr="003520AB">
        <w:rPr>
          <w:color w:val="000000"/>
        </w:rPr>
        <w:t>Список источников:</w:t>
      </w:r>
    </w:p>
    <w:p w14:paraId="4C725192" w14:textId="77777777" w:rsidR="00774E6C" w:rsidRPr="003520AB" w:rsidRDefault="00774E6C" w:rsidP="00774E6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520AB">
        <w:rPr>
          <w:rFonts w:ascii="Times New Roman" w:eastAsia="SimSun" w:hAnsi="Times New Roman" w:cs="Times New Roman"/>
          <w:kern w:val="2"/>
          <w:sz w:val="24"/>
          <w:szCs w:val="24"/>
          <w14:ligatures w14:val="standardContextual"/>
        </w:rPr>
        <w:t xml:space="preserve">Гончаренко Н.Ю. Инновационная деятельность преподавателей физической культуры [Электронный ресурс] // Социальная сеть работников образования nsportal.ru. </w:t>
      </w:r>
      <w:hyperlink r:id="rId9" w:history="1">
        <w:r w:rsidRPr="003520AB">
          <w:rPr>
            <w:rStyle w:val="a4"/>
            <w:rFonts w:ascii="Times New Roman" w:eastAsia="SimSun" w:hAnsi="Times New Roman" w:cs="Times New Roman"/>
            <w:kern w:val="2"/>
            <w:sz w:val="24"/>
            <w:szCs w:val="24"/>
            <w14:ligatures w14:val="standardContextual"/>
          </w:rPr>
          <w:t>URL:http://nsportal.ru/shkola/fizkultura-isport/library/2012/09/05/innovatsionnaya-deyatelnost-prepodavatelya-fizicheskoy</w:t>
        </w:r>
      </w:hyperlink>
      <w:r w:rsidRPr="003520AB">
        <w:rPr>
          <w:rFonts w:ascii="Times New Roman" w:eastAsia="SimSun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14:paraId="58B03643" w14:textId="77777777" w:rsidR="00774E6C" w:rsidRPr="003520AB" w:rsidRDefault="00774E6C" w:rsidP="00774E6C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20AB">
        <w:rPr>
          <w:rFonts w:ascii="Times New Roman" w:hAnsi="Times New Roman" w:cs="Times New Roman"/>
          <w:sz w:val="24"/>
          <w:szCs w:val="24"/>
        </w:rPr>
        <w:t>Бонкало</w:t>
      </w:r>
      <w:proofErr w:type="spellEnd"/>
      <w:r w:rsidRPr="003520AB">
        <w:rPr>
          <w:rFonts w:ascii="Times New Roman" w:hAnsi="Times New Roman" w:cs="Times New Roman"/>
          <w:sz w:val="24"/>
          <w:szCs w:val="24"/>
        </w:rPr>
        <w:t xml:space="preserve">, Т. И. Здоровьесберегающие технологии в учебной и профессиональной деятельности: учебник для обучающихся по направлениям медицинского и психологического образования [Электронный ресурс] / Т. И. </w:t>
      </w:r>
      <w:proofErr w:type="spellStart"/>
      <w:r w:rsidRPr="003520AB">
        <w:rPr>
          <w:rFonts w:ascii="Times New Roman" w:hAnsi="Times New Roman" w:cs="Times New Roman"/>
          <w:sz w:val="24"/>
          <w:szCs w:val="24"/>
        </w:rPr>
        <w:t>Бонкало</w:t>
      </w:r>
      <w:proofErr w:type="spellEnd"/>
      <w:r w:rsidRPr="003520AB">
        <w:rPr>
          <w:rFonts w:ascii="Times New Roman" w:hAnsi="Times New Roman" w:cs="Times New Roman"/>
          <w:sz w:val="24"/>
          <w:szCs w:val="24"/>
        </w:rPr>
        <w:t>, О. Б. Полякова. – Электрон. текстовые дан. – М.: ГБУ «НИИОЗММ ДЗМ», 2023</w:t>
      </w:r>
    </w:p>
    <w:p w14:paraId="6043648A" w14:textId="77777777" w:rsidR="009172DB" w:rsidRPr="003520AB" w:rsidRDefault="009172DB" w:rsidP="00774E6C">
      <w:pPr>
        <w:spacing w:line="360" w:lineRule="auto"/>
        <w:ind w:firstLine="284"/>
        <w:jc w:val="both"/>
        <w:rPr>
          <w:sz w:val="24"/>
          <w:szCs w:val="24"/>
        </w:rPr>
      </w:pPr>
    </w:p>
    <w:sectPr w:rsidR="009172DB" w:rsidRPr="003520A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6A13E" w14:textId="77777777" w:rsidR="00864DDF" w:rsidRDefault="00864DDF">
      <w:pPr>
        <w:spacing w:line="240" w:lineRule="auto"/>
      </w:pPr>
      <w:r>
        <w:separator/>
      </w:r>
    </w:p>
  </w:endnote>
  <w:endnote w:type="continuationSeparator" w:id="0">
    <w:p w14:paraId="7E880DD4" w14:textId="77777777" w:rsidR="00864DDF" w:rsidRDefault="00864D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CEA12" w14:textId="77777777" w:rsidR="00864DDF" w:rsidRDefault="00864DDF">
      <w:pPr>
        <w:spacing w:after="0"/>
      </w:pPr>
      <w:r>
        <w:separator/>
      </w:r>
    </w:p>
  </w:footnote>
  <w:footnote w:type="continuationSeparator" w:id="0">
    <w:p w14:paraId="603CB4AD" w14:textId="77777777" w:rsidR="00864DDF" w:rsidRDefault="00864D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D5FCF4"/>
    <w:multiLevelType w:val="singleLevel"/>
    <w:tmpl w:val="A5D5FCF4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AB9440D"/>
    <w:rsid w:val="001A2BEE"/>
    <w:rsid w:val="003520AB"/>
    <w:rsid w:val="006C3C9E"/>
    <w:rsid w:val="00774E6C"/>
    <w:rsid w:val="00864DDF"/>
    <w:rsid w:val="009172DB"/>
    <w:rsid w:val="00A94F0A"/>
    <w:rsid w:val="00C25C97"/>
    <w:rsid w:val="4AB9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6794FD"/>
  <w15:docId w15:val="{4F69B669-166A-4686-9223-32A2AFE4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styleId="a4">
    <w:name w:val="Hyperlink"/>
    <w:basedOn w:val="a0"/>
    <w:rsid w:val="00774E6C"/>
    <w:rPr>
      <w:color w:val="0563C1" w:themeColor="hyperlink"/>
      <w:u w:val="single"/>
    </w:rPr>
  </w:style>
  <w:style w:type="paragraph" w:styleId="a5">
    <w:name w:val="List Paragraph"/>
    <w:basedOn w:val="a"/>
    <w:uiPriority w:val="99"/>
    <w:rsid w:val="00774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6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skutovanatash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URL:http://nsportal.ru/shkola/fizkultura-isport/library/2012/09/05/innovatsionnaya-deyatelnost-prepodavatelya-fizicheskoy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teg</dc:creator>
  <cp:lastModifiedBy>Наташа</cp:lastModifiedBy>
  <cp:revision>6</cp:revision>
  <dcterms:created xsi:type="dcterms:W3CDTF">2022-02-07T05:25:00Z</dcterms:created>
  <dcterms:modified xsi:type="dcterms:W3CDTF">2025-06-07T05:59:00Z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213F00CBF57545729F89FA8BEA220C12</vt:lpwstr>
  </property>
</Properties>
</file>