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EE" w:rsidRPr="00132E83" w:rsidRDefault="00FC30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2E83">
        <w:rPr>
          <w:rFonts w:ascii="Times New Roman" w:hAnsi="Times New Roman" w:cs="Times New Roman"/>
          <w:sz w:val="28"/>
          <w:szCs w:val="28"/>
        </w:rPr>
        <w:t>Приложение</w:t>
      </w:r>
    </w:p>
    <w:p w:rsidR="00FC30EE" w:rsidRPr="00132E83" w:rsidRDefault="00132E83" w:rsidP="00132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="00FC30EE" w:rsidRPr="00132E83">
        <w:rPr>
          <w:rFonts w:ascii="Times New Roman" w:hAnsi="Times New Roman" w:cs="Times New Roman"/>
          <w:sz w:val="28"/>
          <w:szCs w:val="28"/>
        </w:rPr>
        <w:t>об организации отдыха</w:t>
      </w:r>
    </w:p>
    <w:p w:rsidR="00FC30EE" w:rsidRDefault="00132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оздоровления ребенка</w:t>
      </w:r>
    </w:p>
    <w:p w:rsidR="00132E83" w:rsidRPr="00132E83" w:rsidRDefault="00132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от_________№______</w:t>
      </w:r>
    </w:p>
    <w:p w:rsidR="00FC30EE" w:rsidRPr="00132E83" w:rsidRDefault="00FC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30EE" w:rsidRPr="00132E83" w:rsidRDefault="00FC30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2E83">
        <w:rPr>
          <w:rFonts w:ascii="Times New Roman" w:hAnsi="Times New Roman" w:cs="Times New Roman"/>
          <w:sz w:val="28"/>
          <w:szCs w:val="28"/>
        </w:rPr>
        <w:t>Перечень</w:t>
      </w:r>
    </w:p>
    <w:p w:rsidR="00FC30EE" w:rsidRPr="00132E83" w:rsidRDefault="00FC30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2E83">
        <w:rPr>
          <w:rFonts w:ascii="Times New Roman" w:hAnsi="Times New Roman" w:cs="Times New Roman"/>
          <w:sz w:val="28"/>
          <w:szCs w:val="28"/>
        </w:rPr>
        <w:t>мероприятий, организуемых для детей в период оказания</w:t>
      </w:r>
    </w:p>
    <w:p w:rsidR="00FC30EE" w:rsidRPr="00132E83" w:rsidRDefault="00FC30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2E83">
        <w:rPr>
          <w:rFonts w:ascii="Times New Roman" w:hAnsi="Times New Roman" w:cs="Times New Roman"/>
          <w:sz w:val="28"/>
          <w:szCs w:val="28"/>
        </w:rPr>
        <w:t>Организацией услуг</w:t>
      </w:r>
    </w:p>
    <w:p w:rsidR="00FC30EE" w:rsidRPr="00132E83" w:rsidRDefault="00FC30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5"/>
        <w:gridCol w:w="4535"/>
        <w:gridCol w:w="3798"/>
      </w:tblGrid>
      <w:tr w:rsidR="00FC30EE" w:rsidRPr="00132E83">
        <w:tc>
          <w:tcPr>
            <w:tcW w:w="715" w:type="dxa"/>
          </w:tcPr>
          <w:p w:rsidR="00FC30EE" w:rsidRPr="00132E83" w:rsidRDefault="00FC3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132E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2E8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5" w:type="dxa"/>
          </w:tcPr>
          <w:p w:rsidR="00FC30EE" w:rsidRPr="00132E83" w:rsidRDefault="00FC3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98" w:type="dxa"/>
          </w:tcPr>
          <w:p w:rsidR="00FC30EE" w:rsidRPr="00132E83" w:rsidRDefault="00FC3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(оказания) услуги (индивидуальная, групповая)</w:t>
            </w:r>
          </w:p>
        </w:tc>
      </w:tr>
      <w:tr w:rsidR="00FC30EE" w:rsidRPr="00132E83">
        <w:tc>
          <w:tcPr>
            <w:tcW w:w="715" w:type="dxa"/>
          </w:tcPr>
          <w:p w:rsidR="00FC30EE" w:rsidRPr="00132E83" w:rsidRDefault="00FC3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FC30EE" w:rsidRPr="00132E83" w:rsidRDefault="00FC3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sz w:val="28"/>
                <w:szCs w:val="28"/>
              </w:rPr>
              <w:t>Предоставление мест для временного проживания, питания, отдыха и развлечений детей</w:t>
            </w:r>
          </w:p>
        </w:tc>
        <w:tc>
          <w:tcPr>
            <w:tcW w:w="3798" w:type="dxa"/>
          </w:tcPr>
          <w:p w:rsidR="00FC30EE" w:rsidRPr="00132E83" w:rsidRDefault="00AD084C" w:rsidP="00AD08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FC30EE" w:rsidRPr="00132E83">
        <w:tc>
          <w:tcPr>
            <w:tcW w:w="715" w:type="dxa"/>
          </w:tcPr>
          <w:p w:rsidR="00FC30EE" w:rsidRPr="00132E83" w:rsidRDefault="00FC3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:rsidR="00FC30EE" w:rsidRPr="00132E83" w:rsidRDefault="00FC3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sz w:val="28"/>
                <w:szCs w:val="28"/>
              </w:rPr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3798" w:type="dxa"/>
          </w:tcPr>
          <w:p w:rsidR="00FC30EE" w:rsidRPr="00132E83" w:rsidRDefault="00AD084C" w:rsidP="00AD08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FC30EE" w:rsidRPr="00132E83">
        <w:tc>
          <w:tcPr>
            <w:tcW w:w="715" w:type="dxa"/>
          </w:tcPr>
          <w:p w:rsidR="00FC30EE" w:rsidRPr="00132E83" w:rsidRDefault="00FC3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5" w:type="dxa"/>
          </w:tcPr>
          <w:p w:rsidR="00FC30EE" w:rsidRPr="00132E83" w:rsidRDefault="00FC3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3798" w:type="dxa"/>
          </w:tcPr>
          <w:p w:rsidR="00FC30EE" w:rsidRPr="00132E83" w:rsidRDefault="00AD084C" w:rsidP="00AD08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FC30EE" w:rsidRPr="00132E83">
        <w:tc>
          <w:tcPr>
            <w:tcW w:w="715" w:type="dxa"/>
          </w:tcPr>
          <w:p w:rsidR="00FC30EE" w:rsidRPr="00132E83" w:rsidRDefault="00FC3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5" w:type="dxa"/>
          </w:tcPr>
          <w:p w:rsidR="00FC30EE" w:rsidRPr="00132E83" w:rsidRDefault="00FC3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(детей)</w:t>
            </w:r>
          </w:p>
        </w:tc>
        <w:tc>
          <w:tcPr>
            <w:tcW w:w="3798" w:type="dxa"/>
          </w:tcPr>
          <w:p w:rsidR="00FC30EE" w:rsidRPr="00132E83" w:rsidRDefault="00AD084C" w:rsidP="00AD08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</w:tbl>
    <w:p w:rsidR="00FC30EE" w:rsidRPr="00132E83" w:rsidRDefault="00FC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30EE" w:rsidRPr="00132E83" w:rsidRDefault="00FC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316" w:rsidRPr="00132E83" w:rsidRDefault="00304316">
      <w:pPr>
        <w:rPr>
          <w:rFonts w:ascii="Times New Roman" w:hAnsi="Times New Roman" w:cs="Times New Roman"/>
          <w:sz w:val="28"/>
          <w:szCs w:val="28"/>
        </w:rPr>
      </w:pPr>
    </w:p>
    <w:sectPr w:rsidR="00304316" w:rsidRPr="00132E83" w:rsidSect="00DB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0EE"/>
    <w:rsid w:val="00132E83"/>
    <w:rsid w:val="00304316"/>
    <w:rsid w:val="003136D1"/>
    <w:rsid w:val="003E641A"/>
    <w:rsid w:val="004F5CB6"/>
    <w:rsid w:val="00971D75"/>
    <w:rsid w:val="00A7550A"/>
    <w:rsid w:val="00AD084C"/>
    <w:rsid w:val="00CB7664"/>
    <w:rsid w:val="00F92D61"/>
    <w:rsid w:val="00FC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0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0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Ирина Николаевна</dc:creator>
  <cp:lastModifiedBy>Горбачева Галина Алексеевна</cp:lastModifiedBy>
  <cp:revision>3</cp:revision>
  <dcterms:created xsi:type="dcterms:W3CDTF">2020-07-23T11:18:00Z</dcterms:created>
  <dcterms:modified xsi:type="dcterms:W3CDTF">2023-04-24T05:04:00Z</dcterms:modified>
</cp:coreProperties>
</file>